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167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2105"/>
        <w:gridCol w:w="5427"/>
        <w:gridCol w:w="897"/>
      </w:tblGrid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2519ED" w:rsidP="00885043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Year: </w:t>
            </w:r>
            <w:r w:rsidR="00C937B7">
              <w:rPr>
                <w:rFonts w:ascii="Berlin Sans FB Demi" w:hAnsi="Berlin Sans FB Demi"/>
                <w:b/>
              </w:rPr>
              <w:t>8</w:t>
            </w:r>
          </w:p>
        </w:tc>
        <w:tc>
          <w:tcPr>
            <w:tcW w:w="8429" w:type="dxa"/>
            <w:gridSpan w:val="3"/>
            <w:shd w:val="clear" w:color="auto" w:fill="E2EFD9" w:themeFill="accent6" w:themeFillTint="33"/>
          </w:tcPr>
          <w:p w:rsidR="002519ED" w:rsidRPr="003865FB" w:rsidRDefault="002519ED" w:rsidP="00386869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</w:t>
            </w:r>
            <w:r w:rsidR="00386869">
              <w:rPr>
                <w:rFonts w:ascii="Berlin Sans FB Demi" w:hAnsi="Berlin Sans FB Demi"/>
                <w:b/>
              </w:rPr>
              <w:t xml:space="preserve">opic: </w:t>
            </w:r>
            <w:r w:rsidR="00F000A3">
              <w:rPr>
                <w:rFonts w:ascii="Berlin Sans FB Demi" w:hAnsi="Berlin Sans FB Demi"/>
                <w:b/>
              </w:rPr>
              <w:t>Electricity &amp; Magnetism</w:t>
            </w:r>
            <w:r>
              <w:rPr>
                <w:rFonts w:ascii="Berlin Sans FB Demi" w:hAnsi="Berlin Sans FB Demi"/>
                <w:b/>
              </w:rPr>
              <w:t xml:space="preserve">                                                      Subject: Science</w:t>
            </w:r>
          </w:p>
        </w:tc>
      </w:tr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2105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27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:rsidR="002519ED" w:rsidRDefault="002519ED" w:rsidP="002519ED">
            <w:r>
              <w:rPr>
                <w:noProof/>
                <w:lang w:eastAsia="en-GB"/>
              </w:rPr>
              <w:drawing>
                <wp:inline distT="0" distB="0" distL="0" distR="0" wp14:anchorId="61409FD0" wp14:editId="073FE7E0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6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386869" w:rsidP="002519ED">
            <w:r>
              <w:t>Electricity – Circuit Symbols</w:t>
            </w:r>
          </w:p>
        </w:tc>
        <w:tc>
          <w:tcPr>
            <w:tcW w:w="5427" w:type="dxa"/>
          </w:tcPr>
          <w:p w:rsidR="00F000A3" w:rsidRDefault="00386869" w:rsidP="002519ED">
            <w:hyperlink r:id="rId5" w:history="1">
              <w:r>
                <w:rPr>
                  <w:rStyle w:val="Hyperlink"/>
                </w:rPr>
                <w:t>https://www.bbc.co.uk/bitesize/guides/zsfgr82/revision/2</w:t>
              </w:r>
            </w:hyperlink>
            <w:r>
              <w:t xml:space="preserve"> </w:t>
            </w:r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13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386869" w:rsidP="002519ED">
            <w:r>
              <w:t>Electricity – Current and Potential Difference</w:t>
            </w:r>
          </w:p>
        </w:tc>
        <w:tc>
          <w:tcPr>
            <w:tcW w:w="5427" w:type="dxa"/>
          </w:tcPr>
          <w:p w:rsidR="00F000A3" w:rsidRDefault="00386869" w:rsidP="002519ED">
            <w:hyperlink r:id="rId6" w:history="1">
              <w:r>
                <w:rPr>
                  <w:rStyle w:val="Hyperlink"/>
                </w:rPr>
                <w:t>https://www.bbc.co.uk/bitesize/guides/zsfgr82/revision/3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386869" w:rsidTr="002519ED">
        <w:trPr>
          <w:trHeight w:val="426"/>
        </w:trPr>
        <w:tc>
          <w:tcPr>
            <w:tcW w:w="648" w:type="dxa"/>
          </w:tcPr>
          <w:p w:rsidR="00386869" w:rsidRPr="003865FB" w:rsidRDefault="00386869" w:rsidP="00386869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332" w:type="dxa"/>
          </w:tcPr>
          <w:p w:rsidR="00386869" w:rsidRPr="002519ED" w:rsidRDefault="00386869" w:rsidP="00386869">
            <w:r w:rsidRPr="002519ED">
              <w:t>30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386869" w:rsidRPr="003865FB" w:rsidRDefault="00386869" w:rsidP="00386869">
            <w:r>
              <w:t>Electricity – Series Circuits</w:t>
            </w:r>
          </w:p>
        </w:tc>
        <w:tc>
          <w:tcPr>
            <w:tcW w:w="5427" w:type="dxa"/>
          </w:tcPr>
          <w:p w:rsidR="00386869" w:rsidRDefault="00386869" w:rsidP="00386869">
            <w:r>
              <w:t>Use Electricity &amp; Magnetism Knowledge Organiser and</w:t>
            </w:r>
          </w:p>
          <w:p w:rsidR="00386869" w:rsidRDefault="00386869" w:rsidP="00386869"/>
          <w:p w:rsidR="00386869" w:rsidRDefault="00386869" w:rsidP="00386869">
            <w:hyperlink r:id="rId7" w:history="1">
              <w:r>
                <w:rPr>
                  <w:rStyle w:val="Hyperlink"/>
                </w:rPr>
                <w:t>https://www.bbc.co.uk/bitesize/guides/zsfgr82/revision/4</w:t>
              </w:r>
            </w:hyperlink>
          </w:p>
        </w:tc>
        <w:tc>
          <w:tcPr>
            <w:tcW w:w="897" w:type="dxa"/>
          </w:tcPr>
          <w:p w:rsidR="00386869" w:rsidRDefault="00386869" w:rsidP="00386869"/>
        </w:tc>
      </w:tr>
      <w:tr w:rsidR="00386869" w:rsidTr="002519ED">
        <w:trPr>
          <w:trHeight w:val="442"/>
        </w:trPr>
        <w:tc>
          <w:tcPr>
            <w:tcW w:w="648" w:type="dxa"/>
          </w:tcPr>
          <w:p w:rsidR="00386869" w:rsidRPr="003865FB" w:rsidRDefault="00386869" w:rsidP="00386869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332" w:type="dxa"/>
          </w:tcPr>
          <w:p w:rsidR="00386869" w:rsidRPr="002519ED" w:rsidRDefault="00386869" w:rsidP="00386869">
            <w:r w:rsidRPr="002519ED">
              <w:t>27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386869" w:rsidRPr="003865FB" w:rsidRDefault="00386869" w:rsidP="00386869">
            <w:r>
              <w:t>Electricity – Parallel Circuits</w:t>
            </w:r>
          </w:p>
        </w:tc>
        <w:tc>
          <w:tcPr>
            <w:tcW w:w="5427" w:type="dxa"/>
          </w:tcPr>
          <w:p w:rsidR="00386869" w:rsidRDefault="00386869" w:rsidP="00386869">
            <w:r>
              <w:t>Use Electricity &amp; Magnetism Knowledge Organiser and</w:t>
            </w:r>
          </w:p>
          <w:p w:rsidR="00386869" w:rsidRDefault="00386869" w:rsidP="00386869"/>
          <w:p w:rsidR="00386869" w:rsidRDefault="00386869" w:rsidP="00386869">
            <w:hyperlink r:id="rId8" w:history="1">
              <w:r>
                <w:rPr>
                  <w:rStyle w:val="Hyperlink"/>
                </w:rPr>
                <w:t>https://www.bbc.co.uk/bitesize/guides/zsfgr82/revision/5</w:t>
              </w:r>
            </w:hyperlink>
          </w:p>
        </w:tc>
        <w:tc>
          <w:tcPr>
            <w:tcW w:w="897" w:type="dxa"/>
          </w:tcPr>
          <w:p w:rsidR="00386869" w:rsidRDefault="00386869" w:rsidP="00386869"/>
        </w:tc>
      </w:tr>
      <w:tr w:rsidR="00386869" w:rsidTr="002519ED">
        <w:trPr>
          <w:trHeight w:val="442"/>
        </w:trPr>
        <w:tc>
          <w:tcPr>
            <w:tcW w:w="648" w:type="dxa"/>
          </w:tcPr>
          <w:p w:rsidR="00386869" w:rsidRPr="003865FB" w:rsidRDefault="00386869" w:rsidP="00386869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332" w:type="dxa"/>
          </w:tcPr>
          <w:p w:rsidR="00386869" w:rsidRPr="002519ED" w:rsidRDefault="00386869" w:rsidP="00386869">
            <w:r w:rsidRPr="002519ED">
              <w:t>3</w:t>
            </w:r>
            <w:r w:rsidRPr="002519ED">
              <w:rPr>
                <w:vertAlign w:val="superscript"/>
              </w:rPr>
              <w:t>rd</w:t>
            </w:r>
            <w:r w:rsidRPr="002519ED">
              <w:t xml:space="preserve"> Feb 20</w:t>
            </w:r>
          </w:p>
        </w:tc>
        <w:tc>
          <w:tcPr>
            <w:tcW w:w="2105" w:type="dxa"/>
          </w:tcPr>
          <w:p w:rsidR="00386869" w:rsidRPr="003865FB" w:rsidRDefault="00386869" w:rsidP="00386869">
            <w:r>
              <w:t>Electricity &amp; Magnetism - Electromagnets</w:t>
            </w:r>
          </w:p>
        </w:tc>
        <w:tc>
          <w:tcPr>
            <w:tcW w:w="5427" w:type="dxa"/>
          </w:tcPr>
          <w:p w:rsidR="00386869" w:rsidRDefault="00386869" w:rsidP="00386869">
            <w:r>
              <w:t>Use Electricity &amp; Magnetism Knowledge Organiser and</w:t>
            </w:r>
          </w:p>
          <w:p w:rsidR="00386869" w:rsidRDefault="00386869" w:rsidP="00386869"/>
          <w:p w:rsidR="00386869" w:rsidRDefault="00386869" w:rsidP="00386869">
            <w:hyperlink r:id="rId9" w:history="1">
              <w:r>
                <w:rPr>
                  <w:rStyle w:val="Hyperlink"/>
                </w:rPr>
                <w:t>https://www.bbc.co.uk/bitesize/guides/z3g8d2p/revision/4</w:t>
              </w:r>
            </w:hyperlink>
          </w:p>
        </w:tc>
        <w:tc>
          <w:tcPr>
            <w:tcW w:w="897" w:type="dxa"/>
          </w:tcPr>
          <w:p w:rsidR="00386869" w:rsidRDefault="00386869" w:rsidP="00386869"/>
        </w:tc>
      </w:tr>
      <w:tr w:rsidR="00386869" w:rsidTr="002519ED">
        <w:trPr>
          <w:trHeight w:val="442"/>
        </w:trPr>
        <w:tc>
          <w:tcPr>
            <w:tcW w:w="648" w:type="dxa"/>
          </w:tcPr>
          <w:p w:rsidR="00386869" w:rsidRPr="003865FB" w:rsidRDefault="00386869" w:rsidP="00386869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332" w:type="dxa"/>
          </w:tcPr>
          <w:p w:rsidR="00386869" w:rsidRPr="002519ED" w:rsidRDefault="00386869" w:rsidP="00386869">
            <w:r w:rsidRPr="002519ED">
              <w:t>10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Feb 20</w:t>
            </w:r>
          </w:p>
        </w:tc>
        <w:tc>
          <w:tcPr>
            <w:tcW w:w="2105" w:type="dxa"/>
          </w:tcPr>
          <w:p w:rsidR="00386869" w:rsidRPr="003865FB" w:rsidRDefault="00386869" w:rsidP="00386869">
            <w:r>
              <w:t>Electricity &amp; Magnetism – Magnetic Fields</w:t>
            </w:r>
          </w:p>
        </w:tc>
        <w:tc>
          <w:tcPr>
            <w:tcW w:w="5427" w:type="dxa"/>
          </w:tcPr>
          <w:p w:rsidR="00386869" w:rsidRDefault="00386869" w:rsidP="00386869">
            <w:hyperlink r:id="rId10" w:history="1">
              <w:r>
                <w:rPr>
                  <w:rStyle w:val="Hyperlink"/>
                </w:rPr>
                <w:t>https://www.bbc.co.uk/bitesize/guides/z3g8d2p/revision/2</w:t>
              </w:r>
            </w:hyperlink>
            <w:bookmarkStart w:id="0" w:name="_GoBack"/>
            <w:bookmarkEnd w:id="0"/>
          </w:p>
        </w:tc>
        <w:tc>
          <w:tcPr>
            <w:tcW w:w="897" w:type="dxa"/>
          </w:tcPr>
          <w:p w:rsidR="00386869" w:rsidRDefault="00386869" w:rsidP="00386869"/>
        </w:tc>
      </w:tr>
    </w:tbl>
    <w:p w:rsidR="00CA1B8D" w:rsidRDefault="00CA1B8D" w:rsidP="002519ED"/>
    <w:sectPr w:rsidR="00CA1B8D" w:rsidSect="0025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093DC4"/>
    <w:rsid w:val="001019C1"/>
    <w:rsid w:val="0021353F"/>
    <w:rsid w:val="002519ED"/>
    <w:rsid w:val="002C5578"/>
    <w:rsid w:val="00386869"/>
    <w:rsid w:val="004F338B"/>
    <w:rsid w:val="00681947"/>
    <w:rsid w:val="006972E6"/>
    <w:rsid w:val="00857F87"/>
    <w:rsid w:val="00885043"/>
    <w:rsid w:val="009D0D8D"/>
    <w:rsid w:val="00A46513"/>
    <w:rsid w:val="00AB4DEC"/>
    <w:rsid w:val="00C8183B"/>
    <w:rsid w:val="00C937B7"/>
    <w:rsid w:val="00CA1B8D"/>
    <w:rsid w:val="00E955A3"/>
    <w:rsid w:val="00EA4C95"/>
    <w:rsid w:val="00F000A3"/>
    <w:rsid w:val="00F72783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491B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sfgr82/revision/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sfgr82/revision/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sfgr82/revision/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guides/zsfgr82/revision/2" TargetMode="External"/><Relationship Id="rId10" Type="http://schemas.openxmlformats.org/officeDocument/2006/relationships/hyperlink" Target="https://www.bbc.co.uk/bitesize/guides/z3g8d2p/revision/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guides/z3g8d2p/revision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4</cp:revision>
  <dcterms:created xsi:type="dcterms:W3CDTF">2019-11-18T08:22:00Z</dcterms:created>
  <dcterms:modified xsi:type="dcterms:W3CDTF">2019-11-22T13:18:00Z</dcterms:modified>
</cp:coreProperties>
</file>