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61AB" w14:textId="35849CED" w:rsidR="004F338B" w:rsidRPr="006972E6" w:rsidRDefault="00CA1B8D">
      <w:pPr>
        <w:rPr>
          <w:b/>
        </w:rPr>
      </w:pPr>
      <w:r w:rsidRPr="006972E6">
        <w:rPr>
          <w:b/>
        </w:rPr>
        <w:t>Independent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394B322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07E69ACA" w14:textId="7158ED11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34CCFDAB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A0297B">
              <w:rPr>
                <w:rFonts w:ascii="Berlin Sans FB Demi" w:hAnsi="Berlin Sans FB Demi"/>
                <w:b/>
              </w:rPr>
              <w:t xml:space="preserve"> 7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72C4B2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14:paraId="36A5680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14D054CB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751B9EE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5568C3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544D1E7F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2D97E127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495ED0CC" wp14:editId="557CEF4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14:paraId="0247D282" w14:textId="77777777" w:rsidTr="00CA1B8D">
        <w:trPr>
          <w:trHeight w:val="410"/>
        </w:trPr>
        <w:tc>
          <w:tcPr>
            <w:tcW w:w="562" w:type="dxa"/>
          </w:tcPr>
          <w:p w14:paraId="02951D6E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2D96B79D" w14:textId="6B0672D8" w:rsidR="00CA1B8D" w:rsidRDefault="005F26E5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06/01/20</w:t>
            </w:r>
          </w:p>
          <w:p w14:paraId="0A0ED3CA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75DF970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DB15BDB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381DAD83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642F8" w14:textId="355EDD98" w:rsidR="00CA1B8D" w:rsidRPr="00F16EEC" w:rsidRDefault="005F26E5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Numbers</w:t>
            </w:r>
          </w:p>
        </w:tc>
        <w:tc>
          <w:tcPr>
            <w:tcW w:w="5468" w:type="dxa"/>
          </w:tcPr>
          <w:p w14:paraId="44E71ECF" w14:textId="19A63E50" w:rsidR="00393028" w:rsidRDefault="00237E05" w:rsidP="00CA1B8D">
            <w:r>
              <w:t>C</w:t>
            </w:r>
            <w:r w:rsidR="005F26E5">
              <w:t>orbett Maths videos 205, 206, 207, 208, 209</w:t>
            </w:r>
          </w:p>
          <w:p w14:paraId="19B14EBE" w14:textId="77777777" w:rsidR="005F26E5" w:rsidRDefault="005F26E5" w:rsidP="00CA1B8D"/>
          <w:p w14:paraId="50940FC4" w14:textId="7195B826" w:rsidR="00393028" w:rsidRDefault="00390F9A" w:rsidP="00CA1B8D">
            <w:hyperlink r:id="rId8" w:history="1">
              <w:r w:rsidR="00393028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B2DACB7" w14:textId="77777777" w:rsidR="00CA1B8D" w:rsidRDefault="00CA1B8D" w:rsidP="00CA1B8D"/>
        </w:tc>
      </w:tr>
      <w:tr w:rsidR="00CA1B8D" w14:paraId="7F554D2F" w14:textId="77777777" w:rsidTr="00CA1B8D">
        <w:trPr>
          <w:trHeight w:val="410"/>
        </w:trPr>
        <w:tc>
          <w:tcPr>
            <w:tcW w:w="562" w:type="dxa"/>
          </w:tcPr>
          <w:p w14:paraId="18637987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3B3A01A5" w14:textId="11DACAC9" w:rsidR="00CA1B8D" w:rsidRDefault="005F26E5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</w:t>
            </w:r>
          </w:p>
          <w:p w14:paraId="3B5DDA01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A8121A5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66F4832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4D57F1DD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E699CE" w14:textId="065F5499" w:rsidR="00CA1B8D" w:rsidRPr="00F16EEC" w:rsidRDefault="005F26E5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number</w:t>
            </w:r>
          </w:p>
        </w:tc>
        <w:tc>
          <w:tcPr>
            <w:tcW w:w="5468" w:type="dxa"/>
          </w:tcPr>
          <w:p w14:paraId="3272333A" w14:textId="76BB2D83" w:rsidR="00CA1B8D" w:rsidRDefault="00071C9D" w:rsidP="00CA1B8D">
            <w:r>
              <w:t>C</w:t>
            </w:r>
            <w:r w:rsidR="005F26E5">
              <w:t>orbett Maths videos 212-214, 216, 220, 22</w:t>
            </w:r>
            <w:r w:rsidR="000A0D2E">
              <w:t>5</w:t>
            </w:r>
            <w:r w:rsidR="005F26E5">
              <w:t>-229</w:t>
            </w:r>
          </w:p>
          <w:p w14:paraId="1C237114" w14:textId="77777777" w:rsidR="007845A0" w:rsidRDefault="007845A0" w:rsidP="00CA1B8D"/>
          <w:p w14:paraId="46A74A9A" w14:textId="16B5D061" w:rsidR="007845A0" w:rsidRDefault="00390F9A" w:rsidP="00CA1B8D">
            <w:hyperlink r:id="rId9" w:history="1">
              <w:r w:rsidR="007845A0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1AE5DCD3" w14:textId="77777777" w:rsidR="00CA1B8D" w:rsidRDefault="00CA1B8D" w:rsidP="00CA1B8D"/>
        </w:tc>
      </w:tr>
      <w:tr w:rsidR="002957BE" w14:paraId="5AD8E167" w14:textId="77777777" w:rsidTr="00CA1B8D">
        <w:trPr>
          <w:trHeight w:val="395"/>
        </w:trPr>
        <w:tc>
          <w:tcPr>
            <w:tcW w:w="562" w:type="dxa"/>
          </w:tcPr>
          <w:p w14:paraId="067F0FAB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5388D5E2" w14:textId="7DD3DC51" w:rsidR="002957BE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20/01/20</w:t>
            </w:r>
          </w:p>
          <w:p w14:paraId="438212DF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01AD1B2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FEB8DF4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AB19FE3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B4F7D91" w14:textId="192A73A4" w:rsidR="002957BE" w:rsidRPr="00F16EEC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Powers and Roots</w:t>
            </w:r>
          </w:p>
        </w:tc>
        <w:tc>
          <w:tcPr>
            <w:tcW w:w="5468" w:type="dxa"/>
          </w:tcPr>
          <w:p w14:paraId="130FCA7A" w14:textId="5C52A073" w:rsidR="002957BE" w:rsidRDefault="007845A0" w:rsidP="002957BE">
            <w:r>
              <w:t>Corbett Maths video</w:t>
            </w:r>
            <w:r w:rsidR="00875632">
              <w:t>s</w:t>
            </w:r>
            <w:r w:rsidR="000A0D2E">
              <w:t xml:space="preserve"> 226-228, 212-214, 172-175</w:t>
            </w:r>
          </w:p>
          <w:p w14:paraId="6607D7D4" w14:textId="77777777" w:rsidR="00DE270D" w:rsidRDefault="00DE270D" w:rsidP="002957BE"/>
          <w:p w14:paraId="772D4005" w14:textId="77777777" w:rsidR="00DE270D" w:rsidRDefault="00390F9A" w:rsidP="002957BE">
            <w:hyperlink r:id="rId10" w:history="1">
              <w:r w:rsidR="00DE270D" w:rsidRPr="00F93AE3">
                <w:rPr>
                  <w:rStyle w:val="FollowedHyperlink"/>
                </w:rPr>
                <w:t>https://corbettmaths.com/contents/</w:t>
              </w:r>
            </w:hyperlink>
          </w:p>
          <w:p w14:paraId="2390DCB3" w14:textId="6C18316E" w:rsidR="00DE270D" w:rsidRDefault="00DE270D" w:rsidP="002957BE"/>
        </w:tc>
        <w:tc>
          <w:tcPr>
            <w:tcW w:w="777" w:type="dxa"/>
          </w:tcPr>
          <w:p w14:paraId="076F7B46" w14:textId="77777777" w:rsidR="002957BE" w:rsidRDefault="002957BE" w:rsidP="002957BE"/>
        </w:tc>
      </w:tr>
      <w:tr w:rsidR="002957BE" w14:paraId="12B31999" w14:textId="77777777" w:rsidTr="00CA1B8D">
        <w:trPr>
          <w:trHeight w:val="410"/>
        </w:trPr>
        <w:tc>
          <w:tcPr>
            <w:tcW w:w="562" w:type="dxa"/>
          </w:tcPr>
          <w:p w14:paraId="4D4C165E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7B02E7D7" w14:textId="421371EF" w:rsidR="002957BE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</w:t>
            </w:r>
          </w:p>
          <w:p w14:paraId="39851F30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30A467C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C3ED8E9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21468FE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482928" w14:textId="34DBD717" w:rsidR="00023C4E" w:rsidRPr="00F16EEC" w:rsidRDefault="005F26E5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HCF, LCM</w:t>
            </w:r>
          </w:p>
        </w:tc>
        <w:tc>
          <w:tcPr>
            <w:tcW w:w="5468" w:type="dxa"/>
          </w:tcPr>
          <w:p w14:paraId="3F6E834F" w14:textId="29769AFA" w:rsidR="002957BE" w:rsidRDefault="00DE270D" w:rsidP="002957BE">
            <w:r>
              <w:t>Corbett Maths videos</w:t>
            </w:r>
            <w:r w:rsidR="005F26E5">
              <w:t xml:space="preserve"> 218, 219, </w:t>
            </w:r>
            <w:r w:rsidR="000A0D2E">
              <w:t>223, 224</w:t>
            </w:r>
          </w:p>
          <w:p w14:paraId="3F9E2054" w14:textId="77777777" w:rsidR="005924FF" w:rsidRDefault="005924FF" w:rsidP="002957BE"/>
          <w:p w14:paraId="3F5FCC5B" w14:textId="304B1B5F" w:rsidR="005924FF" w:rsidRDefault="00390F9A" w:rsidP="002957BE">
            <w:hyperlink r:id="rId11" w:history="1">
              <w:r w:rsidR="005924FF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92F9D51" w14:textId="77777777" w:rsidR="002957BE" w:rsidRDefault="002957BE" w:rsidP="002957BE"/>
        </w:tc>
      </w:tr>
      <w:tr w:rsidR="00CB1D3E" w14:paraId="06793347" w14:textId="77777777" w:rsidTr="00CA1B8D">
        <w:trPr>
          <w:trHeight w:val="410"/>
        </w:trPr>
        <w:tc>
          <w:tcPr>
            <w:tcW w:w="562" w:type="dxa"/>
          </w:tcPr>
          <w:p w14:paraId="7BE9CF01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53B7640E" w14:textId="01A111CA" w:rsidR="00CB1D3E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</w:t>
            </w:r>
          </w:p>
          <w:p w14:paraId="3D864F5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9DB548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114089B7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73EFDCF0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BCA83" w14:textId="5644E1E2" w:rsidR="00CB1D3E" w:rsidRPr="00F16EEC" w:rsidRDefault="005F26E5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of operations</w:t>
            </w:r>
          </w:p>
        </w:tc>
        <w:tc>
          <w:tcPr>
            <w:tcW w:w="5468" w:type="dxa"/>
          </w:tcPr>
          <w:p w14:paraId="3C291C7A" w14:textId="0809C5A3" w:rsidR="00CB1D3E" w:rsidRDefault="003E506C" w:rsidP="00CB1D3E">
            <w:r>
              <w:t>Corbett Maths video</w:t>
            </w:r>
            <w:r w:rsidR="005F26E5">
              <w:t xml:space="preserve"> 211</w:t>
            </w:r>
          </w:p>
          <w:p w14:paraId="0EFF6575" w14:textId="77777777" w:rsidR="00DE2661" w:rsidRDefault="00DE2661" w:rsidP="00CB1D3E"/>
          <w:p w14:paraId="7D94F002" w14:textId="76E3F00C" w:rsidR="00DE2661" w:rsidRDefault="00390F9A" w:rsidP="00CB1D3E">
            <w:hyperlink r:id="rId12" w:history="1">
              <w:r w:rsidR="00DE2661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5C8768F" w14:textId="77777777" w:rsidR="00CB1D3E" w:rsidRDefault="00CB1D3E" w:rsidP="00CB1D3E"/>
        </w:tc>
      </w:tr>
      <w:tr w:rsidR="00CB1D3E" w14:paraId="344CCAB8" w14:textId="77777777" w:rsidTr="00CA1B8D">
        <w:trPr>
          <w:trHeight w:val="410"/>
        </w:trPr>
        <w:tc>
          <w:tcPr>
            <w:tcW w:w="562" w:type="dxa"/>
          </w:tcPr>
          <w:p w14:paraId="72B0F0C6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0911CECC" w14:textId="328D8441" w:rsidR="00CB1D3E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10/02/20</w:t>
            </w:r>
          </w:p>
          <w:p w14:paraId="0B372D1F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5ECABCE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22BDBE1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3144FA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300A81" w14:textId="628E6AB4" w:rsidR="00CB1D3E" w:rsidRPr="00F16EEC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</w:t>
            </w:r>
          </w:p>
        </w:tc>
        <w:tc>
          <w:tcPr>
            <w:tcW w:w="5468" w:type="dxa"/>
          </w:tcPr>
          <w:p w14:paraId="327A2D2F" w14:textId="1523C779" w:rsidR="00CB1D3E" w:rsidRDefault="007C575D" w:rsidP="00CB1D3E">
            <w:r>
              <w:t xml:space="preserve">Corbett Maths videos </w:t>
            </w:r>
            <w:r w:rsidR="008F7B2F">
              <w:t>40-49</w:t>
            </w:r>
          </w:p>
          <w:p w14:paraId="4C84F5E5" w14:textId="77777777" w:rsidR="00CB68A4" w:rsidRDefault="00CB68A4" w:rsidP="00CB1D3E"/>
          <w:p w14:paraId="3B0FCEFB" w14:textId="23DA3E3D" w:rsidR="00CB68A4" w:rsidRDefault="00390F9A" w:rsidP="00CB1D3E">
            <w:hyperlink r:id="rId13" w:history="1">
              <w:r w:rsidR="00CB68A4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68843E09" w14:textId="77777777" w:rsidR="00CB1D3E" w:rsidRDefault="00CB1D3E" w:rsidP="00CB1D3E"/>
        </w:tc>
      </w:tr>
    </w:tbl>
    <w:p w14:paraId="55236176" w14:textId="77777777" w:rsidR="00CA1B8D" w:rsidRDefault="00CA1B8D">
      <w:bookmarkStart w:id="0" w:name="_GoBack"/>
      <w:bookmarkEnd w:id="0"/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23C4E"/>
    <w:rsid w:val="00071C9D"/>
    <w:rsid w:val="000A0D2E"/>
    <w:rsid w:val="000F7707"/>
    <w:rsid w:val="001050F3"/>
    <w:rsid w:val="00237E05"/>
    <w:rsid w:val="002401A6"/>
    <w:rsid w:val="002957BE"/>
    <w:rsid w:val="002A5930"/>
    <w:rsid w:val="002D369A"/>
    <w:rsid w:val="002E0156"/>
    <w:rsid w:val="0031409A"/>
    <w:rsid w:val="00390F9A"/>
    <w:rsid w:val="00393028"/>
    <w:rsid w:val="003A6698"/>
    <w:rsid w:val="003E506C"/>
    <w:rsid w:val="00484617"/>
    <w:rsid w:val="004B3A10"/>
    <w:rsid w:val="004F338B"/>
    <w:rsid w:val="004F4C5F"/>
    <w:rsid w:val="00523DC1"/>
    <w:rsid w:val="00582109"/>
    <w:rsid w:val="005924FF"/>
    <w:rsid w:val="0059349B"/>
    <w:rsid w:val="005F26E5"/>
    <w:rsid w:val="006972E6"/>
    <w:rsid w:val="007313F4"/>
    <w:rsid w:val="007845A0"/>
    <w:rsid w:val="00790521"/>
    <w:rsid w:val="007A4ED2"/>
    <w:rsid w:val="007C575D"/>
    <w:rsid w:val="00875632"/>
    <w:rsid w:val="008F7B2F"/>
    <w:rsid w:val="009D5D28"/>
    <w:rsid w:val="009F686D"/>
    <w:rsid w:val="00A0297B"/>
    <w:rsid w:val="00A70868"/>
    <w:rsid w:val="00BD6928"/>
    <w:rsid w:val="00C33265"/>
    <w:rsid w:val="00C83F4D"/>
    <w:rsid w:val="00C96724"/>
    <w:rsid w:val="00CA1B8D"/>
    <w:rsid w:val="00CB1D3E"/>
    <w:rsid w:val="00CB68A4"/>
    <w:rsid w:val="00DE2661"/>
    <w:rsid w:val="00DE270D"/>
    <w:rsid w:val="00E007AA"/>
    <w:rsid w:val="00E84DDE"/>
    <w:rsid w:val="00EF49CA"/>
    <w:rsid w:val="00F06BF9"/>
    <w:rsid w:val="00F16EEC"/>
    <w:rsid w:val="00FB2C1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0D15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13" Type="http://schemas.openxmlformats.org/officeDocument/2006/relationships/hyperlink" Target="https://corbettmaths.com/conte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corbettmaths.com/cont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bettmaths.com/conten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bettmaths.com/cont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rbettmaths.com/cont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8F9D0-19D7-414E-BC90-83C49125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9F49D0-AA70-4AFB-A400-E7426A004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10A1A-DDD5-4826-8133-20029F7899AC}">
  <ds:schemaRefs>
    <ds:schemaRef ds:uri="http://schemas.microsoft.com/office/2006/documentManagement/types"/>
    <ds:schemaRef ds:uri="70ab9510-2bad-45d5-b3d3-3b62795381bf"/>
    <ds:schemaRef ds:uri="http://purl.org/dc/dcmitype/"/>
    <ds:schemaRef ds:uri="20426d70-c788-4640-ae90-24e3c69e125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Walsh Staff 8926906</cp:lastModifiedBy>
  <cp:revision>4</cp:revision>
  <dcterms:created xsi:type="dcterms:W3CDTF">2020-01-03T10:22:00Z</dcterms:created>
  <dcterms:modified xsi:type="dcterms:W3CDTF">2020-01-22T14:58:00Z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