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61AB" w14:textId="77777777"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394B322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07E69ACA" w14:textId="74206149" w:rsidR="00CA1B8D" w:rsidRPr="003865FB" w:rsidRDefault="00F06BF9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34CCFDAB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7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72C4B2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F16EEC">
              <w:rPr>
                <w:rFonts w:ascii="Berlin Sans FB Demi" w:hAnsi="Berlin Sans FB Demi"/>
                <w:b/>
              </w:rPr>
              <w:t>Maths</w:t>
            </w:r>
          </w:p>
        </w:tc>
      </w:tr>
      <w:tr w:rsidR="00CA1B8D" w14:paraId="36A5680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14D054CB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751B9EE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5568C3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544D1E7F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2D97E127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495ED0CC" wp14:editId="557CEF4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14:paraId="0247D282" w14:textId="77777777" w:rsidTr="00CA1B8D">
        <w:trPr>
          <w:trHeight w:val="410"/>
        </w:trPr>
        <w:tc>
          <w:tcPr>
            <w:tcW w:w="562" w:type="dxa"/>
          </w:tcPr>
          <w:p w14:paraId="02951D6E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2D96B79D" w14:textId="77777777" w:rsidR="00CA1B8D" w:rsidRDefault="00BD6928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0A0ED3CA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75DF970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DB15BDB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381DAD83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59642F8" w14:textId="77777777" w:rsidR="00CA1B8D" w:rsidRPr="00F16EEC" w:rsidRDefault="0031409A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Ordering numbers</w:t>
            </w:r>
          </w:p>
        </w:tc>
        <w:tc>
          <w:tcPr>
            <w:tcW w:w="5468" w:type="dxa"/>
          </w:tcPr>
          <w:p w14:paraId="1AF8E91D" w14:textId="77777777" w:rsidR="00CA1B8D" w:rsidRDefault="00237E05" w:rsidP="00CA1B8D">
            <w:r>
              <w:t xml:space="preserve">Corbett Maths videos 95, </w:t>
            </w:r>
            <w:r w:rsidR="00790521">
              <w:t>208, 221</w:t>
            </w:r>
            <w:r w:rsidR="00393028">
              <w:t>, 222</w:t>
            </w:r>
          </w:p>
          <w:p w14:paraId="44E71ECF" w14:textId="77777777" w:rsidR="00393028" w:rsidRDefault="00393028" w:rsidP="00CA1B8D"/>
          <w:p w14:paraId="50940FC4" w14:textId="7195B826" w:rsidR="00393028" w:rsidRDefault="00393028" w:rsidP="00CA1B8D">
            <w:hyperlink r:id="rId5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B2DACB7" w14:textId="77777777" w:rsidR="00CA1B8D" w:rsidRDefault="00CA1B8D" w:rsidP="00CA1B8D"/>
        </w:tc>
      </w:tr>
      <w:tr w:rsidR="00CA1B8D" w14:paraId="7F554D2F" w14:textId="77777777" w:rsidTr="00CA1B8D">
        <w:trPr>
          <w:trHeight w:val="410"/>
        </w:trPr>
        <w:tc>
          <w:tcPr>
            <w:tcW w:w="562" w:type="dxa"/>
          </w:tcPr>
          <w:p w14:paraId="18637987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3B3A01A5" w14:textId="77777777" w:rsidR="00CA1B8D" w:rsidRDefault="00C9672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3B5DDA01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A8121A5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66F4832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4D57F1DD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E699CE" w14:textId="77777777" w:rsidR="00CA1B8D" w:rsidRPr="00F16EEC" w:rsidRDefault="0031409A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Representing inequalities</w:t>
            </w:r>
          </w:p>
        </w:tc>
        <w:tc>
          <w:tcPr>
            <w:tcW w:w="5468" w:type="dxa"/>
          </w:tcPr>
          <w:p w14:paraId="3272333A" w14:textId="77777777" w:rsidR="00CA1B8D" w:rsidRDefault="00071C9D" w:rsidP="00CA1B8D">
            <w:r>
              <w:t xml:space="preserve">Corbett Maths videos 176, 177, </w:t>
            </w:r>
            <w:r w:rsidR="007845A0">
              <w:t>222</w:t>
            </w:r>
          </w:p>
          <w:p w14:paraId="1C237114" w14:textId="77777777" w:rsidR="007845A0" w:rsidRDefault="007845A0" w:rsidP="00CA1B8D"/>
          <w:p w14:paraId="46A74A9A" w14:textId="16B5D061" w:rsidR="007845A0" w:rsidRDefault="007845A0" w:rsidP="00CA1B8D">
            <w:hyperlink r:id="rId6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1AE5DCD3" w14:textId="77777777" w:rsidR="00CA1B8D" w:rsidRDefault="00CA1B8D" w:rsidP="00CA1B8D"/>
        </w:tc>
      </w:tr>
      <w:tr w:rsidR="002957BE" w14:paraId="5AD8E167" w14:textId="77777777" w:rsidTr="00CA1B8D">
        <w:trPr>
          <w:trHeight w:val="395"/>
        </w:trPr>
        <w:tc>
          <w:tcPr>
            <w:tcW w:w="562" w:type="dxa"/>
          </w:tcPr>
          <w:p w14:paraId="067F0FAB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5388D5E2" w14:textId="77777777" w:rsidR="002957BE" w:rsidRDefault="00C96724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438212DF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01AD1B2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FEB8DF4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AB19FE3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B4F7D91" w14:textId="18C7494C" w:rsidR="002957BE" w:rsidRPr="00F16EEC" w:rsidRDefault="00484617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Rounding and place value</w:t>
            </w:r>
          </w:p>
        </w:tc>
        <w:tc>
          <w:tcPr>
            <w:tcW w:w="5468" w:type="dxa"/>
          </w:tcPr>
          <w:p w14:paraId="130FCA7A" w14:textId="31DD718F" w:rsidR="002957BE" w:rsidRDefault="007845A0" w:rsidP="002957BE">
            <w:r>
              <w:t>Corbett Maths video</w:t>
            </w:r>
            <w:r w:rsidR="00875632">
              <w:t>s</w:t>
            </w:r>
            <w:r>
              <w:t xml:space="preserve"> 222, </w:t>
            </w:r>
            <w:r w:rsidR="00F06BF9">
              <w:t>276, 277a, 277b, 278, 279a</w:t>
            </w:r>
          </w:p>
          <w:p w14:paraId="6607D7D4" w14:textId="77777777" w:rsidR="00DE270D" w:rsidRDefault="00DE270D" w:rsidP="002957BE"/>
          <w:p w14:paraId="772D4005" w14:textId="77777777" w:rsidR="00DE270D" w:rsidRDefault="00DE270D" w:rsidP="002957BE">
            <w:hyperlink r:id="rId7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</w:p>
          <w:p w14:paraId="2390DCB3" w14:textId="6C18316E" w:rsidR="00DE270D" w:rsidRDefault="00DE270D" w:rsidP="002957BE"/>
        </w:tc>
        <w:tc>
          <w:tcPr>
            <w:tcW w:w="777" w:type="dxa"/>
          </w:tcPr>
          <w:p w14:paraId="076F7B46" w14:textId="77777777" w:rsidR="002957BE" w:rsidRDefault="002957BE" w:rsidP="002957BE"/>
        </w:tc>
      </w:tr>
      <w:tr w:rsidR="002957BE" w14:paraId="12B31999" w14:textId="77777777" w:rsidTr="00CA1B8D">
        <w:trPr>
          <w:trHeight w:val="410"/>
        </w:trPr>
        <w:tc>
          <w:tcPr>
            <w:tcW w:w="562" w:type="dxa"/>
          </w:tcPr>
          <w:p w14:paraId="4D4C165E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7B02E7D7" w14:textId="77777777" w:rsidR="002957BE" w:rsidRDefault="00C96724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39851F30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30A467C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C3ED8E9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21468FE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4482928" w14:textId="5C0895EA" w:rsidR="00023C4E" w:rsidRPr="00F16EEC" w:rsidRDefault="004B3A10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5468" w:type="dxa"/>
          </w:tcPr>
          <w:p w14:paraId="3F6E834F" w14:textId="77777777" w:rsidR="002957BE" w:rsidRDefault="00DE270D" w:rsidP="002957BE">
            <w:r>
              <w:t>Corbett Maths videos</w:t>
            </w:r>
            <w:r w:rsidR="00875632">
              <w:t xml:space="preserve"> 6, </w:t>
            </w:r>
            <w:r w:rsidR="00A70868">
              <w:t xml:space="preserve">90,91, </w:t>
            </w:r>
            <w:r w:rsidR="00875632">
              <w:t xml:space="preserve">205, </w:t>
            </w:r>
            <w:r w:rsidR="00A70868">
              <w:t>304</w:t>
            </w:r>
          </w:p>
          <w:p w14:paraId="3F9E2054" w14:textId="77777777" w:rsidR="005924FF" w:rsidRDefault="005924FF" w:rsidP="002957BE"/>
          <w:p w14:paraId="3F5FCC5B" w14:textId="304B1B5F" w:rsidR="005924FF" w:rsidRDefault="005924FF" w:rsidP="002957BE">
            <w:hyperlink r:id="rId8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92F9D51" w14:textId="77777777" w:rsidR="002957BE" w:rsidRDefault="002957BE" w:rsidP="002957BE"/>
        </w:tc>
      </w:tr>
      <w:tr w:rsidR="00CB1D3E" w14:paraId="06793347" w14:textId="77777777" w:rsidTr="00CA1B8D">
        <w:trPr>
          <w:trHeight w:val="410"/>
        </w:trPr>
        <w:tc>
          <w:tcPr>
            <w:tcW w:w="562" w:type="dxa"/>
          </w:tcPr>
          <w:p w14:paraId="7BE9CF01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53B7640E" w14:textId="77777777" w:rsidR="00CB1D3E" w:rsidRDefault="00F16EEC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3D864F5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9DB548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114089B7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73EFDCF0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3FBCA83" w14:textId="0D0E078D" w:rsidR="00CB1D3E" w:rsidRPr="00F16EEC" w:rsidRDefault="004B3A10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Applications of addition and subtraction</w:t>
            </w:r>
          </w:p>
        </w:tc>
        <w:tc>
          <w:tcPr>
            <w:tcW w:w="5468" w:type="dxa"/>
          </w:tcPr>
          <w:p w14:paraId="3C291C7A" w14:textId="133C09F2" w:rsidR="00CB1D3E" w:rsidRDefault="003E506C" w:rsidP="00CB1D3E">
            <w:r>
              <w:t xml:space="preserve">Corbett Maths videos </w:t>
            </w:r>
            <w:r w:rsidR="00E007AA">
              <w:t xml:space="preserve">205, </w:t>
            </w:r>
            <w:r w:rsidR="00FB2C18">
              <w:t xml:space="preserve">209, </w:t>
            </w:r>
            <w:r w:rsidR="00DE2661">
              <w:t xml:space="preserve">241, 242, </w:t>
            </w:r>
            <w:r>
              <w:t>322</w:t>
            </w:r>
            <w:r w:rsidR="00FB2C18">
              <w:t>, 376</w:t>
            </w:r>
          </w:p>
          <w:p w14:paraId="0EFF6575" w14:textId="77777777" w:rsidR="00DE2661" w:rsidRDefault="00DE2661" w:rsidP="00CB1D3E"/>
          <w:p w14:paraId="7D94F002" w14:textId="76E3F00C" w:rsidR="00DE2661" w:rsidRDefault="00DE2661" w:rsidP="00CB1D3E">
            <w:hyperlink r:id="rId9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5C8768F" w14:textId="77777777" w:rsidR="00CB1D3E" w:rsidRDefault="00CB1D3E" w:rsidP="00CB1D3E"/>
        </w:tc>
      </w:tr>
      <w:tr w:rsidR="00CB1D3E" w14:paraId="344CCAB8" w14:textId="77777777" w:rsidTr="00CA1B8D">
        <w:trPr>
          <w:trHeight w:val="410"/>
        </w:trPr>
        <w:tc>
          <w:tcPr>
            <w:tcW w:w="562" w:type="dxa"/>
          </w:tcPr>
          <w:p w14:paraId="72B0F0C6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0911CECC" w14:textId="77777777" w:rsidR="00CB1D3E" w:rsidRDefault="00F16EEC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0B372D1F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5ECABCE6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22BDBE1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3144FA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1300A81" w14:textId="55622EF6" w:rsidR="00CB1D3E" w:rsidRPr="00F16EEC" w:rsidRDefault="004B3A10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5468" w:type="dxa"/>
          </w:tcPr>
          <w:p w14:paraId="327A2D2F" w14:textId="77777777" w:rsidR="00CB1D3E" w:rsidRDefault="007C575D" w:rsidP="00CB1D3E">
            <w:r>
              <w:t xml:space="preserve">Corbett Maths videos </w:t>
            </w:r>
            <w:r w:rsidR="003A6698">
              <w:t xml:space="preserve">92, 93, 94, </w:t>
            </w:r>
            <w:r w:rsidR="009F686D">
              <w:t>98, 99, 100, 101, 102, 103</w:t>
            </w:r>
            <w:r w:rsidR="00C33265">
              <w:t>,</w:t>
            </w:r>
            <w:r w:rsidR="009F686D">
              <w:t xml:space="preserve"> </w:t>
            </w:r>
            <w:r w:rsidR="007313F4">
              <w:t xml:space="preserve">199, 200, 201, 202, </w:t>
            </w:r>
            <w:r w:rsidR="009F686D">
              <w:t>203, 204</w:t>
            </w:r>
            <w:r w:rsidR="007313F4">
              <w:t>, 206, 207</w:t>
            </w:r>
            <w:r w:rsidR="00582109">
              <w:t>, 222a</w:t>
            </w:r>
          </w:p>
          <w:p w14:paraId="4C84F5E5" w14:textId="77777777" w:rsidR="00CB68A4" w:rsidRDefault="00CB68A4" w:rsidP="00CB1D3E"/>
          <w:p w14:paraId="3B0FCEFB" w14:textId="23DA3E3D" w:rsidR="00CB68A4" w:rsidRDefault="00CB68A4" w:rsidP="00CB1D3E">
            <w:hyperlink r:id="rId10" w:history="1">
              <w:r w:rsidRPr="00F93AE3">
                <w:rPr>
                  <w:rStyle w:val="FollowedHyperlink"/>
                </w:rPr>
                <w:t>https://corbettmaths.com/contents/</w:t>
              </w:r>
            </w:hyperlink>
            <w:bookmarkStart w:id="0" w:name="_GoBack"/>
            <w:bookmarkEnd w:id="0"/>
          </w:p>
        </w:tc>
        <w:tc>
          <w:tcPr>
            <w:tcW w:w="777" w:type="dxa"/>
          </w:tcPr>
          <w:p w14:paraId="68843E09" w14:textId="77777777" w:rsidR="00CB1D3E" w:rsidRDefault="00CB1D3E" w:rsidP="00CB1D3E"/>
        </w:tc>
      </w:tr>
      <w:tr w:rsidR="00CB1D3E" w14:paraId="1223D7B5" w14:textId="77777777" w:rsidTr="00CA1B8D">
        <w:trPr>
          <w:trHeight w:val="410"/>
        </w:trPr>
        <w:tc>
          <w:tcPr>
            <w:tcW w:w="562" w:type="dxa"/>
          </w:tcPr>
          <w:p w14:paraId="0109BA75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14:paraId="6D42C429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356C58CD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189771E3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04F8DAE6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59F25D54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F34D10" w14:textId="77777777" w:rsidR="00CB1D3E" w:rsidRPr="003865FB" w:rsidRDefault="00CB1D3E" w:rsidP="00CB1D3E"/>
        </w:tc>
        <w:tc>
          <w:tcPr>
            <w:tcW w:w="5468" w:type="dxa"/>
          </w:tcPr>
          <w:p w14:paraId="2DE027B8" w14:textId="77777777" w:rsidR="00CB1D3E" w:rsidRDefault="00CB1D3E" w:rsidP="00CB1D3E"/>
        </w:tc>
        <w:tc>
          <w:tcPr>
            <w:tcW w:w="777" w:type="dxa"/>
          </w:tcPr>
          <w:p w14:paraId="0B608D92" w14:textId="77777777" w:rsidR="00CB1D3E" w:rsidRDefault="00CB1D3E" w:rsidP="00CB1D3E"/>
        </w:tc>
      </w:tr>
      <w:tr w:rsidR="00CB1D3E" w14:paraId="54FE6D20" w14:textId="77777777" w:rsidTr="00CA1B8D">
        <w:trPr>
          <w:trHeight w:val="410"/>
        </w:trPr>
        <w:tc>
          <w:tcPr>
            <w:tcW w:w="562" w:type="dxa"/>
          </w:tcPr>
          <w:p w14:paraId="0417010A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14:paraId="018F9EA6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7DC5FAC0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2F319DA6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1D79BF1A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2A4FB18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41BFD4" w14:textId="77777777" w:rsidR="00CB1D3E" w:rsidRPr="003865FB" w:rsidRDefault="00CB1D3E" w:rsidP="00CB1D3E"/>
        </w:tc>
        <w:tc>
          <w:tcPr>
            <w:tcW w:w="5468" w:type="dxa"/>
          </w:tcPr>
          <w:p w14:paraId="6B69085F" w14:textId="77777777" w:rsidR="00CB1D3E" w:rsidRDefault="00CB1D3E" w:rsidP="00CB1D3E"/>
        </w:tc>
        <w:tc>
          <w:tcPr>
            <w:tcW w:w="777" w:type="dxa"/>
          </w:tcPr>
          <w:p w14:paraId="37731521" w14:textId="77777777" w:rsidR="00CB1D3E" w:rsidRDefault="00CB1D3E" w:rsidP="00CB1D3E"/>
        </w:tc>
      </w:tr>
      <w:tr w:rsidR="00CB1D3E" w14:paraId="7453FD25" w14:textId="77777777" w:rsidTr="00CA1B8D">
        <w:trPr>
          <w:trHeight w:val="410"/>
        </w:trPr>
        <w:tc>
          <w:tcPr>
            <w:tcW w:w="562" w:type="dxa"/>
          </w:tcPr>
          <w:p w14:paraId="3FAD522C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77362AE3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74183C8D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0D7D140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28370F8" w14:textId="77777777" w:rsidR="00CB1D3E" w:rsidRPr="003865FB" w:rsidRDefault="00CB1D3E" w:rsidP="00CB1D3E"/>
        </w:tc>
        <w:tc>
          <w:tcPr>
            <w:tcW w:w="5468" w:type="dxa"/>
          </w:tcPr>
          <w:p w14:paraId="1791C971" w14:textId="77777777" w:rsidR="00CB1D3E" w:rsidRDefault="00CB1D3E" w:rsidP="00CB1D3E"/>
        </w:tc>
        <w:tc>
          <w:tcPr>
            <w:tcW w:w="777" w:type="dxa"/>
          </w:tcPr>
          <w:p w14:paraId="4EE9A461" w14:textId="77777777" w:rsidR="00CB1D3E" w:rsidRDefault="00CB1D3E" w:rsidP="00CB1D3E"/>
        </w:tc>
      </w:tr>
    </w:tbl>
    <w:p w14:paraId="55236176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8D"/>
    <w:rsid w:val="00023C4E"/>
    <w:rsid w:val="00071C9D"/>
    <w:rsid w:val="000F7707"/>
    <w:rsid w:val="001050F3"/>
    <w:rsid w:val="00237E05"/>
    <w:rsid w:val="002401A6"/>
    <w:rsid w:val="002957BE"/>
    <w:rsid w:val="002A5930"/>
    <w:rsid w:val="002D369A"/>
    <w:rsid w:val="002E0156"/>
    <w:rsid w:val="0031409A"/>
    <w:rsid w:val="00393028"/>
    <w:rsid w:val="003A6698"/>
    <w:rsid w:val="003E506C"/>
    <w:rsid w:val="00484617"/>
    <w:rsid w:val="004B3A10"/>
    <w:rsid w:val="004F338B"/>
    <w:rsid w:val="004F4C5F"/>
    <w:rsid w:val="00523DC1"/>
    <w:rsid w:val="00582109"/>
    <w:rsid w:val="005924FF"/>
    <w:rsid w:val="0059349B"/>
    <w:rsid w:val="006972E6"/>
    <w:rsid w:val="007313F4"/>
    <w:rsid w:val="007845A0"/>
    <w:rsid w:val="00790521"/>
    <w:rsid w:val="007A4ED2"/>
    <w:rsid w:val="007C575D"/>
    <w:rsid w:val="00875632"/>
    <w:rsid w:val="009D5D28"/>
    <w:rsid w:val="009F686D"/>
    <w:rsid w:val="00A0297B"/>
    <w:rsid w:val="00A70868"/>
    <w:rsid w:val="00BD6928"/>
    <w:rsid w:val="00C33265"/>
    <w:rsid w:val="00C83F4D"/>
    <w:rsid w:val="00C96724"/>
    <w:rsid w:val="00CA1B8D"/>
    <w:rsid w:val="00CB1D3E"/>
    <w:rsid w:val="00CB68A4"/>
    <w:rsid w:val="00DE2661"/>
    <w:rsid w:val="00DE270D"/>
    <w:rsid w:val="00E007AA"/>
    <w:rsid w:val="00E84DDE"/>
    <w:rsid w:val="00EF49CA"/>
    <w:rsid w:val="00F06BF9"/>
    <w:rsid w:val="00F16EEC"/>
    <w:rsid w:val="00FB2C1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0D15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cont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bettmaths.com/conten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bettmaths.com/cont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bettmaths.com/contents/" TargetMode="External"/><Relationship Id="rId10" Type="http://schemas.openxmlformats.org/officeDocument/2006/relationships/hyperlink" Target="https://corbettmaths.com/conten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rbettmaths.com/cont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Carter Staff 8926906</cp:lastModifiedBy>
  <cp:revision>32</cp:revision>
  <dcterms:created xsi:type="dcterms:W3CDTF">2019-08-27T19:09:00Z</dcterms:created>
  <dcterms:modified xsi:type="dcterms:W3CDTF">2019-08-27T19:56:00Z</dcterms:modified>
</cp:coreProperties>
</file>