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081" w:rsidRPr="005F7305" w:rsidRDefault="005C669A" w:rsidP="00AF25D4">
      <w:pPr>
        <w:jc w:val="center"/>
        <w:rPr>
          <w:rFonts w:asciiTheme="majorHAnsi" w:hAnsiTheme="majorHAnsi"/>
          <w:b/>
          <w:sz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F4394" wp14:editId="5C1091A1">
                <wp:simplePos x="0" y="0"/>
                <wp:positionH relativeFrom="column">
                  <wp:posOffset>8152292</wp:posOffset>
                </wp:positionH>
                <wp:positionV relativeFrom="paragraph">
                  <wp:posOffset>-111125</wp:posOffset>
                </wp:positionV>
                <wp:extent cx="1314450" cy="1600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9A" w:rsidRDefault="005C669A" w:rsidP="005C669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3AE4AC3" wp14:editId="5076C2DA">
                                  <wp:extent cx="1076325" cy="1450722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oke hopeful final NUSA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875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456" cy="1458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F43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1.9pt;margin-top:-8.75pt;width:103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" stroked="f">
                <v:textbox>
                  <w:txbxContent>
                    <w:p w:rsidR="005C669A" w:rsidRDefault="005C669A" w:rsidP="005C669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3AE4AC3" wp14:editId="5076C2DA">
                            <wp:extent cx="1076325" cy="1450722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oke hopeful final NUSA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875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456" cy="1458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4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049060" wp14:editId="0B238706">
                <wp:simplePos x="0" y="0"/>
                <wp:positionH relativeFrom="column">
                  <wp:posOffset>-114300</wp:posOffset>
                </wp:positionH>
                <wp:positionV relativeFrom="paragraph">
                  <wp:posOffset>-104775</wp:posOffset>
                </wp:positionV>
                <wp:extent cx="1905000" cy="190309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90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DDE" w:rsidRDefault="00F4389D" w:rsidP="00642DD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DCBCB9" wp14:editId="0A40C187">
                                  <wp:extent cx="1477925" cy="1357442"/>
                                  <wp:effectExtent l="0" t="0" r="825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800" cy="1361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9060" id="_x0000_s1027" type="#_x0000_t202" style="position:absolute;left:0;text-align:left;margin-left:-9pt;margin-top:-8.25pt;width:150pt;height:149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" stroked="f">
                <v:textbox>
                  <w:txbxContent>
                    <w:p w:rsidR="00642DDE" w:rsidRDefault="00F4389D" w:rsidP="00642DD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DCBCB9" wp14:editId="0A40C187">
                            <wp:extent cx="1477925" cy="1357442"/>
                            <wp:effectExtent l="0" t="0" r="825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800" cy="1361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01D">
        <w:rPr>
          <w:rFonts w:asciiTheme="majorHAnsi" w:hAnsiTheme="majorHAnsi"/>
          <w:b/>
          <w:sz w:val="40"/>
        </w:rPr>
        <w:t>NUSA</w:t>
      </w:r>
    </w:p>
    <w:p w:rsidR="00F03E20" w:rsidRPr="005F7305" w:rsidRDefault="00794C6C" w:rsidP="00AF25D4">
      <w:pPr>
        <w:jc w:val="center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>GCSE PE s</w:t>
      </w:r>
      <w:r w:rsidR="00F03E20" w:rsidRPr="005F7305">
        <w:rPr>
          <w:rFonts w:asciiTheme="majorHAnsi" w:hAnsiTheme="majorHAnsi"/>
          <w:b/>
          <w:sz w:val="40"/>
        </w:rPr>
        <w:t>cheme of work</w:t>
      </w:r>
    </w:p>
    <w:p w:rsidR="00F03E20" w:rsidRPr="005F7305" w:rsidRDefault="005B12AD" w:rsidP="00AF25D4">
      <w:pPr>
        <w:jc w:val="center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 xml:space="preserve">OCR </w:t>
      </w:r>
      <w:r w:rsidR="00A17E8E">
        <w:rPr>
          <w:rFonts w:asciiTheme="majorHAnsi" w:hAnsiTheme="majorHAnsi"/>
          <w:b/>
          <w:sz w:val="40"/>
        </w:rPr>
        <w:t>2016</w:t>
      </w:r>
      <w:r w:rsidR="00F03E20" w:rsidRPr="005F7305">
        <w:rPr>
          <w:rFonts w:asciiTheme="majorHAnsi" w:hAnsiTheme="majorHAnsi"/>
          <w:b/>
          <w:sz w:val="40"/>
        </w:rPr>
        <w:t xml:space="preserve"> Specification</w:t>
      </w:r>
    </w:p>
    <w:p w:rsidR="005F7305" w:rsidRPr="005F7305" w:rsidRDefault="005F7305" w:rsidP="00AF25D4">
      <w:pPr>
        <w:jc w:val="center"/>
        <w:rPr>
          <w:rFonts w:asciiTheme="majorHAnsi" w:hAnsiTheme="majorHAnsi"/>
          <w:b/>
          <w:sz w:val="28"/>
        </w:rPr>
      </w:pPr>
    </w:p>
    <w:p w:rsidR="00F03E20" w:rsidRPr="00780845" w:rsidRDefault="0011441C" w:rsidP="00A908FE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80845">
        <w:rPr>
          <w:rFonts w:asciiTheme="majorHAnsi" w:hAnsiTheme="majorHAnsi"/>
          <w:b/>
          <w:sz w:val="36"/>
        </w:rPr>
        <w:t>Component 01</w:t>
      </w:r>
      <w:r w:rsidR="00BB301D" w:rsidRPr="00780845">
        <w:rPr>
          <w:rFonts w:asciiTheme="majorHAnsi" w:hAnsiTheme="majorHAnsi"/>
          <w:b/>
          <w:sz w:val="36"/>
        </w:rPr>
        <w:t>:</w:t>
      </w:r>
      <w:r w:rsidR="00BB301D" w:rsidRPr="00780845">
        <w:rPr>
          <w:rFonts w:asciiTheme="majorHAnsi" w:hAnsiTheme="majorHAnsi"/>
          <w:b/>
          <w:i/>
          <w:sz w:val="36"/>
        </w:rPr>
        <w:t xml:space="preserve"> </w:t>
      </w:r>
      <w:r w:rsidRPr="00780845">
        <w:rPr>
          <w:rFonts w:asciiTheme="majorHAnsi" w:hAnsiTheme="majorHAnsi"/>
          <w:b/>
          <w:i/>
          <w:sz w:val="36"/>
        </w:rPr>
        <w:t>The Physical Factors Affecting Performance</w:t>
      </w:r>
      <w:r w:rsidR="00BB301D" w:rsidRPr="00780845">
        <w:rPr>
          <w:rFonts w:asciiTheme="majorHAnsi" w:hAnsiTheme="majorHAnsi"/>
          <w:b/>
          <w:i/>
          <w:sz w:val="36"/>
        </w:rPr>
        <w:t xml:space="preserve"> </w:t>
      </w:r>
    </w:p>
    <w:p w:rsidR="0009310B" w:rsidRPr="00780845" w:rsidRDefault="0009310B" w:rsidP="00A908FE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80845">
        <w:rPr>
          <w:rFonts w:asciiTheme="majorHAnsi" w:hAnsiTheme="majorHAnsi"/>
          <w:b/>
          <w:i/>
          <w:sz w:val="36"/>
        </w:rPr>
        <w:t>&amp;</w:t>
      </w:r>
    </w:p>
    <w:p w:rsidR="0009310B" w:rsidRPr="00780845" w:rsidRDefault="0011441C" w:rsidP="00A908FE">
      <w:pPr>
        <w:spacing w:line="240" w:lineRule="auto"/>
        <w:jc w:val="center"/>
        <w:rPr>
          <w:rFonts w:asciiTheme="majorHAnsi" w:hAnsiTheme="majorHAnsi"/>
          <w:b/>
          <w:i/>
          <w:sz w:val="36"/>
        </w:rPr>
      </w:pPr>
      <w:r w:rsidRPr="00780845">
        <w:rPr>
          <w:rFonts w:asciiTheme="majorHAnsi" w:hAnsiTheme="majorHAnsi"/>
          <w:b/>
          <w:sz w:val="36"/>
        </w:rPr>
        <w:t>Component 02</w:t>
      </w:r>
      <w:r w:rsidR="0009310B" w:rsidRPr="00780845">
        <w:rPr>
          <w:rFonts w:asciiTheme="majorHAnsi" w:hAnsiTheme="majorHAnsi"/>
          <w:b/>
          <w:sz w:val="36"/>
        </w:rPr>
        <w:t>:</w:t>
      </w:r>
      <w:r w:rsidRPr="00780845">
        <w:rPr>
          <w:rFonts w:asciiTheme="majorHAnsi" w:hAnsiTheme="majorHAnsi"/>
          <w:b/>
          <w:i/>
          <w:sz w:val="36"/>
        </w:rPr>
        <w:t xml:space="preserve"> Socio- Cultural Issues and Sports Psychology</w:t>
      </w:r>
    </w:p>
    <w:p w:rsidR="00F03E20" w:rsidRDefault="00F03E20"/>
    <w:p w:rsidR="00F03E20" w:rsidRPr="005F7305" w:rsidRDefault="00BB301D">
      <w:r>
        <w:t>Table 1: The</w:t>
      </w:r>
      <w:r w:rsidR="00F03E20" w:rsidRPr="005F7305">
        <w:t xml:space="preserve"> table outlines the scheme of work for designed for the </w:t>
      </w:r>
      <w:r w:rsidR="0011441C">
        <w:t xml:space="preserve">OCR 2018 </w:t>
      </w:r>
      <w:r w:rsidR="001D54C7">
        <w:t xml:space="preserve">1-9 </w:t>
      </w:r>
      <w:r w:rsidR="00A62AEB">
        <w:t xml:space="preserve">GCSE Physical Education </w:t>
      </w:r>
      <w:r w:rsidR="00F03E20" w:rsidRPr="005F7305">
        <w:t>specification</w:t>
      </w:r>
      <w:r w:rsidR="0011441C">
        <w:t xml:space="preserve"> beginning in year 9</w:t>
      </w:r>
      <w:r w:rsidR="00D44776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7"/>
        <w:gridCol w:w="6638"/>
        <w:gridCol w:w="4252"/>
        <w:gridCol w:w="2459"/>
      </w:tblGrid>
      <w:tr w:rsidR="00A557D7" w:rsidRPr="005F7305" w:rsidTr="00F42494">
        <w:trPr>
          <w:trHeight w:val="1092"/>
        </w:trPr>
        <w:tc>
          <w:tcPr>
            <w:tcW w:w="1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:rsidR="00A557D7" w:rsidRPr="00FA1A93" w:rsidRDefault="00A557D7" w:rsidP="00A043E3">
            <w:pPr>
              <w:jc w:val="center"/>
              <w:rPr>
                <w:b/>
                <w:sz w:val="28"/>
                <w:szCs w:val="28"/>
              </w:rPr>
            </w:pPr>
          </w:p>
          <w:p w:rsidR="00A557D7" w:rsidRPr="00FA1A93" w:rsidRDefault="00A557D7" w:rsidP="00A043E3">
            <w:pPr>
              <w:jc w:val="center"/>
              <w:rPr>
                <w:b/>
                <w:sz w:val="32"/>
                <w:szCs w:val="28"/>
              </w:rPr>
            </w:pPr>
            <w:r w:rsidRPr="00FA1A93">
              <w:rPr>
                <w:b/>
                <w:sz w:val="32"/>
                <w:szCs w:val="28"/>
              </w:rPr>
              <w:t>Week number</w:t>
            </w:r>
          </w:p>
          <w:p w:rsidR="00A557D7" w:rsidRPr="00FA1A93" w:rsidRDefault="00A557D7" w:rsidP="00A043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:rsidR="00A557D7" w:rsidRPr="00765E4F" w:rsidRDefault="0011441C" w:rsidP="00765E4F">
            <w:pPr>
              <w:jc w:val="center"/>
              <w:rPr>
                <w:b/>
                <w:sz w:val="36"/>
                <w:szCs w:val="24"/>
              </w:rPr>
            </w:pPr>
            <w:r>
              <w:rPr>
                <w:b/>
                <w:sz w:val="36"/>
                <w:szCs w:val="24"/>
              </w:rPr>
              <w:t>1.1 Applied Anatomy and Physiology</w:t>
            </w:r>
          </w:p>
        </w:tc>
        <w:tc>
          <w:tcPr>
            <w:tcW w:w="42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:rsidR="00A557D7" w:rsidRDefault="00A557D7" w:rsidP="00A557D7">
            <w:pPr>
              <w:jc w:val="center"/>
              <w:rPr>
                <w:b/>
                <w:sz w:val="36"/>
                <w:szCs w:val="24"/>
              </w:rPr>
            </w:pPr>
            <w:r>
              <w:rPr>
                <w:b/>
                <w:sz w:val="36"/>
                <w:szCs w:val="24"/>
              </w:rPr>
              <w:t>Homework</w:t>
            </w:r>
          </w:p>
        </w:tc>
        <w:tc>
          <w:tcPr>
            <w:tcW w:w="24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:rsidR="00A557D7" w:rsidRDefault="00A557D7" w:rsidP="00A557D7">
            <w:pPr>
              <w:jc w:val="center"/>
              <w:rPr>
                <w:b/>
                <w:sz w:val="36"/>
                <w:szCs w:val="24"/>
              </w:rPr>
            </w:pPr>
            <w:r>
              <w:rPr>
                <w:b/>
                <w:sz w:val="36"/>
                <w:szCs w:val="24"/>
              </w:rPr>
              <w:t xml:space="preserve">Whole School Calendar </w:t>
            </w:r>
          </w:p>
        </w:tc>
      </w:tr>
      <w:tr w:rsidR="00A557D7" w:rsidRPr="005F7305" w:rsidTr="00F42494">
        <w:tc>
          <w:tcPr>
            <w:tcW w:w="12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A557D7" w:rsidRPr="00FA1A93" w:rsidRDefault="00A557D7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3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557D7" w:rsidRDefault="0011441C" w:rsidP="00E12FA2">
            <w:pPr>
              <w:rPr>
                <w:b/>
                <w:sz w:val="20"/>
                <w:szCs w:val="24"/>
              </w:rPr>
            </w:pPr>
            <w:r w:rsidRPr="0011441C">
              <w:rPr>
                <w:b/>
                <w:sz w:val="20"/>
                <w:szCs w:val="24"/>
              </w:rPr>
              <w:t>Course introduction and expectations of each student</w:t>
            </w:r>
          </w:p>
          <w:p w:rsidR="0011441C" w:rsidRDefault="0011441C" w:rsidP="00E12FA2">
            <w:pPr>
              <w:rPr>
                <w:b/>
                <w:sz w:val="20"/>
                <w:szCs w:val="24"/>
              </w:rPr>
            </w:pPr>
          </w:p>
          <w:p w:rsidR="0011441C" w:rsidRPr="0011441C" w:rsidRDefault="0011441C" w:rsidP="0011441C">
            <w:pPr>
              <w:pStyle w:val="ListParagraph"/>
              <w:numPr>
                <w:ilvl w:val="0"/>
                <w:numId w:val="32"/>
              </w:num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Literacy project:</w:t>
            </w:r>
            <w:r w:rsidRPr="0011441C">
              <w:rPr>
                <w:b/>
                <w:sz w:val="20"/>
                <w:szCs w:val="24"/>
              </w:rPr>
              <w:t xml:space="preserve"> Identify, Describe and Explain</w:t>
            </w:r>
          </w:p>
          <w:p w:rsidR="0011441C" w:rsidRPr="00A557D7" w:rsidRDefault="0011441C" w:rsidP="00E12FA2">
            <w:pPr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tcBorders>
              <w:top w:val="single" w:sz="18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A557D7" w:rsidRPr="00A557D7" w:rsidRDefault="00A557D7" w:rsidP="00765E4F">
            <w:pPr>
              <w:rPr>
                <w:b/>
                <w:sz w:val="20"/>
                <w:szCs w:val="24"/>
              </w:rPr>
            </w:pPr>
          </w:p>
        </w:tc>
        <w:tc>
          <w:tcPr>
            <w:tcW w:w="2459" w:type="dxa"/>
            <w:tcBorders>
              <w:top w:val="single" w:sz="18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:rsidR="00A557D7" w:rsidRPr="00A557D7" w:rsidRDefault="00A557D7" w:rsidP="00765E4F">
            <w:pPr>
              <w:rPr>
                <w:b/>
                <w:sz w:val="20"/>
                <w:szCs w:val="24"/>
              </w:rPr>
            </w:pPr>
          </w:p>
        </w:tc>
      </w:tr>
      <w:tr w:rsidR="009A5A46" w:rsidRPr="005F7305" w:rsidTr="009A5A46">
        <w:tc>
          <w:tcPr>
            <w:tcW w:w="1267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9A5A46" w:rsidRPr="00FA1A93" w:rsidRDefault="009A5A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3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9A5A46" w:rsidRDefault="009A5A46" w:rsidP="009A5A46">
            <w:pPr>
              <w:rPr>
                <w:b/>
                <w:sz w:val="20"/>
                <w:szCs w:val="24"/>
              </w:rPr>
            </w:pPr>
            <w:r w:rsidRPr="0011441C">
              <w:rPr>
                <w:b/>
                <w:sz w:val="20"/>
                <w:szCs w:val="24"/>
              </w:rPr>
              <w:t>Course introduction and expectations of each student</w:t>
            </w:r>
          </w:p>
          <w:p w:rsidR="009A5A46" w:rsidRDefault="009A5A46" w:rsidP="009A5A46">
            <w:pPr>
              <w:rPr>
                <w:b/>
                <w:sz w:val="20"/>
                <w:szCs w:val="24"/>
              </w:rPr>
            </w:pPr>
          </w:p>
          <w:p w:rsidR="009A5A46" w:rsidRPr="0011441C" w:rsidRDefault="009A5A46" w:rsidP="009A5A46">
            <w:pPr>
              <w:pStyle w:val="ListParagraph"/>
              <w:numPr>
                <w:ilvl w:val="0"/>
                <w:numId w:val="32"/>
              </w:num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Literacy project:</w:t>
            </w:r>
            <w:r w:rsidRPr="0011441C">
              <w:rPr>
                <w:b/>
                <w:sz w:val="20"/>
                <w:szCs w:val="24"/>
              </w:rPr>
              <w:t xml:space="preserve"> Identify, Describe and Explain</w:t>
            </w:r>
          </w:p>
          <w:p w:rsidR="009A5A46" w:rsidRPr="0011441C" w:rsidRDefault="009A5A46" w:rsidP="00E12FA2">
            <w:pPr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9A5A46" w:rsidRPr="00A557D7" w:rsidRDefault="009A5A46" w:rsidP="00765E4F">
            <w:pPr>
              <w:rPr>
                <w:b/>
                <w:sz w:val="20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  <w:shd w:val="clear" w:color="auto" w:fill="B2A1C7" w:themeFill="accent4" w:themeFillTint="99"/>
          </w:tcPr>
          <w:p w:rsidR="009A5A46" w:rsidRPr="00A557D7" w:rsidRDefault="009A5A46" w:rsidP="00765E4F">
            <w:pPr>
              <w:rPr>
                <w:b/>
                <w:sz w:val="20"/>
                <w:szCs w:val="24"/>
              </w:rPr>
            </w:pPr>
          </w:p>
        </w:tc>
      </w:tr>
      <w:tr w:rsidR="0011441C" w:rsidRPr="005F7305" w:rsidTr="00487C87">
        <w:tc>
          <w:tcPr>
            <w:tcW w:w="1267" w:type="dxa"/>
            <w:shd w:val="clear" w:color="auto" w:fill="DAEEF3" w:themeFill="accent5" w:themeFillTint="33"/>
          </w:tcPr>
          <w:p w:rsidR="0011441C" w:rsidRPr="00FA1A93" w:rsidRDefault="009A5A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11441C" w:rsidRPr="0011441C" w:rsidRDefault="006B1066" w:rsidP="009D681E">
            <w:pPr>
              <w:rPr>
                <w:b/>
                <w:sz w:val="20"/>
                <w:szCs w:val="24"/>
              </w:rPr>
            </w:pPr>
            <w:r>
              <w:rPr>
                <w:b/>
                <w:color w:val="0070C0"/>
                <w:sz w:val="20"/>
                <w:szCs w:val="24"/>
              </w:rPr>
              <w:t>Topic 1.1.a</w:t>
            </w:r>
            <w:r w:rsidR="0011441C" w:rsidRPr="0011441C">
              <w:rPr>
                <w:b/>
                <w:color w:val="0070C0"/>
                <w:sz w:val="20"/>
                <w:szCs w:val="24"/>
              </w:rPr>
              <w:t xml:space="preserve">: </w:t>
            </w:r>
            <w:r>
              <w:rPr>
                <w:b/>
                <w:color w:val="00B050"/>
                <w:sz w:val="20"/>
                <w:szCs w:val="24"/>
              </w:rPr>
              <w:t>The Structure and Function of the Skeletal System</w:t>
            </w:r>
            <w:r w:rsidR="0011441C" w:rsidRPr="0011441C">
              <w:rPr>
                <w:b/>
                <w:color w:val="00B050"/>
                <w:sz w:val="20"/>
                <w:szCs w:val="24"/>
              </w:rPr>
              <w:t>.</w:t>
            </w:r>
          </w:p>
          <w:p w:rsidR="0011441C" w:rsidRDefault="0061494D" w:rsidP="0061494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Location of major bones</w:t>
            </w:r>
          </w:p>
          <w:p w:rsidR="0061494D" w:rsidRPr="0061494D" w:rsidRDefault="0061494D" w:rsidP="0061494D">
            <w:pPr>
              <w:pStyle w:val="ListParagraph"/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11441C" w:rsidRPr="00A557D7" w:rsidRDefault="0011441C" w:rsidP="00E12FA2">
            <w:pPr>
              <w:rPr>
                <w:b/>
                <w:sz w:val="20"/>
                <w:szCs w:val="24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7E3CC8" w:rsidRPr="007E3CC8" w:rsidRDefault="007E3CC8" w:rsidP="00E12FA2">
            <w:pPr>
              <w:rPr>
                <w:b/>
                <w:sz w:val="20"/>
                <w:szCs w:val="24"/>
              </w:rPr>
            </w:pP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E12F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11441C" w:rsidRDefault="009A5A46" w:rsidP="009D681E">
            <w:pPr>
              <w:rPr>
                <w:b/>
                <w:sz w:val="20"/>
                <w:szCs w:val="24"/>
              </w:rPr>
            </w:pPr>
            <w:r w:rsidRPr="006B1066">
              <w:rPr>
                <w:b/>
                <w:sz w:val="20"/>
                <w:szCs w:val="24"/>
              </w:rPr>
              <w:t xml:space="preserve">Location of major bones </w:t>
            </w:r>
          </w:p>
          <w:p w:rsidR="009A5A46" w:rsidRPr="0011441C" w:rsidRDefault="009A5A46" w:rsidP="009D681E">
            <w:pPr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C427D6" w:rsidRDefault="009A5A46" w:rsidP="00E12FA2">
            <w:pPr>
              <w:rPr>
                <w:b/>
                <w:sz w:val="20"/>
                <w:szCs w:val="24"/>
              </w:rPr>
            </w:pPr>
            <w:r w:rsidRPr="00A162CA">
              <w:rPr>
                <w:b/>
                <w:sz w:val="20"/>
                <w:szCs w:val="20"/>
              </w:rPr>
              <w:t>Complete relevant exam questions in ‘GCSE PE</w:t>
            </w:r>
            <w:r>
              <w:rPr>
                <w:b/>
                <w:sz w:val="20"/>
                <w:szCs w:val="20"/>
              </w:rPr>
              <w:t xml:space="preserve"> Bible’.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9A5A46" w:rsidP="00D67CC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 </w:t>
            </w: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E12F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11441C" w:rsidRDefault="009A5A46" w:rsidP="009D681E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Function of the skeleton</w:t>
            </w:r>
          </w:p>
          <w:p w:rsidR="009A5A46" w:rsidRPr="0011441C" w:rsidRDefault="009A5A46" w:rsidP="009D681E">
            <w:pPr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A557D7" w:rsidRDefault="009A5A46" w:rsidP="00E12FA2">
            <w:pPr>
              <w:rPr>
                <w:b/>
                <w:sz w:val="20"/>
                <w:szCs w:val="24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BE3C3E" w:rsidRDefault="00BE3C3E" w:rsidP="00BE3C3E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Keep Up</w:t>
            </w:r>
          </w:p>
          <w:p w:rsidR="009A5A46" w:rsidRPr="007E3CC8" w:rsidRDefault="00BE3C3E" w:rsidP="00BE3C3E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lastRenderedPageBreak/>
              <w:t>PD: Kids Having Kids</w:t>
            </w: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B924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11441C" w:rsidRDefault="009A5A46" w:rsidP="006B1066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Function of the skeleton</w:t>
            </w:r>
          </w:p>
          <w:p w:rsidR="009A5A46" w:rsidRPr="0011441C" w:rsidRDefault="009A5A46" w:rsidP="009D681E">
            <w:pPr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A557D7" w:rsidRDefault="009A5A46" w:rsidP="00E12FA2">
            <w:pPr>
              <w:rPr>
                <w:b/>
                <w:sz w:val="20"/>
                <w:szCs w:val="24"/>
              </w:rPr>
            </w:pPr>
            <w:r w:rsidRPr="00A162CA">
              <w:rPr>
                <w:b/>
                <w:sz w:val="20"/>
                <w:szCs w:val="20"/>
              </w:rPr>
              <w:t>Complete relevant exam questions in ‘GCSE PE</w:t>
            </w:r>
            <w:r>
              <w:rPr>
                <w:b/>
                <w:sz w:val="20"/>
                <w:szCs w:val="20"/>
              </w:rPr>
              <w:t xml:space="preserve"> Bible’.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A557D7" w:rsidRDefault="009A5A46" w:rsidP="00E12FA2">
            <w:pPr>
              <w:rPr>
                <w:b/>
                <w:sz w:val="20"/>
                <w:szCs w:val="24"/>
              </w:rPr>
            </w:pPr>
          </w:p>
        </w:tc>
      </w:tr>
      <w:tr w:rsidR="009A5A46" w:rsidRPr="005F7305" w:rsidTr="00487C87">
        <w:trPr>
          <w:trHeight w:val="301"/>
        </w:trPr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B924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6B1066" w:rsidRDefault="009A5A46" w:rsidP="006B1066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Types of synovial joint</w:t>
            </w: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A557D7" w:rsidRDefault="009A5A46" w:rsidP="00E12FA2">
            <w:pPr>
              <w:rPr>
                <w:b/>
                <w:sz w:val="20"/>
                <w:szCs w:val="24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A557D7" w:rsidRDefault="009A5A46" w:rsidP="00E12FA2">
            <w:pPr>
              <w:rPr>
                <w:b/>
                <w:sz w:val="20"/>
                <w:szCs w:val="24"/>
              </w:rPr>
            </w:pPr>
          </w:p>
        </w:tc>
      </w:tr>
      <w:tr w:rsidR="009A5A46" w:rsidRPr="005F7305" w:rsidTr="00F42494">
        <w:tc>
          <w:tcPr>
            <w:tcW w:w="1267" w:type="dxa"/>
            <w:tcBorders>
              <w:bottom w:val="single" w:sz="18" w:space="0" w:color="auto"/>
            </w:tcBorders>
            <w:shd w:val="clear" w:color="auto" w:fill="DAEEF3" w:themeFill="accent5" w:themeFillTint="33"/>
          </w:tcPr>
          <w:p w:rsidR="009A5A46" w:rsidRPr="00FA1A93" w:rsidRDefault="009A5A46" w:rsidP="00B924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63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9A5A46" w:rsidRDefault="009A5A46" w:rsidP="006B1066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Types of synovial joint</w:t>
            </w:r>
          </w:p>
          <w:p w:rsidR="009A5A46" w:rsidRDefault="009A5A46" w:rsidP="006B1066">
            <w:pPr>
              <w:rPr>
                <w:b/>
                <w:sz w:val="20"/>
                <w:szCs w:val="24"/>
              </w:rPr>
            </w:pPr>
          </w:p>
          <w:p w:rsidR="009A5A46" w:rsidRPr="00DD3877" w:rsidRDefault="009A5A46" w:rsidP="009D681E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18" w:space="0" w:color="auto"/>
            </w:tcBorders>
            <w:shd w:val="clear" w:color="auto" w:fill="C2D69B" w:themeFill="accent3" w:themeFillTint="99"/>
          </w:tcPr>
          <w:p w:rsidR="009A5A46" w:rsidRPr="006D590F" w:rsidRDefault="009A5A46" w:rsidP="006D590F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October half term: Complete relevant exam questions in ‘GCSE PE Bible’.</w:t>
            </w:r>
          </w:p>
        </w:tc>
        <w:tc>
          <w:tcPr>
            <w:tcW w:w="2459" w:type="dxa"/>
            <w:tcBorders>
              <w:bottom w:val="single" w:sz="18" w:space="0" w:color="auto"/>
            </w:tcBorders>
            <w:shd w:val="clear" w:color="auto" w:fill="B2A1C7" w:themeFill="accent4" w:themeFillTint="99"/>
          </w:tcPr>
          <w:p w:rsidR="009A5A46" w:rsidRPr="00A557D7" w:rsidRDefault="009A5A46" w:rsidP="00E12FA2">
            <w:pPr>
              <w:rPr>
                <w:b/>
                <w:sz w:val="20"/>
                <w:szCs w:val="24"/>
              </w:rPr>
            </w:pPr>
          </w:p>
        </w:tc>
      </w:tr>
      <w:tr w:rsidR="009A5A46" w:rsidRPr="005F7305" w:rsidTr="00F42494">
        <w:trPr>
          <w:trHeight w:val="673"/>
        </w:trPr>
        <w:tc>
          <w:tcPr>
            <w:tcW w:w="1461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  <w:vAlign w:val="center"/>
          </w:tcPr>
          <w:p w:rsidR="009A5A46" w:rsidRPr="00FA1A93" w:rsidRDefault="009A5A46" w:rsidP="00732EE2">
            <w:pPr>
              <w:jc w:val="center"/>
              <w:rPr>
                <w:b/>
                <w:sz w:val="28"/>
                <w:szCs w:val="28"/>
              </w:rPr>
            </w:pPr>
          </w:p>
          <w:p w:rsidR="009A5A46" w:rsidRPr="00FA1A93" w:rsidRDefault="009A5A46" w:rsidP="00732EE2">
            <w:pPr>
              <w:jc w:val="center"/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October half term</w:t>
            </w:r>
          </w:p>
          <w:p w:rsidR="009A5A46" w:rsidRPr="00FA1A93" w:rsidRDefault="009A5A46" w:rsidP="00732EE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A5A46" w:rsidRPr="005F7305" w:rsidTr="00F42494">
        <w:tc>
          <w:tcPr>
            <w:tcW w:w="1267" w:type="dxa"/>
            <w:tcBorders>
              <w:top w:val="single" w:sz="18" w:space="0" w:color="auto"/>
            </w:tcBorders>
            <w:shd w:val="clear" w:color="auto" w:fill="DAEEF3" w:themeFill="accent5" w:themeFillTint="33"/>
          </w:tcPr>
          <w:p w:rsidR="009A5A46" w:rsidRPr="00FA1A93" w:rsidRDefault="009A5A46" w:rsidP="00B9242E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38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9A5A46" w:rsidRDefault="009A5A46" w:rsidP="007079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Other components of joints </w:t>
            </w:r>
          </w:p>
          <w:p w:rsidR="009A5A46" w:rsidRPr="00A162CA" w:rsidRDefault="009A5A46" w:rsidP="00707933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8" w:space="0" w:color="auto"/>
            </w:tcBorders>
            <w:shd w:val="clear" w:color="auto" w:fill="C2D69B" w:themeFill="accent3" w:themeFillTint="99"/>
          </w:tcPr>
          <w:p w:rsidR="009A5A46" w:rsidRPr="00A162CA" w:rsidRDefault="009A5A46" w:rsidP="00E12FA2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18" w:space="0" w:color="auto"/>
            </w:tcBorders>
            <w:shd w:val="clear" w:color="auto" w:fill="B2A1C7" w:themeFill="accent4" w:themeFillTint="99"/>
          </w:tcPr>
          <w:p w:rsidR="009A5A46" w:rsidRPr="00A162CA" w:rsidRDefault="009A5A46" w:rsidP="00E12FA2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B9242E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A162CA" w:rsidRDefault="009A5A46" w:rsidP="007079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components of joints</w:t>
            </w: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A162CA" w:rsidRDefault="009A5A46" w:rsidP="00A162CA">
            <w:p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>Complete relevant exam questions in ‘GCSE PE</w:t>
            </w:r>
            <w:r>
              <w:rPr>
                <w:b/>
                <w:sz w:val="20"/>
                <w:szCs w:val="20"/>
              </w:rPr>
              <w:t xml:space="preserve"> Bible’. 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BE3C3E" w:rsidP="0070793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9PC1</w:t>
            </w: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707933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11441C" w:rsidRDefault="009A5A46" w:rsidP="00DD3877">
            <w:pPr>
              <w:rPr>
                <w:b/>
                <w:sz w:val="20"/>
                <w:szCs w:val="24"/>
              </w:rPr>
            </w:pPr>
            <w:r>
              <w:rPr>
                <w:b/>
                <w:color w:val="0070C0"/>
                <w:sz w:val="20"/>
                <w:szCs w:val="24"/>
              </w:rPr>
              <w:t>Topic 1.1.b</w:t>
            </w:r>
            <w:r w:rsidRPr="0011441C">
              <w:rPr>
                <w:b/>
                <w:color w:val="0070C0"/>
                <w:sz w:val="20"/>
                <w:szCs w:val="24"/>
              </w:rPr>
              <w:t xml:space="preserve">: </w:t>
            </w:r>
            <w:r>
              <w:rPr>
                <w:b/>
                <w:color w:val="00B050"/>
                <w:sz w:val="20"/>
                <w:szCs w:val="24"/>
              </w:rPr>
              <w:t>The Structure and Function of the Muscular System</w:t>
            </w:r>
            <w:r w:rsidRPr="0011441C">
              <w:rPr>
                <w:b/>
                <w:color w:val="00B050"/>
                <w:sz w:val="20"/>
                <w:szCs w:val="24"/>
              </w:rPr>
              <w:t>.</w:t>
            </w:r>
          </w:p>
          <w:p w:rsidR="009A5A46" w:rsidRDefault="009A5A46" w:rsidP="0061494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Location of major muscle groups </w:t>
            </w:r>
          </w:p>
          <w:p w:rsidR="0061494D" w:rsidRPr="0061494D" w:rsidRDefault="0061494D" w:rsidP="0061494D">
            <w:pPr>
              <w:pStyle w:val="ListParagraph"/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A162CA" w:rsidRDefault="009A5A46" w:rsidP="00707933">
            <w:pPr>
              <w:rPr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9A5A46" w:rsidP="00707933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707933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Default="009A5A46" w:rsidP="00DD3877">
            <w:pPr>
              <w:rPr>
                <w:b/>
                <w:sz w:val="20"/>
                <w:szCs w:val="24"/>
              </w:rPr>
            </w:pPr>
            <w:r w:rsidRPr="00DD3877">
              <w:rPr>
                <w:b/>
                <w:sz w:val="20"/>
                <w:szCs w:val="24"/>
              </w:rPr>
              <w:t>Location of major muscle groups</w:t>
            </w:r>
          </w:p>
          <w:p w:rsidR="009A5A46" w:rsidRPr="006D590F" w:rsidRDefault="009A5A46" w:rsidP="00FC4FDA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A162CA" w:rsidRDefault="009A5A46" w:rsidP="00707933">
            <w:p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>Complete relevant exam questions in ‘GCSE PE</w:t>
            </w:r>
            <w:r>
              <w:rPr>
                <w:b/>
                <w:sz w:val="20"/>
                <w:szCs w:val="20"/>
              </w:rPr>
              <w:t xml:space="preserve"> Bible’.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9A5A46" w:rsidP="00707933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707933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A162CA" w:rsidRDefault="009A5A46" w:rsidP="00707933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roles of muscle in movement </w:t>
            </w: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A162CA" w:rsidRDefault="009A5A46" w:rsidP="00707933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BE3C3E" w:rsidP="00707933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Parents Evening</w:t>
            </w: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9A5A46" w:rsidP="00707933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Default="009A5A46" w:rsidP="007079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roles of muscle in movement</w:t>
            </w:r>
          </w:p>
          <w:p w:rsidR="009A5A46" w:rsidRPr="00A162CA" w:rsidRDefault="009A5A46" w:rsidP="00707933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A162CA" w:rsidRDefault="009A5A46" w:rsidP="00707933">
            <w:pPr>
              <w:rPr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D349C9" w:rsidRPr="00A162CA" w:rsidRDefault="00D349C9" w:rsidP="00707933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F42494">
        <w:tc>
          <w:tcPr>
            <w:tcW w:w="1461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</w:tcPr>
          <w:p w:rsidR="009A5A46" w:rsidRPr="00FA1A93" w:rsidRDefault="009A5A46" w:rsidP="003308C4">
            <w:pPr>
              <w:jc w:val="center"/>
              <w:rPr>
                <w:b/>
                <w:sz w:val="28"/>
                <w:szCs w:val="28"/>
              </w:rPr>
            </w:pPr>
          </w:p>
          <w:p w:rsidR="009A5A46" w:rsidRPr="00FA1A93" w:rsidRDefault="009A5A46" w:rsidP="003308C4">
            <w:pPr>
              <w:jc w:val="center"/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Christmas holidays</w:t>
            </w:r>
          </w:p>
          <w:p w:rsidR="009A5A46" w:rsidRPr="00FA1A93" w:rsidRDefault="009A5A46" w:rsidP="003308C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F2BAE" w:rsidRPr="005F7305" w:rsidTr="004F2BAE">
        <w:tc>
          <w:tcPr>
            <w:tcW w:w="12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3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roles of muscle in movement</w:t>
            </w:r>
          </w:p>
          <w:p w:rsidR="004F2BAE" w:rsidRPr="00A162CA" w:rsidRDefault="004F2BAE" w:rsidP="004F2BAE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8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4F2BAE" w:rsidRPr="006D590F" w:rsidRDefault="004F2BAE" w:rsidP="004F2BAE">
            <w:p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>Christmas half term: Complete relevant exa</w:t>
            </w:r>
            <w:r>
              <w:rPr>
                <w:b/>
                <w:sz w:val="20"/>
                <w:szCs w:val="20"/>
              </w:rPr>
              <w:t>m questions in ‘GCSE PE Bible’.</w:t>
            </w:r>
          </w:p>
        </w:tc>
        <w:tc>
          <w:tcPr>
            <w:tcW w:w="2459" w:type="dxa"/>
            <w:tcBorders>
              <w:top w:val="single" w:sz="18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:rsidR="004F2BAE" w:rsidRDefault="004F2BAE" w:rsidP="004F2BAE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4F2BAE">
        <w:tc>
          <w:tcPr>
            <w:tcW w:w="1267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9A5A46" w:rsidRPr="00FA1A93" w:rsidRDefault="004F2BAE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3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9A5A46" w:rsidRPr="0011441C" w:rsidRDefault="009A5A46" w:rsidP="00DD3877">
            <w:pPr>
              <w:rPr>
                <w:b/>
                <w:sz w:val="20"/>
                <w:szCs w:val="24"/>
              </w:rPr>
            </w:pPr>
            <w:r>
              <w:rPr>
                <w:b/>
                <w:color w:val="0070C0"/>
                <w:sz w:val="20"/>
                <w:szCs w:val="24"/>
              </w:rPr>
              <w:t>Topic 1.1.c</w:t>
            </w:r>
            <w:r w:rsidRPr="0011441C">
              <w:rPr>
                <w:b/>
                <w:color w:val="0070C0"/>
                <w:sz w:val="20"/>
                <w:szCs w:val="24"/>
              </w:rPr>
              <w:t xml:space="preserve">: </w:t>
            </w:r>
            <w:r>
              <w:rPr>
                <w:b/>
                <w:color w:val="00B050"/>
                <w:sz w:val="20"/>
                <w:szCs w:val="24"/>
              </w:rPr>
              <w:t>Movement analysis</w:t>
            </w:r>
            <w:r w:rsidRPr="0011441C">
              <w:rPr>
                <w:b/>
                <w:color w:val="00B050"/>
                <w:sz w:val="20"/>
                <w:szCs w:val="24"/>
              </w:rPr>
              <w:t>.</w:t>
            </w:r>
          </w:p>
          <w:p w:rsidR="009A5A46" w:rsidRPr="0011441C" w:rsidRDefault="009A5A46" w:rsidP="00DD3877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Lever systems </w:t>
            </w:r>
          </w:p>
          <w:p w:rsidR="009A5A46" w:rsidRPr="00FA1A93" w:rsidRDefault="009A5A46" w:rsidP="00C66B7E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9A5A46" w:rsidRPr="00FA1A93" w:rsidRDefault="009A5A46" w:rsidP="00C66B7E">
            <w:pPr>
              <w:rPr>
                <w:b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  <w:shd w:val="clear" w:color="auto" w:fill="B2A1C7" w:themeFill="accent4" w:themeFillTint="99"/>
          </w:tcPr>
          <w:p w:rsidR="00D349C9" w:rsidRPr="007E3CC8" w:rsidRDefault="00D349C9" w:rsidP="00C66B7E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4F2BAE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DD3877" w:rsidRDefault="009A5A46" w:rsidP="00DD3877">
            <w:pPr>
              <w:rPr>
                <w:b/>
                <w:sz w:val="20"/>
                <w:szCs w:val="24"/>
              </w:rPr>
            </w:pPr>
            <w:r w:rsidRPr="00DD3877">
              <w:rPr>
                <w:b/>
                <w:sz w:val="20"/>
                <w:szCs w:val="24"/>
              </w:rPr>
              <w:t xml:space="preserve">Lever systems </w:t>
            </w:r>
          </w:p>
          <w:p w:rsidR="009A5A46" w:rsidRPr="00FA1A93" w:rsidRDefault="009A5A46" w:rsidP="003B64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FA1A93" w:rsidRDefault="009A5A46" w:rsidP="003B64B7">
            <w:pPr>
              <w:rPr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BE3C3E" w:rsidP="003B64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PD SRE drop down day</w:t>
            </w: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4F2BAE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Pr="00DD3877" w:rsidRDefault="009A5A46" w:rsidP="00DD3877">
            <w:pPr>
              <w:rPr>
                <w:b/>
                <w:sz w:val="20"/>
                <w:szCs w:val="24"/>
              </w:rPr>
            </w:pPr>
            <w:r w:rsidRPr="00DD3877">
              <w:rPr>
                <w:b/>
                <w:sz w:val="20"/>
                <w:szCs w:val="24"/>
              </w:rPr>
              <w:t xml:space="preserve">Lever systems </w:t>
            </w:r>
          </w:p>
          <w:p w:rsidR="009A5A46" w:rsidRPr="00FA1A93" w:rsidRDefault="009A5A46" w:rsidP="003B64B7">
            <w:pPr>
              <w:spacing w:after="200" w:line="276" w:lineRule="auto"/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FA1A93" w:rsidRDefault="009A5A46" w:rsidP="003B64B7">
            <w:pPr>
              <w:contextualSpacing/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</w:t>
            </w:r>
            <w:r>
              <w:rPr>
                <w:b/>
                <w:sz w:val="20"/>
                <w:szCs w:val="20"/>
              </w:rPr>
              <w:t>E Bible’</w:t>
            </w:r>
            <w:r w:rsidRPr="00FA1A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9A5A46" w:rsidP="003B64B7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4F2BAE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Default="009A5A46" w:rsidP="003B64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Planes of movement and axes of rotation </w:t>
            </w:r>
          </w:p>
          <w:p w:rsidR="009A5A46" w:rsidRPr="00FA1A93" w:rsidRDefault="009A5A46" w:rsidP="007E3CC8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Pr="00FF6567" w:rsidRDefault="009A5A46" w:rsidP="00FF6567">
            <w:pPr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>Revision</w:t>
            </w:r>
          </w:p>
          <w:p w:rsidR="009A5A46" w:rsidRPr="00FA1A93" w:rsidRDefault="009A5A46" w:rsidP="003B64B7">
            <w:pPr>
              <w:rPr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9A5A46" w:rsidP="003B64B7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4F2BAE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Default="009A5A46" w:rsidP="003B64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Planes of movement and axes of rotation</w:t>
            </w:r>
          </w:p>
          <w:p w:rsidR="009A5A46" w:rsidRDefault="009A5A46" w:rsidP="003B64B7">
            <w:pPr>
              <w:rPr>
                <w:b/>
                <w:sz w:val="20"/>
                <w:szCs w:val="20"/>
              </w:rPr>
            </w:pPr>
          </w:p>
          <w:p w:rsidR="009A5A46" w:rsidRDefault="009A5A46" w:rsidP="003B64B7">
            <w:pPr>
              <w:rPr>
                <w:b/>
                <w:sz w:val="20"/>
                <w:szCs w:val="20"/>
              </w:rPr>
            </w:pPr>
          </w:p>
          <w:p w:rsidR="009A5A46" w:rsidRPr="00FA1A93" w:rsidRDefault="009A5A46" w:rsidP="003B64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9A5A46" w:rsidRDefault="009A5A46" w:rsidP="00FF6567">
            <w:p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lastRenderedPageBreak/>
              <w:t xml:space="preserve">February half term: Complete relevant exam questions in ‘GCSE PE Bible’. </w:t>
            </w:r>
          </w:p>
          <w:p w:rsidR="009A5A46" w:rsidRPr="00A477FA" w:rsidRDefault="009A5A46" w:rsidP="00FF57E3">
            <w:pPr>
              <w:rPr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7E3CC8" w:rsidRDefault="009A5A46" w:rsidP="003B64B7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F42494">
        <w:tc>
          <w:tcPr>
            <w:tcW w:w="1461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9A5A46" w:rsidRPr="00FA1A93" w:rsidRDefault="009A5A46" w:rsidP="00732EE2">
            <w:pPr>
              <w:jc w:val="center"/>
              <w:rPr>
                <w:b/>
                <w:sz w:val="28"/>
                <w:szCs w:val="28"/>
              </w:rPr>
            </w:pPr>
          </w:p>
          <w:p w:rsidR="009A5A46" w:rsidRPr="00FA1A93" w:rsidRDefault="009A5A46" w:rsidP="00732EE2">
            <w:pPr>
              <w:jc w:val="center"/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February half term</w:t>
            </w:r>
          </w:p>
          <w:p w:rsidR="009A5A46" w:rsidRPr="00FA1A93" w:rsidRDefault="009A5A46" w:rsidP="00732EE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F2BAE" w:rsidRPr="005F7305" w:rsidTr="004F2BAE">
        <w:tc>
          <w:tcPr>
            <w:tcW w:w="12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3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Planes of movement and axes of rotation</w:t>
            </w:r>
          </w:p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8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4F2BAE" w:rsidRPr="00FF6567" w:rsidRDefault="004F2BAE" w:rsidP="004F2BAE">
            <w:pPr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>Revision</w:t>
            </w:r>
          </w:p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18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:rsidR="004F2BAE" w:rsidRPr="00FA1A93" w:rsidRDefault="004F2BAE" w:rsidP="004F2BAE">
            <w:pPr>
              <w:rPr>
                <w:b/>
                <w:color w:val="0070C0"/>
                <w:sz w:val="20"/>
                <w:szCs w:val="20"/>
              </w:rPr>
            </w:pPr>
          </w:p>
        </w:tc>
      </w:tr>
      <w:tr w:rsidR="004F2BAE" w:rsidRPr="005F7305" w:rsidTr="004F2BAE">
        <w:tc>
          <w:tcPr>
            <w:tcW w:w="1267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3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4F2BAE" w:rsidRPr="00FF6567" w:rsidRDefault="004F2BAE" w:rsidP="004F2BAE">
            <w:pPr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 xml:space="preserve">Revision: Strategies and how to revise. </w:t>
            </w:r>
          </w:p>
          <w:p w:rsidR="009E3FB3" w:rsidRPr="0061494D" w:rsidRDefault="009E3FB3" w:rsidP="009E3FB3">
            <w:pPr>
              <w:rPr>
                <w:b/>
                <w:color w:val="FF0000"/>
                <w:sz w:val="24"/>
                <w:szCs w:val="24"/>
              </w:rPr>
            </w:pPr>
            <w:r w:rsidRPr="0061494D">
              <w:rPr>
                <w:rStyle w:val="Hyperlink"/>
                <w:b/>
                <w:color w:val="FF0000"/>
                <w:sz w:val="24"/>
                <w:szCs w:val="24"/>
                <w:u w:val="none"/>
              </w:rPr>
              <w:t>**End of unit assessment</w:t>
            </w:r>
          </w:p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4F2BAE" w:rsidRPr="00FF6567" w:rsidRDefault="004F2BAE" w:rsidP="004F2BAE">
            <w:pPr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>Revision</w:t>
            </w:r>
          </w:p>
          <w:p w:rsidR="004F2BAE" w:rsidRPr="00FA1A93" w:rsidRDefault="004F2BAE" w:rsidP="004F2BAE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  <w:shd w:val="clear" w:color="auto" w:fill="B2A1C7" w:themeFill="accent4" w:themeFillTint="99"/>
          </w:tcPr>
          <w:p w:rsidR="004F2BAE" w:rsidRPr="00FA1A93" w:rsidRDefault="004F2BAE" w:rsidP="004F2BAE">
            <w:pPr>
              <w:rPr>
                <w:b/>
                <w:color w:val="0070C0"/>
                <w:sz w:val="20"/>
                <w:szCs w:val="20"/>
              </w:rPr>
            </w:pPr>
          </w:p>
        </w:tc>
      </w:tr>
      <w:tr w:rsidR="004F2BAE" w:rsidRPr="005F7305" w:rsidTr="00487C87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Exam feedback and follow up tasks </w:t>
            </w:r>
          </w:p>
          <w:p w:rsidR="004F2BAE" w:rsidRPr="00FA1A93" w:rsidRDefault="004F2BAE" w:rsidP="004F2BAE">
            <w:pPr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4F2BAE" w:rsidRPr="00FA1A93" w:rsidRDefault="004F2BAE" w:rsidP="004F2BA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sz w:val="20"/>
                <w:szCs w:val="24"/>
              </w:rPr>
              <w:t>Follow up tasks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</w:p>
        </w:tc>
      </w:tr>
      <w:tr w:rsidR="004F2BAE" w:rsidRPr="005F7305" w:rsidTr="00487C87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Pr="0011441C" w:rsidRDefault="004F2BAE" w:rsidP="004F2BAE">
            <w:pPr>
              <w:rPr>
                <w:b/>
                <w:sz w:val="20"/>
                <w:szCs w:val="24"/>
              </w:rPr>
            </w:pPr>
            <w:r>
              <w:rPr>
                <w:b/>
                <w:color w:val="0070C0"/>
                <w:sz w:val="20"/>
                <w:szCs w:val="24"/>
              </w:rPr>
              <w:t>Topic 1.1.d</w:t>
            </w:r>
            <w:r w:rsidRPr="0011441C">
              <w:rPr>
                <w:b/>
                <w:color w:val="0070C0"/>
                <w:sz w:val="20"/>
                <w:szCs w:val="24"/>
              </w:rPr>
              <w:t xml:space="preserve">: </w:t>
            </w:r>
            <w:r>
              <w:rPr>
                <w:b/>
                <w:color w:val="00B050"/>
                <w:sz w:val="20"/>
                <w:szCs w:val="24"/>
              </w:rPr>
              <w:t>The Cardiovascular and Respiratory System</w:t>
            </w:r>
            <w:r w:rsidRPr="0011441C">
              <w:rPr>
                <w:b/>
                <w:color w:val="00B050"/>
                <w:sz w:val="20"/>
                <w:szCs w:val="24"/>
              </w:rPr>
              <w:t>.</w:t>
            </w:r>
          </w:p>
          <w:p w:rsidR="004F2BAE" w:rsidRDefault="004F2BAE" w:rsidP="004F2BAE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Structure and Function of the Cardiovascular System </w:t>
            </w:r>
          </w:p>
          <w:p w:rsidR="004F2BAE" w:rsidRPr="00FF57E3" w:rsidRDefault="004F2BAE" w:rsidP="004F2BAE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GCSE PE Bible doc.</w:t>
            </w:r>
          </w:p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Pr="00FA1A93" w:rsidRDefault="00BE3C3E" w:rsidP="004F2B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Exams </w:t>
            </w:r>
          </w:p>
        </w:tc>
      </w:tr>
      <w:tr w:rsidR="004F2BAE" w:rsidRPr="005F7305" w:rsidTr="00487C87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4"/>
              </w:rPr>
            </w:pPr>
            <w:r w:rsidRPr="0086655E">
              <w:rPr>
                <w:b/>
                <w:sz w:val="20"/>
                <w:szCs w:val="24"/>
              </w:rPr>
              <w:t xml:space="preserve">Structure and Function of the Cardiovascular System </w:t>
            </w:r>
          </w:p>
          <w:p w:rsidR="004F2BAE" w:rsidRDefault="004F2BAE" w:rsidP="004F2BAE"/>
        </w:tc>
        <w:tc>
          <w:tcPr>
            <w:tcW w:w="4252" w:type="dxa"/>
            <w:shd w:val="clear" w:color="auto" w:fill="C2D69B" w:themeFill="accent3" w:themeFillTint="99"/>
          </w:tcPr>
          <w:p w:rsidR="004F2BAE" w:rsidRPr="00FA1A93" w:rsidRDefault="004F2BAE" w:rsidP="004F2BAE">
            <w:pPr>
              <w:rPr>
                <w:b/>
                <w:color w:val="00B050"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</w:t>
            </w:r>
            <w:r>
              <w:rPr>
                <w:b/>
                <w:sz w:val="20"/>
                <w:szCs w:val="20"/>
              </w:rPr>
              <w:t>E Bible’</w:t>
            </w:r>
            <w:r w:rsidRPr="00FA1A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Pr="00FA1A93" w:rsidRDefault="00BE3C3E" w:rsidP="004F2BAE">
            <w:pPr>
              <w:rPr>
                <w:b/>
                <w:color w:val="00B050"/>
                <w:sz w:val="20"/>
                <w:szCs w:val="20"/>
              </w:rPr>
            </w:pPr>
            <w:r w:rsidRPr="00BE3C3E">
              <w:rPr>
                <w:b/>
                <w:sz w:val="20"/>
                <w:szCs w:val="20"/>
              </w:rPr>
              <w:t>Exams</w:t>
            </w:r>
          </w:p>
        </w:tc>
      </w:tr>
      <w:tr w:rsidR="009A5A46" w:rsidRPr="005F7305" w:rsidTr="00487C87">
        <w:tc>
          <w:tcPr>
            <w:tcW w:w="1267" w:type="dxa"/>
            <w:shd w:val="clear" w:color="auto" w:fill="DAEEF3" w:themeFill="accent5" w:themeFillTint="33"/>
          </w:tcPr>
          <w:p w:rsidR="009A5A46" w:rsidRPr="00FA1A93" w:rsidRDefault="004F2BAE" w:rsidP="00C66B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9A5A46" w:rsidRDefault="009A5A46">
            <w:pPr>
              <w:rPr>
                <w:b/>
                <w:sz w:val="20"/>
                <w:szCs w:val="24"/>
              </w:rPr>
            </w:pPr>
            <w:r w:rsidRPr="0086655E">
              <w:rPr>
                <w:b/>
                <w:sz w:val="20"/>
                <w:szCs w:val="24"/>
              </w:rPr>
              <w:t xml:space="preserve">Structure and Function of the Cardiovascular System </w:t>
            </w:r>
          </w:p>
          <w:p w:rsidR="009A5A46" w:rsidRDefault="009A5A46"/>
        </w:tc>
        <w:tc>
          <w:tcPr>
            <w:tcW w:w="4252" w:type="dxa"/>
            <w:shd w:val="clear" w:color="auto" w:fill="C2D69B" w:themeFill="accent3" w:themeFillTint="99"/>
          </w:tcPr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PE Bible</w:t>
            </w:r>
            <w:r>
              <w:rPr>
                <w:b/>
                <w:sz w:val="20"/>
                <w:szCs w:val="20"/>
              </w:rPr>
              <w:t xml:space="preserve"> on areas of weakness</w:t>
            </w:r>
            <w:r w:rsidRPr="00FA1A93">
              <w:rPr>
                <w:b/>
                <w:sz w:val="20"/>
                <w:szCs w:val="20"/>
              </w:rPr>
              <w:t>es</w:t>
            </w:r>
            <w:r>
              <w:rPr>
                <w:b/>
                <w:sz w:val="20"/>
                <w:szCs w:val="20"/>
              </w:rPr>
              <w:t xml:space="preserve"> based upon mock paper</w:t>
            </w:r>
            <w:r w:rsidRPr="00FA1A93">
              <w:rPr>
                <w:b/>
                <w:sz w:val="20"/>
                <w:szCs w:val="20"/>
              </w:rPr>
              <w:t xml:space="preserve">. </w:t>
            </w:r>
          </w:p>
          <w:p w:rsidR="004F2BAE" w:rsidRPr="00FA1A93" w:rsidRDefault="004F2BAE" w:rsidP="004F2BAE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 xml:space="preserve">HA- Complete x4 P.E.A paragraphs  </w:t>
            </w:r>
          </w:p>
          <w:p w:rsidR="004F2BAE" w:rsidRPr="00FA1A93" w:rsidRDefault="004F2BAE" w:rsidP="004F2BAE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 xml:space="preserve">MA- Complete x2 P.E.A paragraphs  </w:t>
            </w:r>
          </w:p>
          <w:p w:rsidR="004F2BAE" w:rsidRPr="00FA1A93" w:rsidRDefault="004F2BAE" w:rsidP="004F2BAE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 xml:space="preserve">LA- Complete x1 P.E.A paragraph. </w:t>
            </w:r>
          </w:p>
          <w:p w:rsidR="009A5A46" w:rsidRPr="00FA1A93" w:rsidRDefault="009A5A46" w:rsidP="00C66B7E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9A5A46" w:rsidRPr="00BF5070" w:rsidRDefault="009A5A46" w:rsidP="00C66B7E">
            <w:pPr>
              <w:rPr>
                <w:b/>
                <w:sz w:val="20"/>
                <w:szCs w:val="20"/>
              </w:rPr>
            </w:pPr>
          </w:p>
        </w:tc>
      </w:tr>
      <w:tr w:rsidR="009A5A46" w:rsidRPr="005F7305" w:rsidTr="00F42494">
        <w:tc>
          <w:tcPr>
            <w:tcW w:w="1461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9A5A46" w:rsidRPr="00FA1A93" w:rsidRDefault="009A5A46" w:rsidP="00DD05DF">
            <w:pPr>
              <w:jc w:val="center"/>
              <w:rPr>
                <w:b/>
                <w:sz w:val="28"/>
                <w:szCs w:val="28"/>
              </w:rPr>
            </w:pPr>
          </w:p>
          <w:p w:rsidR="009A5A46" w:rsidRPr="00FA1A93" w:rsidRDefault="009A5A46" w:rsidP="00DD05D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Easter h</w:t>
            </w:r>
            <w:r w:rsidRPr="00FA1A93">
              <w:rPr>
                <w:b/>
                <w:sz w:val="28"/>
                <w:szCs w:val="28"/>
              </w:rPr>
              <w:t>alf term</w:t>
            </w:r>
          </w:p>
          <w:p w:rsidR="009A5A46" w:rsidRDefault="009A5A46" w:rsidP="00DD05DF">
            <w:pPr>
              <w:jc w:val="center"/>
              <w:rPr>
                <w:b/>
                <w:sz w:val="32"/>
                <w:szCs w:val="24"/>
              </w:rPr>
            </w:pPr>
          </w:p>
        </w:tc>
      </w:tr>
      <w:tr w:rsidR="004F2BAE" w:rsidRPr="005F7305" w:rsidTr="004F2BAE">
        <w:tc>
          <w:tcPr>
            <w:tcW w:w="12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3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4"/>
              </w:rPr>
            </w:pPr>
            <w:r w:rsidRPr="0086655E">
              <w:rPr>
                <w:b/>
                <w:sz w:val="20"/>
                <w:szCs w:val="24"/>
              </w:rPr>
              <w:t xml:space="preserve">Structure and Function of the Cardiovascular System </w:t>
            </w:r>
          </w:p>
          <w:p w:rsidR="004F2BAE" w:rsidRDefault="004F2BAE" w:rsidP="004F2BAE">
            <w:pPr>
              <w:rPr>
                <w:b/>
                <w:sz w:val="20"/>
                <w:szCs w:val="24"/>
              </w:rPr>
            </w:pPr>
          </w:p>
          <w:p w:rsidR="004F2BAE" w:rsidRDefault="004F2BAE" w:rsidP="004F2BAE">
            <w:pPr>
              <w:rPr>
                <w:b/>
                <w:sz w:val="20"/>
                <w:szCs w:val="24"/>
              </w:rPr>
            </w:pPr>
            <w:r w:rsidRPr="00667B66">
              <w:rPr>
                <w:b/>
                <w:sz w:val="20"/>
                <w:szCs w:val="24"/>
              </w:rPr>
              <w:t xml:space="preserve">How to structure a </w:t>
            </w:r>
            <w:r w:rsidRPr="00667B66">
              <w:rPr>
                <w:b/>
                <w:color w:val="FF0000"/>
                <w:sz w:val="20"/>
                <w:szCs w:val="24"/>
              </w:rPr>
              <w:t>P</w:t>
            </w:r>
            <w:r w:rsidRPr="00667B66">
              <w:rPr>
                <w:b/>
                <w:sz w:val="20"/>
                <w:szCs w:val="24"/>
              </w:rPr>
              <w:t>.</w:t>
            </w:r>
            <w:r w:rsidRPr="00667B66">
              <w:rPr>
                <w:b/>
                <w:color w:val="0070C0"/>
                <w:sz w:val="20"/>
                <w:szCs w:val="24"/>
              </w:rPr>
              <w:t>E</w:t>
            </w:r>
            <w:r w:rsidRPr="00667B66">
              <w:rPr>
                <w:b/>
                <w:sz w:val="20"/>
                <w:szCs w:val="24"/>
              </w:rPr>
              <w:t>.</w:t>
            </w:r>
            <w:r w:rsidRPr="00667B66">
              <w:rPr>
                <w:b/>
                <w:color w:val="00B050"/>
                <w:sz w:val="20"/>
                <w:szCs w:val="24"/>
              </w:rPr>
              <w:t>A</w:t>
            </w:r>
            <w:r w:rsidRPr="00667B66">
              <w:rPr>
                <w:b/>
                <w:sz w:val="20"/>
                <w:szCs w:val="24"/>
              </w:rPr>
              <w:t xml:space="preserve"> paragraph</w:t>
            </w:r>
          </w:p>
          <w:p w:rsidR="0061494D" w:rsidRPr="0086655E" w:rsidRDefault="0061494D" w:rsidP="004F2BAE">
            <w:pPr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tcBorders>
              <w:top w:val="single" w:sz="18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4F2BAE" w:rsidRPr="00BF5070" w:rsidRDefault="004F2BAE" w:rsidP="004F2BAE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18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:rsidR="004F2BAE" w:rsidRPr="00BE3C3E" w:rsidRDefault="00BE3C3E" w:rsidP="004F2BAE">
            <w:pPr>
              <w:rPr>
                <w:b/>
                <w:sz w:val="20"/>
                <w:szCs w:val="20"/>
              </w:rPr>
            </w:pPr>
            <w:r w:rsidRPr="0061494D">
              <w:rPr>
                <w:b/>
                <w:color w:val="FFFF00"/>
                <w:sz w:val="20"/>
                <w:szCs w:val="20"/>
              </w:rPr>
              <w:t>PC.2</w:t>
            </w:r>
          </w:p>
        </w:tc>
      </w:tr>
      <w:tr w:rsidR="004F2BAE" w:rsidRPr="005F7305" w:rsidTr="004F2BAE">
        <w:tc>
          <w:tcPr>
            <w:tcW w:w="1267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3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4"/>
              </w:rPr>
            </w:pPr>
            <w:r w:rsidRPr="0086655E">
              <w:rPr>
                <w:b/>
                <w:sz w:val="20"/>
                <w:szCs w:val="24"/>
              </w:rPr>
              <w:t>Structure an</w:t>
            </w:r>
            <w:r>
              <w:rPr>
                <w:b/>
                <w:sz w:val="20"/>
                <w:szCs w:val="24"/>
              </w:rPr>
              <w:t>d Function of the Respiratory</w:t>
            </w:r>
            <w:r w:rsidRPr="0086655E">
              <w:rPr>
                <w:b/>
                <w:sz w:val="20"/>
                <w:szCs w:val="24"/>
              </w:rPr>
              <w:t xml:space="preserve"> System</w:t>
            </w:r>
          </w:p>
          <w:p w:rsidR="0061494D" w:rsidRPr="00BF5070" w:rsidRDefault="0061494D" w:rsidP="004F2BAE">
            <w:pPr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4F2BAE" w:rsidRPr="00BF5070" w:rsidRDefault="004F2BAE" w:rsidP="004F2BAE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  <w:shd w:val="clear" w:color="auto" w:fill="B2A1C7" w:themeFill="accent4" w:themeFillTint="99"/>
          </w:tcPr>
          <w:p w:rsidR="004F2BAE" w:rsidRPr="003B64B7" w:rsidRDefault="004F2BAE" w:rsidP="004F2BAE">
            <w:pPr>
              <w:rPr>
                <w:b/>
                <w:color w:val="00B050"/>
                <w:sz w:val="24"/>
                <w:szCs w:val="24"/>
              </w:rPr>
            </w:pPr>
          </w:p>
        </w:tc>
      </w:tr>
      <w:tr w:rsidR="004F2BAE" w:rsidRPr="005F7305" w:rsidTr="00487C87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4"/>
              </w:rPr>
            </w:pPr>
            <w:r w:rsidRPr="0086655E">
              <w:rPr>
                <w:b/>
                <w:sz w:val="20"/>
                <w:szCs w:val="24"/>
              </w:rPr>
              <w:t>Structure an</w:t>
            </w:r>
            <w:r>
              <w:rPr>
                <w:b/>
                <w:sz w:val="20"/>
                <w:szCs w:val="24"/>
              </w:rPr>
              <w:t>d Function of the Respiratory</w:t>
            </w:r>
            <w:r w:rsidRPr="0086655E">
              <w:rPr>
                <w:b/>
                <w:sz w:val="20"/>
                <w:szCs w:val="24"/>
              </w:rPr>
              <w:t xml:space="preserve"> System</w:t>
            </w:r>
          </w:p>
          <w:p w:rsidR="0061494D" w:rsidRPr="00BF5070" w:rsidRDefault="0061494D" w:rsidP="004F2BAE">
            <w:pPr>
              <w:rPr>
                <w:sz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4F2BAE" w:rsidRPr="00BF5070" w:rsidRDefault="004F2BAE" w:rsidP="004F2BAE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Pr="00D349C9" w:rsidRDefault="004F2BAE" w:rsidP="004F2BAE">
            <w:pPr>
              <w:rPr>
                <w:b/>
                <w:sz w:val="24"/>
                <w:szCs w:val="24"/>
              </w:rPr>
            </w:pPr>
          </w:p>
        </w:tc>
      </w:tr>
      <w:tr w:rsidR="004F2BAE" w:rsidRPr="005F7305" w:rsidTr="00487C87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Pr="00A477FA" w:rsidRDefault="004F2BAE" w:rsidP="004F2BAE">
            <w:pPr>
              <w:rPr>
                <w:b/>
                <w:sz w:val="20"/>
                <w:szCs w:val="24"/>
              </w:rPr>
            </w:pPr>
            <w:r w:rsidRPr="00272A34">
              <w:rPr>
                <w:b/>
                <w:sz w:val="20"/>
                <w:szCs w:val="24"/>
              </w:rPr>
              <w:t>Structure and Function of the Respiratory System</w:t>
            </w:r>
          </w:p>
        </w:tc>
        <w:tc>
          <w:tcPr>
            <w:tcW w:w="4252" w:type="dxa"/>
            <w:shd w:val="clear" w:color="auto" w:fill="C2D69B" w:themeFill="accent3" w:themeFillTint="99"/>
          </w:tcPr>
          <w:p w:rsidR="004F2BAE" w:rsidRPr="00BF5070" w:rsidRDefault="004F2BAE" w:rsidP="004F2BAE">
            <w:pPr>
              <w:rPr>
                <w:b/>
                <w:color w:val="00B050"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</w:t>
            </w:r>
            <w:r>
              <w:rPr>
                <w:b/>
                <w:sz w:val="20"/>
                <w:szCs w:val="20"/>
              </w:rPr>
              <w:t>E Bible’</w:t>
            </w:r>
            <w:r w:rsidRPr="00FA1A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Pr="00D349C9" w:rsidRDefault="004F2BAE" w:rsidP="004F2BAE">
            <w:pPr>
              <w:rPr>
                <w:b/>
                <w:sz w:val="20"/>
                <w:szCs w:val="24"/>
              </w:rPr>
            </w:pPr>
          </w:p>
        </w:tc>
      </w:tr>
      <w:tr w:rsidR="00D10E1A" w:rsidRPr="005F7305" w:rsidTr="00487C87">
        <w:tc>
          <w:tcPr>
            <w:tcW w:w="1267" w:type="dxa"/>
            <w:shd w:val="clear" w:color="auto" w:fill="DAEEF3" w:themeFill="accent5" w:themeFillTint="33"/>
          </w:tcPr>
          <w:p w:rsidR="00D10E1A" w:rsidRPr="00FA1A93" w:rsidRDefault="004F2BAE" w:rsidP="00D10E1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D10E1A" w:rsidRDefault="00D10E1A" w:rsidP="00D10E1A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Aerobic and anaerobic exercise</w:t>
            </w:r>
          </w:p>
          <w:p w:rsidR="0061494D" w:rsidRPr="00B9456C" w:rsidRDefault="0061494D" w:rsidP="00D10E1A">
            <w:pPr>
              <w:rPr>
                <w:b/>
                <w:sz w:val="20"/>
                <w:szCs w:val="24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D10E1A" w:rsidRPr="00157568" w:rsidRDefault="00D10E1A" w:rsidP="00D10E1A">
            <w:pPr>
              <w:rPr>
                <w:b/>
                <w:color w:val="00B050"/>
                <w:sz w:val="20"/>
                <w:szCs w:val="24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D10E1A" w:rsidRPr="00D349C9" w:rsidRDefault="00D10E1A" w:rsidP="00D10E1A">
            <w:pPr>
              <w:rPr>
                <w:b/>
                <w:sz w:val="20"/>
                <w:szCs w:val="24"/>
              </w:rPr>
            </w:pPr>
          </w:p>
        </w:tc>
      </w:tr>
      <w:tr w:rsidR="009A5A46" w:rsidRPr="005F7305" w:rsidTr="00F42494">
        <w:tc>
          <w:tcPr>
            <w:tcW w:w="1461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F0BCE"/>
          </w:tcPr>
          <w:p w:rsidR="009A5A46" w:rsidRPr="00FA1A93" w:rsidRDefault="009A5A46" w:rsidP="001F2464">
            <w:pPr>
              <w:jc w:val="center"/>
              <w:rPr>
                <w:b/>
                <w:sz w:val="28"/>
                <w:szCs w:val="28"/>
              </w:rPr>
            </w:pPr>
          </w:p>
          <w:p w:rsidR="009A5A46" w:rsidRPr="00FA1A93" w:rsidRDefault="009A5A46" w:rsidP="001F2464">
            <w:pPr>
              <w:jc w:val="center"/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Half term</w:t>
            </w:r>
          </w:p>
          <w:p w:rsidR="009A5A46" w:rsidRDefault="009A5A46" w:rsidP="001F2464">
            <w:pPr>
              <w:jc w:val="center"/>
              <w:rPr>
                <w:b/>
                <w:sz w:val="32"/>
                <w:szCs w:val="24"/>
              </w:rPr>
            </w:pPr>
          </w:p>
        </w:tc>
      </w:tr>
      <w:tr w:rsidR="004F2BAE" w:rsidRPr="005F7305" w:rsidTr="004F2BAE">
        <w:tc>
          <w:tcPr>
            <w:tcW w:w="12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3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Aerobic and anaerobic exercise</w:t>
            </w:r>
          </w:p>
          <w:p w:rsidR="004F2BAE" w:rsidRDefault="004F2BAE" w:rsidP="004F2BAE">
            <w:pPr>
              <w:rPr>
                <w:b/>
                <w:sz w:val="20"/>
                <w:szCs w:val="24"/>
              </w:rPr>
            </w:pPr>
          </w:p>
          <w:p w:rsidR="004F2BAE" w:rsidRPr="00667B66" w:rsidRDefault="004F2BAE" w:rsidP="004F2BAE">
            <w:pPr>
              <w:pStyle w:val="ListParagraph"/>
              <w:numPr>
                <w:ilvl w:val="0"/>
                <w:numId w:val="35"/>
              </w:numPr>
              <w:rPr>
                <w:b/>
                <w:sz w:val="20"/>
                <w:szCs w:val="24"/>
              </w:rPr>
            </w:pPr>
            <w:r w:rsidRPr="00667B66">
              <w:rPr>
                <w:b/>
                <w:sz w:val="20"/>
                <w:szCs w:val="24"/>
              </w:rPr>
              <w:t xml:space="preserve">How to structure a </w:t>
            </w:r>
            <w:r w:rsidRPr="00667B66">
              <w:rPr>
                <w:b/>
                <w:color w:val="FF0000"/>
                <w:sz w:val="20"/>
                <w:szCs w:val="24"/>
              </w:rPr>
              <w:t>P</w:t>
            </w:r>
            <w:r w:rsidRPr="00667B66">
              <w:rPr>
                <w:b/>
                <w:sz w:val="20"/>
                <w:szCs w:val="24"/>
              </w:rPr>
              <w:t>.</w:t>
            </w:r>
            <w:r w:rsidRPr="00667B66">
              <w:rPr>
                <w:b/>
                <w:color w:val="0070C0"/>
                <w:sz w:val="20"/>
                <w:szCs w:val="24"/>
              </w:rPr>
              <w:t>E</w:t>
            </w:r>
            <w:r w:rsidRPr="00667B66">
              <w:rPr>
                <w:b/>
                <w:sz w:val="20"/>
                <w:szCs w:val="24"/>
              </w:rPr>
              <w:t>.</w:t>
            </w:r>
            <w:r w:rsidRPr="00667B66">
              <w:rPr>
                <w:b/>
                <w:color w:val="00B050"/>
                <w:sz w:val="20"/>
                <w:szCs w:val="24"/>
              </w:rPr>
              <w:t>A</w:t>
            </w:r>
            <w:r w:rsidRPr="00667B66">
              <w:rPr>
                <w:b/>
                <w:sz w:val="20"/>
                <w:szCs w:val="24"/>
              </w:rPr>
              <w:t xml:space="preserve"> paragraph</w:t>
            </w:r>
          </w:p>
        </w:tc>
        <w:tc>
          <w:tcPr>
            <w:tcW w:w="4252" w:type="dxa"/>
            <w:tcBorders>
              <w:top w:val="single" w:sz="18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PE Bible</w:t>
            </w:r>
            <w:r>
              <w:rPr>
                <w:b/>
                <w:sz w:val="20"/>
                <w:szCs w:val="20"/>
              </w:rPr>
              <w:t xml:space="preserve"> on areas of weakness</w:t>
            </w:r>
            <w:r w:rsidRPr="00FA1A93">
              <w:rPr>
                <w:b/>
                <w:sz w:val="20"/>
                <w:szCs w:val="20"/>
              </w:rPr>
              <w:t>es</w:t>
            </w:r>
            <w:r>
              <w:rPr>
                <w:b/>
                <w:sz w:val="20"/>
                <w:szCs w:val="20"/>
              </w:rPr>
              <w:t xml:space="preserve"> based upon mock paper</w:t>
            </w:r>
            <w:r w:rsidRPr="00FA1A93">
              <w:rPr>
                <w:b/>
                <w:sz w:val="20"/>
                <w:szCs w:val="20"/>
              </w:rPr>
              <w:t xml:space="preserve">. </w:t>
            </w:r>
          </w:p>
          <w:p w:rsidR="004F2BAE" w:rsidRPr="00FA1A93" w:rsidRDefault="004F2BAE" w:rsidP="004F2BAE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 xml:space="preserve">HA- Complete x4 P.E.A paragraphs  </w:t>
            </w:r>
          </w:p>
          <w:p w:rsidR="004F2BAE" w:rsidRPr="00FA1A93" w:rsidRDefault="004F2BAE" w:rsidP="004F2BAE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 xml:space="preserve">MA- Complete x2 P.E.A paragraphs  </w:t>
            </w:r>
          </w:p>
          <w:p w:rsidR="004F2BAE" w:rsidRPr="00B9456C" w:rsidRDefault="004F2BAE" w:rsidP="004F2BAE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 xml:space="preserve">LA- Complete x1 P.E.A paragraph. </w:t>
            </w:r>
          </w:p>
        </w:tc>
        <w:tc>
          <w:tcPr>
            <w:tcW w:w="2459" w:type="dxa"/>
            <w:tcBorders>
              <w:top w:val="single" w:sz="18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:rsidR="004F2BAE" w:rsidRPr="00D349C9" w:rsidRDefault="004F2BAE" w:rsidP="004F2BAE">
            <w:pPr>
              <w:rPr>
                <w:b/>
                <w:sz w:val="24"/>
                <w:szCs w:val="24"/>
              </w:rPr>
            </w:pPr>
          </w:p>
        </w:tc>
      </w:tr>
      <w:tr w:rsidR="004F2BAE" w:rsidRPr="005F7305" w:rsidTr="004F2BAE">
        <w:tc>
          <w:tcPr>
            <w:tcW w:w="1267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3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4F2BAE" w:rsidRPr="00FF6567" w:rsidRDefault="004F2BAE" w:rsidP="004F2BAE">
            <w:pPr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 xml:space="preserve">Revision: Strategies and how to revise. </w:t>
            </w:r>
          </w:p>
          <w:p w:rsidR="00252C3D" w:rsidRDefault="00252C3D" w:rsidP="00252C3D">
            <w:pPr>
              <w:rPr>
                <w:b/>
                <w:color w:val="FF0000"/>
                <w:sz w:val="24"/>
                <w:szCs w:val="24"/>
              </w:rPr>
            </w:pPr>
            <w:r w:rsidRPr="00D10E1A">
              <w:rPr>
                <w:b/>
                <w:color w:val="FF0000"/>
                <w:sz w:val="24"/>
                <w:szCs w:val="24"/>
              </w:rPr>
              <w:t xml:space="preserve">**End of unit </w:t>
            </w:r>
            <w:r>
              <w:rPr>
                <w:b/>
                <w:color w:val="FF0000"/>
                <w:sz w:val="24"/>
                <w:szCs w:val="24"/>
              </w:rPr>
              <w:t>assessment</w:t>
            </w:r>
          </w:p>
          <w:p w:rsidR="004F2BAE" w:rsidRPr="00FA1A93" w:rsidRDefault="004F2BAE" w:rsidP="004F2BAE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4F2BAE" w:rsidRPr="00FF6567" w:rsidRDefault="004F2BAE" w:rsidP="004F2BAE">
            <w:pPr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>Revision</w:t>
            </w:r>
          </w:p>
          <w:p w:rsidR="004F2BAE" w:rsidRPr="00FA1A93" w:rsidRDefault="004F2BAE" w:rsidP="004F2BAE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  <w:shd w:val="clear" w:color="auto" w:fill="B2A1C7" w:themeFill="accent4" w:themeFillTint="99"/>
          </w:tcPr>
          <w:p w:rsidR="004F2BAE" w:rsidRDefault="004F2BAE" w:rsidP="004F2BAE"/>
        </w:tc>
      </w:tr>
      <w:tr w:rsidR="004F2BAE" w:rsidRPr="005F7305" w:rsidTr="005F39F5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sz w:val="20"/>
                <w:szCs w:val="24"/>
              </w:rPr>
            </w:pPr>
            <w:bookmarkStart w:id="0" w:name="_GoBack"/>
            <w:bookmarkEnd w:id="0"/>
            <w:r>
              <w:rPr>
                <w:b/>
                <w:sz w:val="20"/>
                <w:szCs w:val="24"/>
              </w:rPr>
              <w:t xml:space="preserve">Exam feedback and follow up tasks </w:t>
            </w:r>
          </w:p>
          <w:p w:rsidR="004F2BAE" w:rsidRPr="00FA1A93" w:rsidRDefault="004F2BAE" w:rsidP="004F2BAE">
            <w:pPr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4F2BAE" w:rsidRPr="00FA1A93" w:rsidRDefault="004F2BAE" w:rsidP="004F2BA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sz w:val="20"/>
                <w:szCs w:val="24"/>
              </w:rPr>
              <w:t>Follow up tasks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Default="004F2BAE" w:rsidP="004F2BAE"/>
        </w:tc>
      </w:tr>
      <w:tr w:rsidR="004F2BAE" w:rsidRPr="005F7305" w:rsidTr="005F39F5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Default="004F2BAE" w:rsidP="004F2BAE">
            <w:pPr>
              <w:rPr>
                <w:b/>
                <w:color w:val="00B050"/>
                <w:sz w:val="20"/>
                <w:szCs w:val="24"/>
              </w:rPr>
            </w:pPr>
            <w:r>
              <w:rPr>
                <w:b/>
                <w:color w:val="0070C0"/>
                <w:sz w:val="20"/>
                <w:szCs w:val="24"/>
              </w:rPr>
              <w:t>Topic 1.1.e</w:t>
            </w:r>
            <w:r w:rsidRPr="0011441C">
              <w:rPr>
                <w:b/>
                <w:color w:val="0070C0"/>
                <w:sz w:val="20"/>
                <w:szCs w:val="24"/>
              </w:rPr>
              <w:t xml:space="preserve">: </w:t>
            </w:r>
            <w:r>
              <w:rPr>
                <w:b/>
                <w:color w:val="00B050"/>
                <w:sz w:val="20"/>
                <w:szCs w:val="24"/>
              </w:rPr>
              <w:t>Effects of exercise on body systems</w:t>
            </w:r>
            <w:r w:rsidRPr="0011441C">
              <w:rPr>
                <w:b/>
                <w:color w:val="00B050"/>
                <w:sz w:val="20"/>
                <w:szCs w:val="24"/>
              </w:rPr>
              <w:t>.</w:t>
            </w:r>
          </w:p>
          <w:p w:rsidR="0061494D" w:rsidRPr="0061494D" w:rsidRDefault="0061494D" w:rsidP="004F2BAE">
            <w:pPr>
              <w:rPr>
                <w:b/>
                <w:color w:val="00B050"/>
                <w:sz w:val="20"/>
                <w:szCs w:val="24"/>
              </w:rPr>
            </w:pPr>
          </w:p>
          <w:p w:rsidR="004F2BAE" w:rsidRDefault="004F2BAE" w:rsidP="004F2BAE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Short term effects of exercise </w:t>
            </w:r>
          </w:p>
          <w:p w:rsidR="004F2BAE" w:rsidRPr="00557F9D" w:rsidRDefault="004F2BAE" w:rsidP="004F2BAE">
            <w:pPr>
              <w:rPr>
                <w:color w:val="00B050"/>
              </w:rPr>
            </w:pPr>
          </w:p>
        </w:tc>
        <w:tc>
          <w:tcPr>
            <w:tcW w:w="4252" w:type="dxa"/>
            <w:shd w:val="clear" w:color="auto" w:fill="C2D69B" w:themeFill="accent3" w:themeFillTint="99"/>
          </w:tcPr>
          <w:p w:rsidR="004F2BAE" w:rsidRPr="00557F9D" w:rsidRDefault="004F2BAE" w:rsidP="004F2BAE">
            <w:pPr>
              <w:rPr>
                <w:color w:val="00B05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Default="00BE3C3E" w:rsidP="004F2BAE">
            <w:r>
              <w:rPr>
                <w:b/>
                <w:sz w:val="20"/>
                <w:szCs w:val="24"/>
              </w:rPr>
              <w:t>PD Prison Me No Way!</w:t>
            </w:r>
          </w:p>
        </w:tc>
      </w:tr>
      <w:tr w:rsidR="004F2BAE" w:rsidRPr="005F7305" w:rsidTr="005F39F5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Pr="00557F9D" w:rsidRDefault="004F2BAE" w:rsidP="004F2BAE">
            <w:pPr>
              <w:rPr>
                <w:color w:val="00B050"/>
              </w:rPr>
            </w:pPr>
            <w:r>
              <w:rPr>
                <w:b/>
                <w:sz w:val="20"/>
                <w:szCs w:val="24"/>
              </w:rPr>
              <w:t>Short</w:t>
            </w:r>
            <w:r w:rsidRPr="00275F72">
              <w:rPr>
                <w:b/>
                <w:sz w:val="20"/>
                <w:szCs w:val="24"/>
              </w:rPr>
              <w:t xml:space="preserve"> term effects of exercise </w:t>
            </w:r>
          </w:p>
        </w:tc>
        <w:tc>
          <w:tcPr>
            <w:tcW w:w="4252" w:type="dxa"/>
            <w:shd w:val="clear" w:color="auto" w:fill="C2D69B" w:themeFill="accent3" w:themeFillTint="99"/>
          </w:tcPr>
          <w:p w:rsidR="004F2BAE" w:rsidRPr="00557F9D" w:rsidRDefault="004F2BAE" w:rsidP="004F2BAE">
            <w:pPr>
              <w:rPr>
                <w:color w:val="00B05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</w:t>
            </w:r>
            <w:r>
              <w:rPr>
                <w:b/>
                <w:sz w:val="20"/>
                <w:szCs w:val="20"/>
              </w:rPr>
              <w:t>E Bible’</w:t>
            </w:r>
            <w:r w:rsidRPr="00FA1A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Pr="002C3F4B" w:rsidRDefault="004F2BAE" w:rsidP="004F2BAE">
            <w:pPr>
              <w:rPr>
                <w:b/>
                <w:sz w:val="20"/>
              </w:rPr>
            </w:pPr>
          </w:p>
        </w:tc>
      </w:tr>
      <w:tr w:rsidR="004F2BAE" w:rsidRPr="005F7305" w:rsidTr="005F39F5">
        <w:tc>
          <w:tcPr>
            <w:tcW w:w="1267" w:type="dxa"/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638" w:type="dxa"/>
            <w:shd w:val="clear" w:color="auto" w:fill="F2F2F2" w:themeFill="background1" w:themeFillShade="F2"/>
          </w:tcPr>
          <w:p w:rsidR="004F2BAE" w:rsidRDefault="004F2BAE" w:rsidP="004F2BAE">
            <w:r>
              <w:rPr>
                <w:b/>
                <w:sz w:val="20"/>
                <w:szCs w:val="24"/>
              </w:rPr>
              <w:t>Long</w:t>
            </w:r>
            <w:r w:rsidRPr="00275F72">
              <w:rPr>
                <w:b/>
                <w:sz w:val="20"/>
                <w:szCs w:val="24"/>
              </w:rPr>
              <w:t xml:space="preserve"> term effects of exercise </w:t>
            </w:r>
          </w:p>
        </w:tc>
        <w:tc>
          <w:tcPr>
            <w:tcW w:w="4252" w:type="dxa"/>
            <w:shd w:val="clear" w:color="auto" w:fill="C2D69B" w:themeFill="accent3" w:themeFillTint="99"/>
          </w:tcPr>
          <w:p w:rsidR="004F2BAE" w:rsidRPr="00557F9D" w:rsidRDefault="004F2BAE" w:rsidP="004F2BAE">
            <w:pPr>
              <w:rPr>
                <w:color w:val="00B050"/>
              </w:rPr>
            </w:pPr>
          </w:p>
        </w:tc>
        <w:tc>
          <w:tcPr>
            <w:tcW w:w="2459" w:type="dxa"/>
            <w:shd w:val="clear" w:color="auto" w:fill="B2A1C7" w:themeFill="accent4" w:themeFillTint="99"/>
          </w:tcPr>
          <w:p w:rsidR="004F2BAE" w:rsidRPr="002C3F4B" w:rsidRDefault="00BE3C3E" w:rsidP="004F2BAE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Disco</w:t>
            </w:r>
          </w:p>
        </w:tc>
      </w:tr>
      <w:tr w:rsidR="004F2BAE" w:rsidRPr="005F7305" w:rsidTr="003A75EA">
        <w:tc>
          <w:tcPr>
            <w:tcW w:w="1267" w:type="dxa"/>
            <w:shd w:val="clear" w:color="auto" w:fill="DAEEF3" w:themeFill="accent5" w:themeFillTint="33"/>
          </w:tcPr>
          <w:p w:rsidR="004F2BAE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349" w:type="dxa"/>
            <w:gridSpan w:val="3"/>
            <w:tcBorders>
              <w:bottom w:val="single" w:sz="12" w:space="0" w:color="auto"/>
            </w:tcBorders>
            <w:shd w:val="clear" w:color="auto" w:fill="B2A1C7" w:themeFill="accent4" w:themeFillTint="99"/>
          </w:tcPr>
          <w:p w:rsidR="004F2BAE" w:rsidRPr="00B925B6" w:rsidRDefault="004F2BAE" w:rsidP="004F2BAE">
            <w:pPr>
              <w:jc w:val="center"/>
              <w:rPr>
                <w:b/>
                <w:color w:val="FFFF00"/>
              </w:rPr>
            </w:pPr>
            <w:r w:rsidRPr="005B12AD">
              <w:rPr>
                <w:b/>
                <w:color w:val="FFFF00"/>
              </w:rPr>
              <w:t>Activities Week</w:t>
            </w:r>
          </w:p>
        </w:tc>
      </w:tr>
      <w:tr w:rsidR="004F2BAE" w:rsidRPr="005F7305" w:rsidTr="00D762A6">
        <w:trPr>
          <w:trHeight w:val="547"/>
        </w:trPr>
        <w:tc>
          <w:tcPr>
            <w:tcW w:w="126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4F2BAE" w:rsidRPr="00FA1A93" w:rsidRDefault="004F2BAE" w:rsidP="004F2B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3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4F2BAE" w:rsidRDefault="004F2BAE" w:rsidP="004F2BAE">
            <w:pPr>
              <w:jc w:val="center"/>
              <w:rPr>
                <w:b/>
                <w:bCs/>
                <w:color w:val="FFFF00"/>
              </w:rPr>
            </w:pPr>
            <w:r w:rsidRPr="00112ADC">
              <w:rPr>
                <w:b/>
                <w:bCs/>
                <w:color w:val="FFFF00"/>
              </w:rPr>
              <w:t>Monday</w:t>
            </w:r>
            <w:r>
              <w:rPr>
                <w:b/>
                <w:bCs/>
                <w:color w:val="FFFF00"/>
              </w:rPr>
              <w:t xml:space="preserve">- Assemblies </w:t>
            </w:r>
          </w:p>
          <w:p w:rsidR="004F2BAE" w:rsidRPr="00112ADC" w:rsidRDefault="004F2BAE" w:rsidP="004F2BAE">
            <w:pPr>
              <w:jc w:val="center"/>
              <w:rPr>
                <w:b/>
                <w:bCs/>
                <w:color w:val="FFFF00"/>
              </w:rPr>
            </w:pPr>
            <w:r>
              <w:rPr>
                <w:b/>
                <w:bCs/>
                <w:color w:val="FFFF00"/>
              </w:rPr>
              <w:t>Tuesday- INSET DAY</w:t>
            </w:r>
          </w:p>
        </w:tc>
      </w:tr>
      <w:tr w:rsidR="004F2BAE" w:rsidRPr="005F7305" w:rsidTr="00D762A6">
        <w:tc>
          <w:tcPr>
            <w:tcW w:w="1461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030A0"/>
            <w:vAlign w:val="center"/>
          </w:tcPr>
          <w:p w:rsidR="004F2BAE" w:rsidRDefault="004F2BAE" w:rsidP="004F2BAE">
            <w:pPr>
              <w:jc w:val="center"/>
              <w:rPr>
                <w:b/>
                <w:color w:val="FFFF00"/>
                <w:sz w:val="28"/>
                <w:szCs w:val="28"/>
              </w:rPr>
            </w:pPr>
          </w:p>
          <w:p w:rsidR="004F2BAE" w:rsidRPr="00D8077E" w:rsidRDefault="004F2BAE" w:rsidP="004F2BAE">
            <w:pPr>
              <w:jc w:val="center"/>
              <w:rPr>
                <w:b/>
                <w:color w:val="FFFF00"/>
                <w:sz w:val="28"/>
                <w:szCs w:val="28"/>
              </w:rPr>
            </w:pPr>
            <w:r w:rsidRPr="00D8077E">
              <w:rPr>
                <w:b/>
                <w:color w:val="FFFF00"/>
                <w:sz w:val="28"/>
                <w:szCs w:val="28"/>
              </w:rPr>
              <w:t>End of school year</w:t>
            </w:r>
            <w:r>
              <w:rPr>
                <w:b/>
                <w:color w:val="FFFF00"/>
                <w:sz w:val="28"/>
                <w:szCs w:val="28"/>
              </w:rPr>
              <w:t>!!!</w:t>
            </w:r>
          </w:p>
          <w:p w:rsidR="004F2BAE" w:rsidRPr="00D8077E" w:rsidRDefault="004F2BAE" w:rsidP="004F2BA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03E20" w:rsidRDefault="00F03E20" w:rsidP="003B64B7"/>
    <w:sectPr w:rsidR="00F03E20" w:rsidSect="00F03E2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54EA"/>
    <w:multiLevelType w:val="hybridMultilevel"/>
    <w:tmpl w:val="248EB766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55CC9"/>
    <w:multiLevelType w:val="hybridMultilevel"/>
    <w:tmpl w:val="95CAD594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E3B04"/>
    <w:multiLevelType w:val="hybridMultilevel"/>
    <w:tmpl w:val="94FAAA56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21FF9"/>
    <w:multiLevelType w:val="hybridMultilevel"/>
    <w:tmpl w:val="2D5EFC4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121EA"/>
    <w:multiLevelType w:val="hybridMultilevel"/>
    <w:tmpl w:val="9BB28710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402C5"/>
    <w:multiLevelType w:val="hybridMultilevel"/>
    <w:tmpl w:val="FC76FCDE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5281C"/>
    <w:multiLevelType w:val="hybridMultilevel"/>
    <w:tmpl w:val="E4FE92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8025D"/>
    <w:multiLevelType w:val="hybridMultilevel"/>
    <w:tmpl w:val="B40267B6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20391"/>
    <w:multiLevelType w:val="hybridMultilevel"/>
    <w:tmpl w:val="0B10D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F5E7F"/>
    <w:multiLevelType w:val="hybridMultilevel"/>
    <w:tmpl w:val="0A84DF4C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D235C"/>
    <w:multiLevelType w:val="hybridMultilevel"/>
    <w:tmpl w:val="F836C4E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E313E"/>
    <w:multiLevelType w:val="hybridMultilevel"/>
    <w:tmpl w:val="5608F7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B3A43"/>
    <w:multiLevelType w:val="hybridMultilevel"/>
    <w:tmpl w:val="FAF2A24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E3104"/>
    <w:multiLevelType w:val="hybridMultilevel"/>
    <w:tmpl w:val="1E5855B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83DC1"/>
    <w:multiLevelType w:val="hybridMultilevel"/>
    <w:tmpl w:val="8896839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12F33"/>
    <w:multiLevelType w:val="hybridMultilevel"/>
    <w:tmpl w:val="6ECA94F2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091039"/>
    <w:multiLevelType w:val="hybridMultilevel"/>
    <w:tmpl w:val="2C9481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C763A"/>
    <w:multiLevelType w:val="hybridMultilevel"/>
    <w:tmpl w:val="E4EA7FA6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222E8A"/>
    <w:multiLevelType w:val="hybridMultilevel"/>
    <w:tmpl w:val="791CBF70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2141C"/>
    <w:multiLevelType w:val="hybridMultilevel"/>
    <w:tmpl w:val="F8929FC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01456"/>
    <w:multiLevelType w:val="hybridMultilevel"/>
    <w:tmpl w:val="FBE080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25646"/>
    <w:multiLevelType w:val="hybridMultilevel"/>
    <w:tmpl w:val="241CCD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27F11"/>
    <w:multiLevelType w:val="hybridMultilevel"/>
    <w:tmpl w:val="8BEC407C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A587F"/>
    <w:multiLevelType w:val="hybridMultilevel"/>
    <w:tmpl w:val="872C38BE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D7D72"/>
    <w:multiLevelType w:val="hybridMultilevel"/>
    <w:tmpl w:val="8D8CAC9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46417"/>
    <w:multiLevelType w:val="hybridMultilevel"/>
    <w:tmpl w:val="37ECDBEE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DD117E"/>
    <w:multiLevelType w:val="hybridMultilevel"/>
    <w:tmpl w:val="780038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56543"/>
    <w:multiLevelType w:val="hybridMultilevel"/>
    <w:tmpl w:val="EADC9942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42205"/>
    <w:multiLevelType w:val="hybridMultilevel"/>
    <w:tmpl w:val="67BAB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0F5007"/>
    <w:multiLevelType w:val="hybridMultilevel"/>
    <w:tmpl w:val="F6E8D6D4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542575"/>
    <w:multiLevelType w:val="hybridMultilevel"/>
    <w:tmpl w:val="2FD8C820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F22D25"/>
    <w:multiLevelType w:val="hybridMultilevel"/>
    <w:tmpl w:val="2980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A2AFC"/>
    <w:multiLevelType w:val="hybridMultilevel"/>
    <w:tmpl w:val="922AE992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D3C9B"/>
    <w:multiLevelType w:val="hybridMultilevel"/>
    <w:tmpl w:val="7CE6FA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E36BB9"/>
    <w:multiLevelType w:val="hybridMultilevel"/>
    <w:tmpl w:val="259AFA5E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18"/>
  </w:num>
  <w:num w:numId="4">
    <w:abstractNumId w:val="19"/>
  </w:num>
  <w:num w:numId="5">
    <w:abstractNumId w:val="7"/>
  </w:num>
  <w:num w:numId="6">
    <w:abstractNumId w:val="9"/>
  </w:num>
  <w:num w:numId="7">
    <w:abstractNumId w:val="27"/>
  </w:num>
  <w:num w:numId="8">
    <w:abstractNumId w:val="10"/>
  </w:num>
  <w:num w:numId="9">
    <w:abstractNumId w:val="14"/>
  </w:num>
  <w:num w:numId="10">
    <w:abstractNumId w:val="22"/>
  </w:num>
  <w:num w:numId="11">
    <w:abstractNumId w:val="4"/>
  </w:num>
  <w:num w:numId="12">
    <w:abstractNumId w:val="3"/>
  </w:num>
  <w:num w:numId="13">
    <w:abstractNumId w:val="23"/>
  </w:num>
  <w:num w:numId="14">
    <w:abstractNumId w:val="32"/>
  </w:num>
  <w:num w:numId="15">
    <w:abstractNumId w:val="2"/>
  </w:num>
  <w:num w:numId="16">
    <w:abstractNumId w:val="29"/>
  </w:num>
  <w:num w:numId="17">
    <w:abstractNumId w:val="1"/>
  </w:num>
  <w:num w:numId="18">
    <w:abstractNumId w:val="0"/>
  </w:num>
  <w:num w:numId="19">
    <w:abstractNumId w:val="5"/>
  </w:num>
  <w:num w:numId="20">
    <w:abstractNumId w:val="25"/>
  </w:num>
  <w:num w:numId="21">
    <w:abstractNumId w:val="30"/>
  </w:num>
  <w:num w:numId="22">
    <w:abstractNumId w:val="15"/>
  </w:num>
  <w:num w:numId="23">
    <w:abstractNumId w:val="34"/>
  </w:num>
  <w:num w:numId="24">
    <w:abstractNumId w:val="13"/>
  </w:num>
  <w:num w:numId="25">
    <w:abstractNumId w:val="17"/>
  </w:num>
  <w:num w:numId="26">
    <w:abstractNumId w:val="31"/>
  </w:num>
  <w:num w:numId="27">
    <w:abstractNumId w:val="33"/>
  </w:num>
  <w:num w:numId="28">
    <w:abstractNumId w:val="6"/>
  </w:num>
  <w:num w:numId="29">
    <w:abstractNumId w:val="20"/>
  </w:num>
  <w:num w:numId="30">
    <w:abstractNumId w:val="11"/>
  </w:num>
  <w:num w:numId="31">
    <w:abstractNumId w:val="21"/>
  </w:num>
  <w:num w:numId="32">
    <w:abstractNumId w:val="26"/>
  </w:num>
  <w:num w:numId="33">
    <w:abstractNumId w:val="16"/>
  </w:num>
  <w:num w:numId="34">
    <w:abstractNumId w:val="24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E20"/>
    <w:rsid w:val="000053ED"/>
    <w:rsid w:val="0009310B"/>
    <w:rsid w:val="000A6144"/>
    <w:rsid w:val="0011441C"/>
    <w:rsid w:val="00157568"/>
    <w:rsid w:val="00181BCA"/>
    <w:rsid w:val="001D54C7"/>
    <w:rsid w:val="001F2464"/>
    <w:rsid w:val="00201A2D"/>
    <w:rsid w:val="0021172C"/>
    <w:rsid w:val="00252C3D"/>
    <w:rsid w:val="0027347B"/>
    <w:rsid w:val="002957E6"/>
    <w:rsid w:val="002A7F3B"/>
    <w:rsid w:val="002B36B3"/>
    <w:rsid w:val="002C3F4B"/>
    <w:rsid w:val="002C72D1"/>
    <w:rsid w:val="002D4363"/>
    <w:rsid w:val="003308C4"/>
    <w:rsid w:val="00362081"/>
    <w:rsid w:val="0036789B"/>
    <w:rsid w:val="003A27BF"/>
    <w:rsid w:val="003B64B7"/>
    <w:rsid w:val="003B7FC1"/>
    <w:rsid w:val="003C1445"/>
    <w:rsid w:val="00415668"/>
    <w:rsid w:val="00425F47"/>
    <w:rsid w:val="00425FCA"/>
    <w:rsid w:val="004324FF"/>
    <w:rsid w:val="00487C87"/>
    <w:rsid w:val="004E5011"/>
    <w:rsid w:val="004F2BAE"/>
    <w:rsid w:val="0053196B"/>
    <w:rsid w:val="00557F9D"/>
    <w:rsid w:val="005B12AD"/>
    <w:rsid w:val="005C669A"/>
    <w:rsid w:val="005D0ADA"/>
    <w:rsid w:val="005F0C35"/>
    <w:rsid w:val="005F39F5"/>
    <w:rsid w:val="005F7305"/>
    <w:rsid w:val="0061494D"/>
    <w:rsid w:val="00642DDE"/>
    <w:rsid w:val="00664E6A"/>
    <w:rsid w:val="00667B66"/>
    <w:rsid w:val="00680D58"/>
    <w:rsid w:val="006B1066"/>
    <w:rsid w:val="006C49B3"/>
    <w:rsid w:val="006D590F"/>
    <w:rsid w:val="00707933"/>
    <w:rsid w:val="00712B51"/>
    <w:rsid w:val="00732EE2"/>
    <w:rsid w:val="00754387"/>
    <w:rsid w:val="00765E4F"/>
    <w:rsid w:val="00780845"/>
    <w:rsid w:val="00794C6C"/>
    <w:rsid w:val="007E3CC8"/>
    <w:rsid w:val="008773CC"/>
    <w:rsid w:val="008B1D6E"/>
    <w:rsid w:val="008D1F10"/>
    <w:rsid w:val="008E7156"/>
    <w:rsid w:val="008F72D7"/>
    <w:rsid w:val="009426CB"/>
    <w:rsid w:val="00961BE3"/>
    <w:rsid w:val="00997EE2"/>
    <w:rsid w:val="009A5A46"/>
    <w:rsid w:val="009D7359"/>
    <w:rsid w:val="009E3FB3"/>
    <w:rsid w:val="009F63FD"/>
    <w:rsid w:val="00A043E3"/>
    <w:rsid w:val="00A162CA"/>
    <w:rsid w:val="00A17E8E"/>
    <w:rsid w:val="00A407F2"/>
    <w:rsid w:val="00A42317"/>
    <w:rsid w:val="00A477FA"/>
    <w:rsid w:val="00A557D7"/>
    <w:rsid w:val="00A62AEB"/>
    <w:rsid w:val="00A908FE"/>
    <w:rsid w:val="00A93292"/>
    <w:rsid w:val="00AD5FCE"/>
    <w:rsid w:val="00AF04BC"/>
    <w:rsid w:val="00AF25D4"/>
    <w:rsid w:val="00B0290F"/>
    <w:rsid w:val="00B9242E"/>
    <w:rsid w:val="00B9456C"/>
    <w:rsid w:val="00B950FF"/>
    <w:rsid w:val="00BB301D"/>
    <w:rsid w:val="00BC4ACB"/>
    <w:rsid w:val="00BE3C3E"/>
    <w:rsid w:val="00BF5070"/>
    <w:rsid w:val="00C15521"/>
    <w:rsid w:val="00C238D0"/>
    <w:rsid w:val="00C427D6"/>
    <w:rsid w:val="00C66B7E"/>
    <w:rsid w:val="00C76BDB"/>
    <w:rsid w:val="00CC7509"/>
    <w:rsid w:val="00D10E1A"/>
    <w:rsid w:val="00D302B4"/>
    <w:rsid w:val="00D349C9"/>
    <w:rsid w:val="00D44776"/>
    <w:rsid w:val="00D97F3E"/>
    <w:rsid w:val="00DC150A"/>
    <w:rsid w:val="00DD05DF"/>
    <w:rsid w:val="00DD3877"/>
    <w:rsid w:val="00E12FA2"/>
    <w:rsid w:val="00E553E9"/>
    <w:rsid w:val="00E650CA"/>
    <w:rsid w:val="00E7716E"/>
    <w:rsid w:val="00EB3F74"/>
    <w:rsid w:val="00ED28C7"/>
    <w:rsid w:val="00EF1C11"/>
    <w:rsid w:val="00F03E20"/>
    <w:rsid w:val="00F42494"/>
    <w:rsid w:val="00F4389D"/>
    <w:rsid w:val="00F74154"/>
    <w:rsid w:val="00F74EE2"/>
    <w:rsid w:val="00F80DCF"/>
    <w:rsid w:val="00F973FD"/>
    <w:rsid w:val="00FA1A93"/>
    <w:rsid w:val="00FC32AB"/>
    <w:rsid w:val="00FC4FDA"/>
    <w:rsid w:val="00FF57E3"/>
    <w:rsid w:val="00FF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BBFBC-8CD4-4385-B7FB-4EF79E66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2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7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0E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4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Cookey</dc:creator>
  <cp:lastModifiedBy>J Cooke Staff 8926906</cp:lastModifiedBy>
  <cp:revision>51</cp:revision>
  <cp:lastPrinted>2017-09-18T07:15:00Z</cp:lastPrinted>
  <dcterms:created xsi:type="dcterms:W3CDTF">2013-08-03T17:23:00Z</dcterms:created>
  <dcterms:modified xsi:type="dcterms:W3CDTF">2019-09-03T11:07:00Z</dcterms:modified>
</cp:coreProperties>
</file>