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81" w:rsidRPr="005F7305" w:rsidRDefault="00FE09EC" w:rsidP="00AF25D4">
      <w:pPr>
        <w:jc w:val="center"/>
        <w:rPr>
          <w:rFonts w:asciiTheme="majorHAnsi" w:hAnsiTheme="majorHAnsi"/>
          <w:b/>
          <w:sz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72C45B34" wp14:editId="71EBCC14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461734" cy="13430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3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9525</wp:posOffset>
            </wp:positionV>
            <wp:extent cx="1461734" cy="13430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3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01D">
        <w:rPr>
          <w:rFonts w:asciiTheme="majorHAnsi" w:hAnsiTheme="majorHAnsi"/>
          <w:b/>
          <w:sz w:val="40"/>
        </w:rPr>
        <w:t>NUSA</w:t>
      </w:r>
    </w:p>
    <w:p w:rsidR="00CA5294" w:rsidRDefault="00CA5294" w:rsidP="00AF25D4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BTEC Tech Award in Sport, Activity and Fitness</w:t>
      </w:r>
    </w:p>
    <w:p w:rsidR="00F03E20" w:rsidRDefault="006C6C0D" w:rsidP="00AF25D4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Pearson</w:t>
      </w:r>
      <w:r w:rsidR="005B12AD">
        <w:rPr>
          <w:rFonts w:asciiTheme="majorHAnsi" w:hAnsiTheme="majorHAnsi"/>
          <w:b/>
          <w:sz w:val="40"/>
        </w:rPr>
        <w:t xml:space="preserve"> </w:t>
      </w:r>
      <w:r w:rsidR="0011441C">
        <w:rPr>
          <w:rFonts w:asciiTheme="majorHAnsi" w:hAnsiTheme="majorHAnsi"/>
          <w:b/>
          <w:sz w:val="40"/>
        </w:rPr>
        <w:t>2018</w:t>
      </w:r>
      <w:r w:rsidR="00F03E20" w:rsidRPr="005F7305">
        <w:rPr>
          <w:rFonts w:asciiTheme="majorHAnsi" w:hAnsiTheme="majorHAnsi"/>
          <w:b/>
          <w:sz w:val="40"/>
        </w:rPr>
        <w:t xml:space="preserve"> Specification</w:t>
      </w:r>
    </w:p>
    <w:p w:rsidR="005F7305" w:rsidRPr="006C6C0D" w:rsidRDefault="009930AE" w:rsidP="006C6C0D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Year 11</w:t>
      </w:r>
    </w:p>
    <w:p w:rsidR="004478A0" w:rsidRDefault="004478A0" w:rsidP="00E46B93">
      <w:pPr>
        <w:spacing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Final countdown!</w:t>
      </w:r>
    </w:p>
    <w:p w:rsidR="00E46B93" w:rsidRDefault="00E46B93" w:rsidP="00E46B93">
      <w:pPr>
        <w:spacing w:line="240" w:lineRule="auto"/>
        <w:jc w:val="center"/>
        <w:rPr>
          <w:rFonts w:cs="Verdana"/>
          <w:i/>
          <w:sz w:val="36"/>
          <w:szCs w:val="18"/>
          <w:lang w:val="en-GB"/>
        </w:rPr>
      </w:pPr>
      <w:r>
        <w:rPr>
          <w:rFonts w:asciiTheme="majorHAnsi" w:hAnsiTheme="majorHAnsi"/>
          <w:b/>
          <w:sz w:val="36"/>
        </w:rPr>
        <w:t>Component 3</w:t>
      </w:r>
      <w:r w:rsidR="00DB52ED" w:rsidRPr="00780845">
        <w:rPr>
          <w:rFonts w:asciiTheme="majorHAnsi" w:hAnsiTheme="majorHAnsi"/>
          <w:b/>
          <w:sz w:val="36"/>
        </w:rPr>
        <w:t>:</w:t>
      </w:r>
      <w:r w:rsidR="00DB52ED" w:rsidRPr="00780845">
        <w:rPr>
          <w:rFonts w:asciiTheme="majorHAnsi" w:hAnsiTheme="majorHAnsi"/>
          <w:b/>
          <w:i/>
          <w:sz w:val="36"/>
        </w:rPr>
        <w:t xml:space="preserve"> </w:t>
      </w:r>
      <w:r w:rsidRPr="00142BCA">
        <w:rPr>
          <w:rFonts w:asciiTheme="majorHAnsi" w:hAnsiTheme="majorHAnsi"/>
          <w:i/>
          <w:sz w:val="36"/>
        </w:rPr>
        <w:t>Applying</w:t>
      </w:r>
      <w:r>
        <w:rPr>
          <w:rFonts w:asciiTheme="majorHAnsi" w:hAnsiTheme="majorHAnsi"/>
          <w:b/>
          <w:i/>
          <w:sz w:val="36"/>
        </w:rPr>
        <w:t xml:space="preserve"> </w:t>
      </w:r>
      <w:r>
        <w:rPr>
          <w:rFonts w:asciiTheme="majorHAnsi" w:hAnsiTheme="majorHAnsi"/>
          <w:i/>
          <w:sz w:val="36"/>
        </w:rPr>
        <w:t>t</w:t>
      </w:r>
      <w:r>
        <w:rPr>
          <w:rFonts w:cs="Verdana"/>
          <w:i/>
          <w:sz w:val="36"/>
          <w:szCs w:val="18"/>
          <w:lang w:val="en-GB"/>
        </w:rPr>
        <w:t xml:space="preserve">he principles of sport and activity </w:t>
      </w:r>
    </w:p>
    <w:p w:rsidR="00DB52ED" w:rsidRPr="001439E0" w:rsidRDefault="00E46B93" w:rsidP="00DB52ED">
      <w:pPr>
        <w:spacing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cs="Verdana"/>
          <w:b/>
          <w:sz w:val="36"/>
          <w:szCs w:val="18"/>
          <w:lang w:val="en-GB"/>
        </w:rPr>
        <w:t>Internal</w:t>
      </w:r>
      <w:r w:rsidR="00DB52ED" w:rsidRPr="001439E0">
        <w:rPr>
          <w:rFonts w:cs="Verdana"/>
          <w:b/>
          <w:sz w:val="36"/>
          <w:szCs w:val="18"/>
          <w:lang w:val="en-GB"/>
        </w:rPr>
        <w:t xml:space="preserve"> Assessment </w:t>
      </w:r>
    </w:p>
    <w:p w:rsidR="00F03E20" w:rsidRPr="005F7305" w:rsidRDefault="00BB301D">
      <w:r>
        <w:t>Table 1: The</w:t>
      </w:r>
      <w:r w:rsidR="00F03E20" w:rsidRPr="005F7305">
        <w:t xml:space="preserve"> table outlines the scheme of work for designed for the </w:t>
      </w:r>
      <w:r w:rsidR="00B861F2">
        <w:t>Pearson BTEC Technical Award in Sport, Activity and Fitness</w:t>
      </w:r>
      <w:r w:rsidR="00A62AEB">
        <w:t xml:space="preserve"> </w:t>
      </w:r>
      <w:r w:rsidR="00F03E20" w:rsidRPr="005F7305">
        <w:t>specification</w:t>
      </w:r>
      <w:r w:rsidR="0011441C">
        <w:t xml:space="preserve"> beginning in year </w:t>
      </w:r>
      <w:r w:rsidR="00DB52ED">
        <w:t>10</w:t>
      </w:r>
      <w:r w:rsidR="00D44776">
        <w:t>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268"/>
        <w:gridCol w:w="5483"/>
        <w:gridCol w:w="3651"/>
        <w:gridCol w:w="1893"/>
        <w:gridCol w:w="2321"/>
      </w:tblGrid>
      <w:tr w:rsidR="00B861F2" w:rsidRPr="005F7305" w:rsidTr="00024E2D"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CCFF"/>
          </w:tcPr>
          <w:p w:rsidR="00B861F2" w:rsidRPr="00FA1A93" w:rsidRDefault="00B861F2" w:rsidP="00A043E3">
            <w:pPr>
              <w:jc w:val="center"/>
              <w:rPr>
                <w:b/>
                <w:sz w:val="28"/>
                <w:szCs w:val="28"/>
              </w:rPr>
            </w:pPr>
          </w:p>
          <w:p w:rsidR="00B861F2" w:rsidRPr="00FA1A93" w:rsidRDefault="00B861F2" w:rsidP="00A043E3">
            <w:pPr>
              <w:jc w:val="center"/>
              <w:rPr>
                <w:b/>
                <w:sz w:val="32"/>
                <w:szCs w:val="28"/>
              </w:rPr>
            </w:pPr>
            <w:r w:rsidRPr="00FA1A93">
              <w:rPr>
                <w:b/>
                <w:sz w:val="32"/>
                <w:szCs w:val="28"/>
              </w:rPr>
              <w:t>Week</w:t>
            </w:r>
            <w:r w:rsidR="001B036F">
              <w:rPr>
                <w:b/>
                <w:sz w:val="32"/>
                <w:szCs w:val="28"/>
              </w:rPr>
              <w:t xml:space="preserve">s Left </w:t>
            </w:r>
          </w:p>
          <w:p w:rsidR="00B861F2" w:rsidRPr="00FA1A93" w:rsidRDefault="00B861F2" w:rsidP="00A043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  <w:vAlign w:val="center"/>
          </w:tcPr>
          <w:p w:rsidR="00B861F2" w:rsidRPr="00B861F2" w:rsidRDefault="00B861F2" w:rsidP="00B861F2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36"/>
                <w:szCs w:val="18"/>
                <w:lang w:val="en-GB"/>
              </w:rPr>
            </w:pPr>
            <w:r>
              <w:rPr>
                <w:b/>
                <w:sz w:val="36"/>
                <w:szCs w:val="24"/>
              </w:rPr>
              <w:t xml:space="preserve">Component 1: </w:t>
            </w:r>
            <w:r w:rsidRPr="00B861F2">
              <w:rPr>
                <w:rFonts w:cs="Verdana"/>
                <w:sz w:val="36"/>
                <w:szCs w:val="18"/>
                <w:lang w:val="en-GB"/>
              </w:rPr>
              <w:t>Underst</w:t>
            </w:r>
            <w:r>
              <w:rPr>
                <w:rFonts w:cs="Verdana"/>
                <w:sz w:val="36"/>
                <w:szCs w:val="18"/>
                <w:lang w:val="en-GB"/>
              </w:rPr>
              <w:t xml:space="preserve">and the Body and the Supporting </w:t>
            </w:r>
            <w:r w:rsidRPr="00B861F2">
              <w:rPr>
                <w:rFonts w:cs="Verdana"/>
                <w:sz w:val="36"/>
                <w:szCs w:val="18"/>
                <w:lang w:val="en-GB"/>
              </w:rPr>
              <w:t>Technology for Sport and Activity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  <w:vAlign w:val="center"/>
          </w:tcPr>
          <w:p w:rsidR="00B861F2" w:rsidRDefault="00B861F2" w:rsidP="00A557D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Homework</w:t>
            </w:r>
          </w:p>
          <w:p w:rsidR="00C0706F" w:rsidRDefault="00C0706F" w:rsidP="00A557D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*links to coursework*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</w:tcPr>
          <w:p w:rsidR="00B861F2" w:rsidRDefault="00B861F2" w:rsidP="00A557D7">
            <w:pPr>
              <w:jc w:val="center"/>
              <w:rPr>
                <w:b/>
                <w:sz w:val="36"/>
                <w:szCs w:val="24"/>
              </w:rPr>
            </w:pPr>
          </w:p>
          <w:p w:rsidR="00B861F2" w:rsidRDefault="00B861F2" w:rsidP="00A557D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Hand </w:t>
            </w:r>
            <w:r w:rsidR="00593566">
              <w:rPr>
                <w:b/>
                <w:sz w:val="36"/>
                <w:szCs w:val="24"/>
              </w:rPr>
              <w:t xml:space="preserve">out / Hand </w:t>
            </w:r>
            <w:r>
              <w:rPr>
                <w:b/>
                <w:sz w:val="36"/>
                <w:szCs w:val="24"/>
              </w:rPr>
              <w:t>in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B861F2" w:rsidRDefault="00593566" w:rsidP="00A557D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Internal Deadlines </w:t>
            </w:r>
            <w:r w:rsidR="00B861F2">
              <w:rPr>
                <w:b/>
                <w:sz w:val="36"/>
                <w:szCs w:val="24"/>
              </w:rPr>
              <w:t xml:space="preserve">  </w:t>
            </w:r>
          </w:p>
        </w:tc>
      </w:tr>
      <w:tr w:rsidR="00A73720" w:rsidRPr="005F7305" w:rsidTr="00024E2D">
        <w:tc>
          <w:tcPr>
            <w:tcW w:w="1268" w:type="dxa"/>
            <w:shd w:val="clear" w:color="auto" w:fill="DAEEF3" w:themeFill="accent5" w:themeFillTint="33"/>
          </w:tcPr>
          <w:p w:rsidR="00A73720" w:rsidRPr="00FA1A93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A73720" w:rsidRPr="001B036F" w:rsidRDefault="001B036F" w:rsidP="00A73720">
            <w:pPr>
              <w:rPr>
                <w:b/>
                <w:color w:val="7030A0"/>
                <w:sz w:val="20"/>
                <w:szCs w:val="24"/>
              </w:rPr>
            </w:pPr>
            <w:r w:rsidRPr="001B036F">
              <w:rPr>
                <w:b/>
                <w:color w:val="7030A0"/>
                <w:sz w:val="20"/>
                <w:szCs w:val="24"/>
              </w:rPr>
              <w:t>Type up: Topic A1</w:t>
            </w:r>
          </w:p>
          <w:p w:rsidR="001B036F" w:rsidRPr="00FF7EEA" w:rsidRDefault="001B036F" w:rsidP="00A7372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One week to complete.</w:t>
            </w:r>
          </w:p>
        </w:tc>
        <w:tc>
          <w:tcPr>
            <w:tcW w:w="3651" w:type="dxa"/>
            <w:shd w:val="clear" w:color="auto" w:fill="FFAFFF"/>
          </w:tcPr>
          <w:p w:rsidR="001B036F" w:rsidRDefault="001B036F" w:rsidP="001B0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  <w:p w:rsidR="00A73720" w:rsidRPr="00A557D7" w:rsidRDefault="00A73720" w:rsidP="00A73720">
            <w:pPr>
              <w:rPr>
                <w:b/>
                <w:sz w:val="20"/>
                <w:szCs w:val="24"/>
              </w:rPr>
            </w:pPr>
          </w:p>
        </w:tc>
        <w:tc>
          <w:tcPr>
            <w:tcW w:w="1893" w:type="dxa"/>
            <w:shd w:val="clear" w:color="auto" w:fill="FFFF99"/>
          </w:tcPr>
          <w:p w:rsidR="00A73720" w:rsidRPr="00A557D7" w:rsidRDefault="001B036F" w:rsidP="00A737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Topic A1: skills and attributes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A73720" w:rsidRPr="00A557D7" w:rsidRDefault="00A73720" w:rsidP="00A73720">
            <w:pPr>
              <w:rPr>
                <w:b/>
                <w:sz w:val="20"/>
                <w:szCs w:val="24"/>
              </w:rPr>
            </w:pPr>
          </w:p>
        </w:tc>
      </w:tr>
      <w:tr w:rsidR="00A73720" w:rsidRPr="005F7305" w:rsidTr="00F867DB">
        <w:tc>
          <w:tcPr>
            <w:tcW w:w="1268" w:type="dxa"/>
            <w:shd w:val="clear" w:color="auto" w:fill="DAEEF3" w:themeFill="accent5" w:themeFillTint="33"/>
          </w:tcPr>
          <w:p w:rsidR="00A73720" w:rsidRPr="00FA1A93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1B036F" w:rsidRDefault="001B036F" w:rsidP="001B036F">
            <w:pPr>
              <w:rPr>
                <w:b/>
                <w:color w:val="00B050"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A2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 xml:space="preserve">The benefits of participation in sport and activity sessions </w:t>
            </w:r>
          </w:p>
          <w:p w:rsidR="00A73720" w:rsidRPr="0011441C" w:rsidRDefault="001B036F" w:rsidP="001B036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>Physical: short and long term</w:t>
            </w:r>
          </w:p>
        </w:tc>
        <w:tc>
          <w:tcPr>
            <w:tcW w:w="3651" w:type="dxa"/>
            <w:shd w:val="clear" w:color="auto" w:fill="FFAFFF"/>
          </w:tcPr>
          <w:p w:rsidR="001B036F" w:rsidRDefault="001B036F" w:rsidP="001B0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  <w:p w:rsidR="00A73720" w:rsidRPr="00963FE3" w:rsidRDefault="00A73720" w:rsidP="00A73720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A73720" w:rsidRPr="00963FE3" w:rsidRDefault="00A73720" w:rsidP="00A73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A73720" w:rsidRPr="00FA1A93" w:rsidRDefault="00A73720" w:rsidP="00A73720">
            <w:pPr>
              <w:rPr>
                <w:b/>
                <w:sz w:val="20"/>
                <w:szCs w:val="20"/>
              </w:rPr>
            </w:pPr>
          </w:p>
        </w:tc>
      </w:tr>
      <w:tr w:rsidR="001B036F" w:rsidRPr="005F7305" w:rsidTr="00F867DB">
        <w:tc>
          <w:tcPr>
            <w:tcW w:w="1268" w:type="dxa"/>
            <w:shd w:val="clear" w:color="auto" w:fill="DAEEF3" w:themeFill="accent5" w:themeFillTint="33"/>
          </w:tcPr>
          <w:p w:rsidR="001B036F" w:rsidRPr="00FA1A93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1B036F" w:rsidRPr="001B036F" w:rsidRDefault="001B036F" w:rsidP="001B036F">
            <w:pPr>
              <w:rPr>
                <w:b/>
                <w:color w:val="7030A0"/>
                <w:sz w:val="20"/>
                <w:szCs w:val="24"/>
              </w:rPr>
            </w:pPr>
            <w:r w:rsidRPr="001B036F">
              <w:rPr>
                <w:b/>
                <w:color w:val="7030A0"/>
                <w:sz w:val="20"/>
                <w:szCs w:val="24"/>
              </w:rPr>
              <w:t>Type up:</w:t>
            </w:r>
            <w:r>
              <w:rPr>
                <w:b/>
                <w:color w:val="7030A0"/>
                <w:sz w:val="20"/>
                <w:szCs w:val="24"/>
              </w:rPr>
              <w:t xml:space="preserve"> Topic A2</w:t>
            </w:r>
          </w:p>
          <w:p w:rsidR="001B036F" w:rsidRDefault="001B036F" w:rsidP="001B036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Two</w:t>
            </w:r>
            <w:r>
              <w:rPr>
                <w:b/>
                <w:sz w:val="20"/>
                <w:szCs w:val="24"/>
              </w:rPr>
              <w:t xml:space="preserve"> week</w:t>
            </w:r>
            <w:r>
              <w:rPr>
                <w:b/>
                <w:sz w:val="20"/>
                <w:szCs w:val="24"/>
              </w:rPr>
              <w:t>s</w:t>
            </w:r>
            <w:r>
              <w:rPr>
                <w:b/>
                <w:sz w:val="20"/>
                <w:szCs w:val="24"/>
              </w:rPr>
              <w:t xml:space="preserve"> to complete.</w:t>
            </w:r>
          </w:p>
          <w:p w:rsidR="001B036F" w:rsidRPr="001B036F" w:rsidRDefault="001B036F" w:rsidP="001B036F">
            <w:pPr>
              <w:rPr>
                <w:color w:val="0070C0"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 xml:space="preserve">Topic A.2: </w:t>
            </w:r>
            <w:r w:rsidRPr="001B036F">
              <w:rPr>
                <w:b/>
                <w:sz w:val="20"/>
                <w:szCs w:val="24"/>
              </w:rPr>
              <w:t>Merit and Distinction task – teach relevant students the M2 and D2 task during single lesson.</w:t>
            </w:r>
          </w:p>
        </w:tc>
        <w:tc>
          <w:tcPr>
            <w:tcW w:w="3651" w:type="dxa"/>
            <w:shd w:val="clear" w:color="auto" w:fill="FFAFFF"/>
          </w:tcPr>
          <w:p w:rsidR="001B036F" w:rsidRDefault="001B036F" w:rsidP="001B0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  <w:p w:rsidR="001B036F" w:rsidRDefault="001B036F" w:rsidP="001B036F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1B036F" w:rsidRPr="00963FE3" w:rsidRDefault="001B036F" w:rsidP="00A73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1B036F" w:rsidRPr="00FA1A93" w:rsidRDefault="001B036F" w:rsidP="00A73720">
            <w:pPr>
              <w:rPr>
                <w:b/>
                <w:sz w:val="20"/>
                <w:szCs w:val="20"/>
              </w:rPr>
            </w:pPr>
          </w:p>
        </w:tc>
      </w:tr>
      <w:tr w:rsidR="00A73720" w:rsidRPr="005F7305" w:rsidTr="00024E2D">
        <w:tc>
          <w:tcPr>
            <w:tcW w:w="14616" w:type="dxa"/>
            <w:gridSpan w:val="5"/>
            <w:shd w:val="clear" w:color="auto" w:fill="00B0F0"/>
          </w:tcPr>
          <w:p w:rsidR="00A73720" w:rsidRPr="00FA1A93" w:rsidRDefault="00A73720" w:rsidP="00A73720">
            <w:pPr>
              <w:jc w:val="center"/>
              <w:rPr>
                <w:b/>
                <w:sz w:val="28"/>
                <w:szCs w:val="28"/>
              </w:rPr>
            </w:pPr>
          </w:p>
          <w:p w:rsidR="00A73720" w:rsidRPr="00FA1A93" w:rsidRDefault="00A73720" w:rsidP="00A73720">
            <w:pPr>
              <w:jc w:val="center"/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February half term</w:t>
            </w:r>
            <w:r>
              <w:rPr>
                <w:b/>
                <w:sz w:val="28"/>
                <w:szCs w:val="28"/>
              </w:rPr>
              <w:t xml:space="preserve"> – Intervention Session </w:t>
            </w:r>
          </w:p>
          <w:p w:rsidR="00A73720" w:rsidRPr="00FA1A93" w:rsidRDefault="00A73720" w:rsidP="00A737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036F" w:rsidRPr="005F7305" w:rsidTr="00024E2D">
        <w:tc>
          <w:tcPr>
            <w:tcW w:w="1268" w:type="dxa"/>
            <w:shd w:val="clear" w:color="auto" w:fill="DAEEF3" w:themeFill="accent5" w:themeFillTint="33"/>
          </w:tcPr>
          <w:p w:rsidR="001B036F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1B036F" w:rsidRPr="001B036F" w:rsidRDefault="001B036F" w:rsidP="001B036F">
            <w:pPr>
              <w:rPr>
                <w:b/>
                <w:color w:val="7030A0"/>
                <w:sz w:val="20"/>
                <w:szCs w:val="24"/>
              </w:rPr>
            </w:pPr>
            <w:r w:rsidRPr="001B036F">
              <w:rPr>
                <w:b/>
                <w:color w:val="7030A0"/>
                <w:sz w:val="20"/>
                <w:szCs w:val="24"/>
              </w:rPr>
              <w:t>Type up:</w:t>
            </w:r>
            <w:r>
              <w:rPr>
                <w:b/>
                <w:color w:val="7030A0"/>
                <w:sz w:val="20"/>
                <w:szCs w:val="24"/>
              </w:rPr>
              <w:t xml:space="preserve"> Topic A2</w:t>
            </w:r>
          </w:p>
          <w:p w:rsidR="001B036F" w:rsidRPr="001B036F" w:rsidRDefault="001B036F" w:rsidP="001B036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Two weeks to complete.</w:t>
            </w:r>
          </w:p>
        </w:tc>
        <w:tc>
          <w:tcPr>
            <w:tcW w:w="3651" w:type="dxa"/>
            <w:shd w:val="clear" w:color="auto" w:fill="FFAFFF"/>
          </w:tcPr>
          <w:p w:rsidR="001B036F" w:rsidRPr="00851DD9" w:rsidRDefault="001B036F" w:rsidP="0020391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1B036F" w:rsidRPr="00A162CA" w:rsidRDefault="0047355C" w:rsidP="00203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in LA.A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1B036F" w:rsidRPr="00FA1A93" w:rsidRDefault="001B036F" w:rsidP="0020391D">
            <w:pPr>
              <w:rPr>
                <w:b/>
                <w:sz w:val="20"/>
                <w:szCs w:val="20"/>
              </w:rPr>
            </w:pPr>
          </w:p>
        </w:tc>
      </w:tr>
      <w:tr w:rsidR="001B036F" w:rsidRPr="005F7305" w:rsidTr="0047355C">
        <w:tc>
          <w:tcPr>
            <w:tcW w:w="1268" w:type="dxa"/>
            <w:shd w:val="clear" w:color="auto" w:fill="DAEEF3" w:themeFill="accent5" w:themeFillTint="33"/>
          </w:tcPr>
          <w:p w:rsidR="001B036F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1B036F" w:rsidRDefault="001B036F" w:rsidP="001B036F">
            <w:pPr>
              <w:rPr>
                <w:b/>
                <w:color w:val="0070C0"/>
                <w:sz w:val="20"/>
                <w:szCs w:val="24"/>
              </w:rPr>
            </w:pPr>
            <w:r>
              <w:rPr>
                <w:b/>
                <w:color w:val="FF3399"/>
                <w:sz w:val="20"/>
                <w:szCs w:val="24"/>
              </w:rPr>
              <w:t xml:space="preserve">Learning Aim B: Planning sessions for target groups </w:t>
            </w:r>
          </w:p>
          <w:p w:rsidR="001B036F" w:rsidRDefault="001B036F" w:rsidP="001B036F">
            <w:pPr>
              <w:rPr>
                <w:b/>
                <w:color w:val="00B050"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B1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 xml:space="preserve">Target groups </w:t>
            </w:r>
          </w:p>
          <w:p w:rsidR="001B036F" w:rsidRDefault="001B036F" w:rsidP="001B036F">
            <w:pPr>
              <w:rPr>
                <w:b/>
                <w:sz w:val="20"/>
                <w:szCs w:val="24"/>
              </w:rPr>
            </w:pPr>
            <w:r w:rsidRPr="003E18CA">
              <w:rPr>
                <w:b/>
                <w:sz w:val="20"/>
                <w:szCs w:val="24"/>
              </w:rPr>
              <w:t>Target groups</w:t>
            </w:r>
            <w:r>
              <w:rPr>
                <w:b/>
                <w:sz w:val="20"/>
                <w:szCs w:val="24"/>
              </w:rPr>
              <w:t xml:space="preserve"> </w:t>
            </w:r>
          </w:p>
          <w:p w:rsidR="001B036F" w:rsidRDefault="001B036F" w:rsidP="001B036F">
            <w:pPr>
              <w:rPr>
                <w:b/>
                <w:color w:val="00B050"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B2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>Types of sessions</w:t>
            </w:r>
          </w:p>
          <w:p w:rsidR="001B036F" w:rsidRDefault="001B036F" w:rsidP="001B036F">
            <w:pPr>
              <w:rPr>
                <w:b/>
                <w:color w:val="0070C0"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Types of sessions</w:t>
            </w:r>
          </w:p>
        </w:tc>
        <w:tc>
          <w:tcPr>
            <w:tcW w:w="3651" w:type="dxa"/>
            <w:shd w:val="clear" w:color="auto" w:fill="FFAFFF"/>
          </w:tcPr>
          <w:p w:rsidR="001B036F" w:rsidRPr="00851DD9" w:rsidRDefault="001B036F" w:rsidP="0020391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Attend intervention to make improvements to first mark. </w:t>
            </w:r>
          </w:p>
        </w:tc>
        <w:tc>
          <w:tcPr>
            <w:tcW w:w="1893" w:type="dxa"/>
            <w:shd w:val="clear" w:color="auto" w:fill="FF0000"/>
          </w:tcPr>
          <w:p w:rsidR="0047355C" w:rsidRDefault="0047355C" w:rsidP="00203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Submission</w:t>
            </w:r>
          </w:p>
          <w:p w:rsidR="001B036F" w:rsidRPr="00A162CA" w:rsidRDefault="0047355C" w:rsidP="00203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LA.A 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1B036F" w:rsidRPr="00FA1A93" w:rsidRDefault="0047355C" w:rsidP="0020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 Sample LA.A – Hand to ROO Friday </w:t>
            </w:r>
          </w:p>
        </w:tc>
      </w:tr>
      <w:tr w:rsidR="0020391D" w:rsidRPr="005F7305" w:rsidTr="00024E2D">
        <w:tc>
          <w:tcPr>
            <w:tcW w:w="1268" w:type="dxa"/>
            <w:shd w:val="clear" w:color="auto" w:fill="DAEEF3" w:themeFill="accent5" w:themeFillTint="33"/>
          </w:tcPr>
          <w:p w:rsidR="0020391D" w:rsidRDefault="0020391D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478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20391D" w:rsidRDefault="0020391D" w:rsidP="0020391D">
            <w:pPr>
              <w:rPr>
                <w:b/>
                <w:color w:val="00B050"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B3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 xml:space="preserve">Session plan </w:t>
            </w:r>
          </w:p>
          <w:p w:rsidR="0020391D" w:rsidRDefault="0020391D" w:rsidP="0020391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Plan</w:t>
            </w:r>
          </w:p>
          <w:p w:rsidR="0020391D" w:rsidRPr="0011441C" w:rsidRDefault="0020391D" w:rsidP="0020391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Components of session planning</w:t>
            </w:r>
          </w:p>
        </w:tc>
        <w:tc>
          <w:tcPr>
            <w:tcW w:w="3651" w:type="dxa"/>
            <w:shd w:val="clear" w:color="auto" w:fill="FFAFFF"/>
          </w:tcPr>
          <w:p w:rsidR="002F4BA6" w:rsidRDefault="002F4BA6" w:rsidP="002F4B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  <w:p w:rsidR="0020391D" w:rsidRPr="00851DD9" w:rsidRDefault="0020391D" w:rsidP="0020391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20391D" w:rsidRPr="00A162CA" w:rsidRDefault="0020391D" w:rsidP="0020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20391D" w:rsidRPr="00FA1A93" w:rsidRDefault="0020391D" w:rsidP="0020391D">
            <w:pPr>
              <w:rPr>
                <w:b/>
                <w:sz w:val="20"/>
                <w:szCs w:val="20"/>
              </w:rPr>
            </w:pPr>
          </w:p>
        </w:tc>
      </w:tr>
      <w:tr w:rsidR="0020391D" w:rsidRPr="005F7305" w:rsidTr="00024E2D">
        <w:tc>
          <w:tcPr>
            <w:tcW w:w="1268" w:type="dxa"/>
            <w:shd w:val="clear" w:color="auto" w:fill="DAEEF3" w:themeFill="accent5" w:themeFillTint="33"/>
          </w:tcPr>
          <w:p w:rsidR="0020391D" w:rsidRPr="00FA1A93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20391D" w:rsidRPr="00987005" w:rsidRDefault="0020391D" w:rsidP="0020391D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B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 Coursework </w:t>
            </w:r>
          </w:p>
          <w:p w:rsidR="0020391D" w:rsidRPr="0011441C" w:rsidRDefault="0020391D" w:rsidP="0020391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>Written session plans</w:t>
            </w:r>
          </w:p>
        </w:tc>
        <w:tc>
          <w:tcPr>
            <w:tcW w:w="3651" w:type="dxa"/>
            <w:shd w:val="clear" w:color="auto" w:fill="FFAFFF"/>
          </w:tcPr>
          <w:p w:rsidR="0020391D" w:rsidRDefault="0020391D" w:rsidP="0020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  <w:p w:rsidR="0020391D" w:rsidRPr="00851DD9" w:rsidRDefault="0020391D" w:rsidP="0020391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20391D" w:rsidRPr="00A162CA" w:rsidRDefault="0020391D" w:rsidP="00203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out LA.B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20391D" w:rsidRPr="00FA1A93" w:rsidRDefault="0020391D" w:rsidP="0020391D">
            <w:pPr>
              <w:rPr>
                <w:b/>
                <w:sz w:val="20"/>
                <w:szCs w:val="20"/>
              </w:rPr>
            </w:pPr>
          </w:p>
        </w:tc>
      </w:tr>
      <w:tr w:rsidR="0020391D" w:rsidRPr="005F7305" w:rsidTr="00024E2D">
        <w:tc>
          <w:tcPr>
            <w:tcW w:w="1268" w:type="dxa"/>
            <w:shd w:val="clear" w:color="auto" w:fill="DAEEF3" w:themeFill="accent5" w:themeFillTint="33"/>
          </w:tcPr>
          <w:p w:rsidR="0020391D" w:rsidRPr="00FA1A93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20391D" w:rsidRPr="00987005" w:rsidRDefault="0020391D" w:rsidP="0020391D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B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</w:p>
          <w:p w:rsidR="0020391D" w:rsidRPr="0011441C" w:rsidRDefault="0020391D" w:rsidP="0020391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Written session plans </w:t>
            </w:r>
          </w:p>
        </w:tc>
        <w:tc>
          <w:tcPr>
            <w:tcW w:w="3651" w:type="dxa"/>
            <w:shd w:val="clear" w:color="auto" w:fill="FFAFFF"/>
          </w:tcPr>
          <w:p w:rsidR="0020391D" w:rsidRDefault="0020391D" w:rsidP="0020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  <w:p w:rsidR="0020391D" w:rsidRPr="00FA1A93" w:rsidRDefault="0020391D" w:rsidP="0020391D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20391D" w:rsidRDefault="0020391D" w:rsidP="00203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in LA.B</w:t>
            </w:r>
          </w:p>
          <w:p w:rsidR="0020391D" w:rsidRPr="00FA1A93" w:rsidRDefault="0020391D" w:rsidP="0020391D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20391D" w:rsidRPr="00FA1A93" w:rsidRDefault="0020391D" w:rsidP="0020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week to mark</w:t>
            </w:r>
          </w:p>
        </w:tc>
      </w:tr>
      <w:tr w:rsidR="0020391D" w:rsidRPr="005F7305" w:rsidTr="0020391D">
        <w:tc>
          <w:tcPr>
            <w:tcW w:w="1268" w:type="dxa"/>
            <w:shd w:val="clear" w:color="auto" w:fill="DAEEF3" w:themeFill="accent5" w:themeFillTint="33"/>
          </w:tcPr>
          <w:p w:rsidR="0020391D" w:rsidRPr="00FA1A93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20391D" w:rsidRPr="00987005" w:rsidRDefault="0020391D" w:rsidP="0020391D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B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</w:p>
          <w:p w:rsidR="0020391D" w:rsidRDefault="0020391D" w:rsidP="0020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Feedback to students and give them opportunity to make corrections/ improvements.</w:t>
            </w:r>
          </w:p>
          <w:p w:rsidR="0020391D" w:rsidRPr="00851DD9" w:rsidRDefault="0020391D" w:rsidP="00203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FAFFF"/>
          </w:tcPr>
          <w:p w:rsidR="0020391D" w:rsidRPr="00FA1A93" w:rsidRDefault="0020391D" w:rsidP="0020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 to make corrections / improvements to coursework.</w:t>
            </w:r>
          </w:p>
        </w:tc>
        <w:tc>
          <w:tcPr>
            <w:tcW w:w="1893" w:type="dxa"/>
            <w:shd w:val="clear" w:color="auto" w:fill="FF0000"/>
          </w:tcPr>
          <w:p w:rsidR="0020391D" w:rsidRPr="00780845" w:rsidRDefault="0020391D" w:rsidP="00203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submission LA.B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20391D" w:rsidRPr="00FA1A93" w:rsidRDefault="0020391D" w:rsidP="0020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Sample LA.B – Hand to ROO Friday</w:t>
            </w:r>
          </w:p>
        </w:tc>
      </w:tr>
      <w:tr w:rsidR="0020391D" w:rsidRPr="005F7305" w:rsidTr="00024E2D">
        <w:tc>
          <w:tcPr>
            <w:tcW w:w="14616" w:type="dxa"/>
            <w:gridSpan w:val="5"/>
            <w:shd w:val="clear" w:color="auto" w:fill="FFFF00"/>
          </w:tcPr>
          <w:p w:rsidR="0020391D" w:rsidRPr="00FA1A93" w:rsidRDefault="0020391D" w:rsidP="0020391D">
            <w:pPr>
              <w:jc w:val="center"/>
              <w:rPr>
                <w:b/>
                <w:sz w:val="28"/>
                <w:szCs w:val="28"/>
              </w:rPr>
            </w:pPr>
          </w:p>
          <w:p w:rsidR="0020391D" w:rsidRPr="00FA1A93" w:rsidRDefault="0020391D" w:rsidP="0020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h</w:t>
            </w:r>
            <w:r w:rsidRPr="00FA1A93">
              <w:rPr>
                <w:b/>
                <w:sz w:val="28"/>
                <w:szCs w:val="28"/>
              </w:rPr>
              <w:t>alf term</w:t>
            </w:r>
            <w:r>
              <w:rPr>
                <w:b/>
                <w:sz w:val="28"/>
                <w:szCs w:val="28"/>
              </w:rPr>
              <w:t xml:space="preserve"> – Intervention session </w:t>
            </w:r>
          </w:p>
          <w:p w:rsidR="0020391D" w:rsidRDefault="0020391D" w:rsidP="0020391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47355C" w:rsidRPr="005F7305" w:rsidTr="00024E2D">
        <w:tc>
          <w:tcPr>
            <w:tcW w:w="1268" w:type="dxa"/>
            <w:shd w:val="clear" w:color="auto" w:fill="DAEEF3" w:themeFill="accent5" w:themeFillTint="33"/>
          </w:tcPr>
          <w:p w:rsidR="0047355C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7355C" w:rsidRDefault="0047355C" w:rsidP="0047355C">
            <w:pPr>
              <w:rPr>
                <w:b/>
                <w:color w:val="0070C0"/>
                <w:sz w:val="20"/>
                <w:szCs w:val="24"/>
              </w:rPr>
            </w:pPr>
            <w:r>
              <w:rPr>
                <w:b/>
                <w:color w:val="FF3399"/>
                <w:sz w:val="20"/>
                <w:szCs w:val="24"/>
              </w:rPr>
              <w:t>Learning Aim C: Delivering and reviewing sessions for target groups</w:t>
            </w:r>
          </w:p>
          <w:p w:rsidR="0047355C" w:rsidRDefault="0047355C" w:rsidP="0047355C">
            <w:pPr>
              <w:rPr>
                <w:b/>
                <w:color w:val="00B050"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C1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 xml:space="preserve">Methods of delivery / success  </w:t>
            </w:r>
          </w:p>
          <w:p w:rsidR="0047355C" w:rsidRDefault="0047355C" w:rsidP="0047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considerations for delivery and success </w:t>
            </w:r>
          </w:p>
          <w:p w:rsidR="0047355C" w:rsidRDefault="0047355C" w:rsidP="0047355C">
            <w:pPr>
              <w:rPr>
                <w:b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C2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>Methods of reviewing</w:t>
            </w:r>
          </w:p>
          <w:p w:rsidR="0047355C" w:rsidRDefault="0047355C" w:rsidP="0047355C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>Methods of reviewing</w:t>
            </w:r>
          </w:p>
          <w:p w:rsidR="0047355C" w:rsidRDefault="0047355C" w:rsidP="0047355C">
            <w:pPr>
              <w:rPr>
                <w:b/>
                <w:color w:val="7030A0"/>
                <w:sz w:val="20"/>
                <w:szCs w:val="20"/>
              </w:rPr>
            </w:pPr>
            <w:r w:rsidRPr="0060664D">
              <w:rPr>
                <w:b/>
                <w:sz w:val="20"/>
                <w:szCs w:val="24"/>
              </w:rPr>
              <w:t>Considerations for reviewing</w:t>
            </w:r>
          </w:p>
        </w:tc>
        <w:tc>
          <w:tcPr>
            <w:tcW w:w="3651" w:type="dxa"/>
            <w:shd w:val="clear" w:color="auto" w:fill="FFAFFF"/>
          </w:tcPr>
          <w:p w:rsidR="002F4BA6" w:rsidRDefault="002F4BA6" w:rsidP="002F4B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  <w:p w:rsidR="0047355C" w:rsidRPr="00A162CA" w:rsidRDefault="0047355C" w:rsidP="0020391D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7355C" w:rsidRPr="001B09E4" w:rsidRDefault="0047355C" w:rsidP="0020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7355C" w:rsidRPr="00BF5070" w:rsidRDefault="0047355C" w:rsidP="0020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 timetable of when your students will deliver each session. Liaise with teaching staff to arrange for your students to attend their lessons to lead a small group.</w:t>
            </w:r>
          </w:p>
        </w:tc>
      </w:tr>
      <w:tr w:rsidR="0047355C" w:rsidRPr="005F7305" w:rsidTr="00024E2D">
        <w:tc>
          <w:tcPr>
            <w:tcW w:w="1268" w:type="dxa"/>
            <w:shd w:val="clear" w:color="auto" w:fill="DAEEF3" w:themeFill="accent5" w:themeFillTint="33"/>
          </w:tcPr>
          <w:p w:rsidR="0047355C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7355C" w:rsidRPr="00987005" w:rsidRDefault="0047355C" w:rsidP="0047355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C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  <w:r>
              <w:rPr>
                <w:b/>
                <w:color w:val="7030A0"/>
                <w:sz w:val="20"/>
                <w:szCs w:val="20"/>
              </w:rPr>
              <w:t>(part 1)</w:t>
            </w:r>
          </w:p>
          <w:p w:rsidR="0047355C" w:rsidRDefault="0047355C" w:rsidP="0047355C">
            <w:pPr>
              <w:rPr>
                <w:b/>
                <w:sz w:val="20"/>
                <w:szCs w:val="24"/>
              </w:rPr>
            </w:pPr>
            <w:r w:rsidRPr="0060664D">
              <w:rPr>
                <w:b/>
                <w:sz w:val="20"/>
                <w:szCs w:val="24"/>
              </w:rPr>
              <w:t xml:space="preserve">Questionnaires / </w:t>
            </w:r>
            <w:r>
              <w:rPr>
                <w:b/>
                <w:sz w:val="20"/>
                <w:szCs w:val="24"/>
              </w:rPr>
              <w:t>comment cards etc.</w:t>
            </w:r>
          </w:p>
          <w:p w:rsidR="0047355C" w:rsidRPr="00FA1A93" w:rsidRDefault="0047355C" w:rsidP="0047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PRINT – ready for session</w:t>
            </w:r>
          </w:p>
        </w:tc>
        <w:tc>
          <w:tcPr>
            <w:tcW w:w="3651" w:type="dxa"/>
            <w:shd w:val="clear" w:color="auto" w:fill="FFAFFF"/>
          </w:tcPr>
          <w:p w:rsidR="0047355C" w:rsidRDefault="0047355C" w:rsidP="0047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check through session plan to prepare for delivery </w:t>
            </w:r>
            <w:r>
              <w:rPr>
                <w:b/>
                <w:sz w:val="20"/>
                <w:szCs w:val="20"/>
              </w:rPr>
              <w:t>starting next week</w:t>
            </w:r>
            <w:r>
              <w:rPr>
                <w:b/>
                <w:sz w:val="20"/>
                <w:szCs w:val="20"/>
              </w:rPr>
              <w:t>.</w:t>
            </w:r>
          </w:p>
          <w:p w:rsidR="0047355C" w:rsidRPr="00FA1A93" w:rsidRDefault="0047355C" w:rsidP="0047355C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7355C" w:rsidRDefault="0047355C" w:rsidP="00473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deadline LA.C part 1</w:t>
            </w:r>
          </w:p>
          <w:p w:rsidR="0047355C" w:rsidRPr="00FA1A93" w:rsidRDefault="0047355C" w:rsidP="00473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PRINT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7355C" w:rsidRPr="00BF5070" w:rsidRDefault="0047355C" w:rsidP="0047355C">
            <w:pPr>
              <w:rPr>
                <w:b/>
                <w:sz w:val="20"/>
                <w:szCs w:val="20"/>
              </w:rPr>
            </w:pPr>
          </w:p>
        </w:tc>
      </w:tr>
      <w:tr w:rsidR="0047355C" w:rsidRPr="005F7305" w:rsidTr="00024E2D">
        <w:tc>
          <w:tcPr>
            <w:tcW w:w="1268" w:type="dxa"/>
            <w:shd w:val="clear" w:color="auto" w:fill="DAEEF3" w:themeFill="accent5" w:themeFillTint="33"/>
          </w:tcPr>
          <w:p w:rsidR="0047355C" w:rsidRPr="00FA1A93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7355C" w:rsidRDefault="0047355C" w:rsidP="0047355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Deliver session plans </w:t>
            </w:r>
          </w:p>
          <w:p w:rsidR="0047355C" w:rsidRDefault="0047355C" w:rsidP="0047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Record main component </w:t>
            </w:r>
          </w:p>
          <w:p w:rsidR="0047355C" w:rsidRPr="00987005" w:rsidRDefault="0047355C" w:rsidP="0047355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C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  <w:r>
              <w:rPr>
                <w:b/>
                <w:color w:val="7030A0"/>
                <w:sz w:val="20"/>
                <w:szCs w:val="20"/>
              </w:rPr>
              <w:t xml:space="preserve">(part 2) </w:t>
            </w:r>
            <w:r w:rsidRPr="00963FE3">
              <w:rPr>
                <w:b/>
                <w:color w:val="FF0000"/>
                <w:sz w:val="20"/>
                <w:szCs w:val="20"/>
              </w:rPr>
              <w:t>(students not delivering their session)</w:t>
            </w:r>
          </w:p>
          <w:p w:rsidR="0047355C" w:rsidRPr="00963FE3" w:rsidRDefault="0047355C" w:rsidP="0047355C">
            <w:pPr>
              <w:rPr>
                <w:b/>
                <w:sz w:val="20"/>
                <w:szCs w:val="20"/>
              </w:rPr>
            </w:pPr>
            <w:r w:rsidRPr="001B09E4">
              <w:rPr>
                <w:b/>
                <w:sz w:val="20"/>
              </w:rPr>
              <w:t>Written evaluation</w:t>
            </w:r>
          </w:p>
        </w:tc>
        <w:tc>
          <w:tcPr>
            <w:tcW w:w="3651" w:type="dxa"/>
            <w:shd w:val="clear" w:color="auto" w:fill="FFAFFF"/>
          </w:tcPr>
          <w:p w:rsidR="002F4BA6" w:rsidRDefault="002F4BA6" w:rsidP="002F4B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  <w:p w:rsidR="0047355C" w:rsidRPr="00A162CA" w:rsidRDefault="0047355C" w:rsidP="0047355C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7355C" w:rsidRPr="00BF5070" w:rsidRDefault="0047355C" w:rsidP="0047355C">
            <w:pPr>
              <w:jc w:val="center"/>
              <w:rPr>
                <w:b/>
                <w:sz w:val="20"/>
                <w:szCs w:val="20"/>
              </w:rPr>
            </w:pPr>
            <w:r w:rsidRPr="001B09E4">
              <w:rPr>
                <w:b/>
                <w:sz w:val="20"/>
                <w:szCs w:val="20"/>
              </w:rPr>
              <w:t>Hand out LA.C</w:t>
            </w:r>
            <w:r>
              <w:rPr>
                <w:b/>
                <w:sz w:val="20"/>
                <w:szCs w:val="20"/>
              </w:rPr>
              <w:t>: Part 2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7355C" w:rsidRPr="00BF5070" w:rsidRDefault="0047355C" w:rsidP="0047355C">
            <w:pPr>
              <w:rPr>
                <w:b/>
                <w:sz w:val="20"/>
                <w:szCs w:val="20"/>
              </w:rPr>
            </w:pPr>
          </w:p>
        </w:tc>
      </w:tr>
      <w:tr w:rsidR="0047355C" w:rsidRPr="005F7305" w:rsidTr="00024E2D">
        <w:tc>
          <w:tcPr>
            <w:tcW w:w="1268" w:type="dxa"/>
            <w:shd w:val="clear" w:color="auto" w:fill="DAEEF3" w:themeFill="accent5" w:themeFillTint="33"/>
          </w:tcPr>
          <w:p w:rsidR="0047355C" w:rsidRPr="00FA1A93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7355C" w:rsidRDefault="0047355C" w:rsidP="0047355C">
            <w:pPr>
              <w:rPr>
                <w:b/>
                <w:color w:val="7030A0"/>
                <w:sz w:val="20"/>
                <w:szCs w:val="24"/>
              </w:rPr>
            </w:pPr>
            <w:r w:rsidRPr="00582D79">
              <w:rPr>
                <w:b/>
                <w:color w:val="7030A0"/>
                <w:sz w:val="20"/>
                <w:szCs w:val="24"/>
              </w:rPr>
              <w:t xml:space="preserve">Deliver session plans </w:t>
            </w:r>
          </w:p>
          <w:p w:rsidR="0047355C" w:rsidRDefault="0047355C" w:rsidP="0047355C">
            <w:pPr>
              <w:rPr>
                <w:b/>
                <w:sz w:val="20"/>
                <w:szCs w:val="24"/>
              </w:rPr>
            </w:pPr>
            <w:r w:rsidRPr="00851DD9">
              <w:rPr>
                <w:b/>
                <w:sz w:val="20"/>
                <w:szCs w:val="24"/>
              </w:rPr>
              <w:t>Record main component</w:t>
            </w:r>
          </w:p>
          <w:p w:rsidR="0047355C" w:rsidRPr="00987005" w:rsidRDefault="0047355C" w:rsidP="0047355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C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  <w:r>
              <w:rPr>
                <w:b/>
                <w:color w:val="7030A0"/>
                <w:sz w:val="20"/>
                <w:szCs w:val="20"/>
              </w:rPr>
              <w:t xml:space="preserve">(part 2) </w:t>
            </w:r>
            <w:r w:rsidRPr="00963FE3">
              <w:rPr>
                <w:b/>
                <w:color w:val="FF0000"/>
                <w:sz w:val="20"/>
                <w:szCs w:val="20"/>
              </w:rPr>
              <w:t>(students not delivering their session)</w:t>
            </w:r>
          </w:p>
          <w:p w:rsidR="0047355C" w:rsidRPr="006C5466" w:rsidRDefault="0047355C" w:rsidP="0047355C">
            <w:pPr>
              <w:rPr>
                <w:b/>
                <w:sz w:val="20"/>
              </w:rPr>
            </w:pPr>
            <w:r w:rsidRPr="001B09E4">
              <w:rPr>
                <w:b/>
                <w:sz w:val="20"/>
              </w:rPr>
              <w:lastRenderedPageBreak/>
              <w:t>Written evaluation</w:t>
            </w:r>
          </w:p>
        </w:tc>
        <w:tc>
          <w:tcPr>
            <w:tcW w:w="3651" w:type="dxa"/>
            <w:shd w:val="clear" w:color="auto" w:fill="FFAFFF"/>
          </w:tcPr>
          <w:p w:rsidR="002F4BA6" w:rsidRDefault="002F4BA6" w:rsidP="002F4B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Attend coursework intervention.</w:t>
            </w:r>
          </w:p>
          <w:p w:rsidR="0047355C" w:rsidRPr="00A162CA" w:rsidRDefault="0047355C" w:rsidP="0047355C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7355C" w:rsidRPr="00BF5070" w:rsidRDefault="0047355C" w:rsidP="00473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7355C" w:rsidRPr="00BF5070" w:rsidRDefault="0047355C" w:rsidP="0047355C">
            <w:pPr>
              <w:rPr>
                <w:b/>
                <w:sz w:val="20"/>
                <w:szCs w:val="20"/>
              </w:rPr>
            </w:pPr>
          </w:p>
        </w:tc>
      </w:tr>
      <w:tr w:rsidR="0047355C" w:rsidRPr="005F7305" w:rsidTr="00024E2D">
        <w:tc>
          <w:tcPr>
            <w:tcW w:w="14616" w:type="dxa"/>
            <w:gridSpan w:val="5"/>
            <w:shd w:val="clear" w:color="auto" w:fill="EF0BCE"/>
          </w:tcPr>
          <w:p w:rsidR="0047355C" w:rsidRPr="00FA1A93" w:rsidRDefault="0047355C" w:rsidP="0047355C">
            <w:pPr>
              <w:jc w:val="center"/>
              <w:rPr>
                <w:b/>
                <w:sz w:val="28"/>
                <w:szCs w:val="28"/>
              </w:rPr>
            </w:pPr>
          </w:p>
          <w:p w:rsidR="0047355C" w:rsidRPr="00FA1A93" w:rsidRDefault="0047355C" w:rsidP="0047355C">
            <w:pPr>
              <w:jc w:val="center"/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Half term</w:t>
            </w:r>
            <w:r>
              <w:rPr>
                <w:b/>
                <w:sz w:val="28"/>
                <w:szCs w:val="28"/>
              </w:rPr>
              <w:t xml:space="preserve"> – Intervention session </w:t>
            </w:r>
          </w:p>
          <w:p w:rsidR="0047355C" w:rsidRDefault="0047355C" w:rsidP="0047355C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47355C" w:rsidRPr="005F7305" w:rsidTr="00024E2D">
        <w:tc>
          <w:tcPr>
            <w:tcW w:w="1268" w:type="dxa"/>
            <w:shd w:val="clear" w:color="auto" w:fill="DAEEF3" w:themeFill="accent5" w:themeFillTint="33"/>
          </w:tcPr>
          <w:p w:rsidR="0047355C" w:rsidRPr="00FA1A93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7355C" w:rsidRDefault="0047355C" w:rsidP="0047355C">
            <w:pPr>
              <w:rPr>
                <w:b/>
                <w:color w:val="7030A0"/>
                <w:sz w:val="20"/>
                <w:szCs w:val="24"/>
              </w:rPr>
            </w:pPr>
            <w:r w:rsidRPr="00582D79">
              <w:rPr>
                <w:b/>
                <w:color w:val="7030A0"/>
                <w:sz w:val="20"/>
                <w:szCs w:val="24"/>
              </w:rPr>
              <w:t xml:space="preserve">Deliver session plans </w:t>
            </w:r>
          </w:p>
          <w:p w:rsidR="0047355C" w:rsidRDefault="0047355C" w:rsidP="0047355C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Record m</w:t>
            </w:r>
            <w:r w:rsidRPr="00851DD9">
              <w:rPr>
                <w:b/>
                <w:sz w:val="20"/>
                <w:szCs w:val="24"/>
              </w:rPr>
              <w:t xml:space="preserve">ain component </w:t>
            </w:r>
          </w:p>
          <w:p w:rsidR="0047355C" w:rsidRPr="00987005" w:rsidRDefault="0047355C" w:rsidP="0047355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C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  <w:r>
              <w:rPr>
                <w:b/>
                <w:color w:val="7030A0"/>
                <w:sz w:val="20"/>
                <w:szCs w:val="20"/>
              </w:rPr>
              <w:t xml:space="preserve">(part 2) </w:t>
            </w:r>
            <w:r w:rsidRPr="00963FE3">
              <w:rPr>
                <w:b/>
                <w:color w:val="FF0000"/>
                <w:sz w:val="20"/>
                <w:szCs w:val="20"/>
              </w:rPr>
              <w:t>(students not delivering their session)</w:t>
            </w:r>
          </w:p>
          <w:p w:rsidR="0047355C" w:rsidRPr="00582D79" w:rsidRDefault="0047355C" w:rsidP="0047355C">
            <w:pPr>
              <w:rPr>
                <w:b/>
                <w:color w:val="7030A0"/>
                <w:sz w:val="20"/>
                <w:szCs w:val="24"/>
              </w:rPr>
            </w:pPr>
            <w:r w:rsidRPr="001B09E4">
              <w:rPr>
                <w:b/>
                <w:sz w:val="20"/>
              </w:rPr>
              <w:t>Written evaluation</w:t>
            </w:r>
          </w:p>
        </w:tc>
        <w:tc>
          <w:tcPr>
            <w:tcW w:w="3651" w:type="dxa"/>
            <w:shd w:val="clear" w:color="auto" w:fill="FFAFFF"/>
          </w:tcPr>
          <w:p w:rsidR="002F4BA6" w:rsidRDefault="002F4BA6" w:rsidP="002F4B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  <w:p w:rsidR="0047355C" w:rsidRPr="00FA1A93" w:rsidRDefault="0047355C" w:rsidP="0047355C">
            <w:pPr>
              <w:rPr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3" w:type="dxa"/>
            <w:shd w:val="clear" w:color="auto" w:fill="FFFF99"/>
          </w:tcPr>
          <w:p w:rsidR="0047355C" w:rsidRDefault="0047355C" w:rsidP="00473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7355C" w:rsidRPr="00FA1A93" w:rsidRDefault="0047355C" w:rsidP="0047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Save all videos to the shared area.</w:t>
            </w:r>
          </w:p>
        </w:tc>
      </w:tr>
      <w:tr w:rsidR="0047355C" w:rsidRPr="005F7305" w:rsidTr="00024E2D">
        <w:tc>
          <w:tcPr>
            <w:tcW w:w="1268" w:type="dxa"/>
            <w:shd w:val="clear" w:color="auto" w:fill="DAEEF3" w:themeFill="accent5" w:themeFillTint="33"/>
          </w:tcPr>
          <w:p w:rsidR="0047355C" w:rsidRDefault="0047355C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7355C" w:rsidRPr="00987005" w:rsidRDefault="0047355C" w:rsidP="0047355C">
            <w:pPr>
              <w:rPr>
                <w:b/>
                <w:color w:val="7030A0"/>
                <w:sz w:val="20"/>
                <w:szCs w:val="20"/>
              </w:rPr>
            </w:pPr>
            <w:r w:rsidRPr="001B09E4">
              <w:rPr>
                <w:b/>
                <w:sz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Learning Aim C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  <w:r>
              <w:rPr>
                <w:b/>
                <w:color w:val="7030A0"/>
                <w:sz w:val="20"/>
                <w:szCs w:val="20"/>
              </w:rPr>
              <w:t>(part 2)</w:t>
            </w:r>
          </w:p>
          <w:p w:rsidR="0047355C" w:rsidRPr="006C5466" w:rsidRDefault="0047355C" w:rsidP="0047355C">
            <w:pPr>
              <w:rPr>
                <w:b/>
              </w:rPr>
            </w:pPr>
            <w:r>
              <w:rPr>
                <w:b/>
                <w:sz w:val="20"/>
              </w:rPr>
              <w:t>Written evaluation</w:t>
            </w:r>
          </w:p>
        </w:tc>
        <w:tc>
          <w:tcPr>
            <w:tcW w:w="3651" w:type="dxa"/>
            <w:shd w:val="clear" w:color="auto" w:fill="FFAFFF"/>
          </w:tcPr>
          <w:p w:rsidR="0047355C" w:rsidRDefault="0047355C" w:rsidP="0047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  <w:p w:rsidR="0047355C" w:rsidRPr="00A162CA" w:rsidRDefault="0047355C" w:rsidP="0047355C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7355C" w:rsidRPr="00FA1A93" w:rsidRDefault="0047355C" w:rsidP="0047355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in LAC: Part 2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7355C" w:rsidRPr="006D590F" w:rsidRDefault="0047355C" w:rsidP="0047355C">
            <w:pPr>
              <w:rPr>
                <w:b/>
                <w:color w:val="FF0000"/>
                <w:sz w:val="20"/>
                <w:szCs w:val="24"/>
              </w:rPr>
            </w:pPr>
            <w:r w:rsidRPr="00963FE3">
              <w:rPr>
                <w:b/>
                <w:sz w:val="20"/>
                <w:szCs w:val="24"/>
              </w:rPr>
              <w:t>1 week to mark</w:t>
            </w:r>
          </w:p>
        </w:tc>
      </w:tr>
      <w:tr w:rsidR="0047355C" w:rsidRPr="005F7305" w:rsidTr="00F0744B">
        <w:tc>
          <w:tcPr>
            <w:tcW w:w="14616" w:type="dxa"/>
            <w:gridSpan w:val="5"/>
            <w:shd w:val="clear" w:color="auto" w:fill="B8CCE4" w:themeFill="accent1" w:themeFillTint="66"/>
          </w:tcPr>
          <w:p w:rsidR="0047355C" w:rsidRPr="005707DB" w:rsidRDefault="0047355C" w:rsidP="004478A0">
            <w:pPr>
              <w:jc w:val="center"/>
              <w:rPr>
                <w:b/>
                <w:color w:val="00B050"/>
              </w:rPr>
            </w:pPr>
            <w:r w:rsidRPr="005707DB">
              <w:rPr>
                <w:b/>
              </w:rPr>
              <w:t xml:space="preserve">Year 11 exams </w:t>
            </w:r>
            <w:r>
              <w:rPr>
                <w:b/>
              </w:rPr>
              <w:t>begin</w:t>
            </w:r>
          </w:p>
        </w:tc>
      </w:tr>
      <w:tr w:rsidR="0047355C" w:rsidRPr="005F7305" w:rsidTr="0047355C">
        <w:tc>
          <w:tcPr>
            <w:tcW w:w="1268" w:type="dxa"/>
            <w:shd w:val="clear" w:color="auto" w:fill="DAEEF3" w:themeFill="accent5" w:themeFillTint="33"/>
          </w:tcPr>
          <w:p w:rsidR="0047355C" w:rsidRPr="00FA1A93" w:rsidRDefault="004478A0" w:rsidP="00447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7355C" w:rsidRPr="00987005" w:rsidRDefault="0047355C" w:rsidP="0047355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C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</w:p>
          <w:p w:rsidR="0047355C" w:rsidRPr="0020391D" w:rsidRDefault="0047355C" w:rsidP="0047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Feedback to students and give them opportunity to make corrections/ improvements.</w:t>
            </w:r>
          </w:p>
        </w:tc>
        <w:tc>
          <w:tcPr>
            <w:tcW w:w="3651" w:type="dxa"/>
            <w:shd w:val="clear" w:color="auto" w:fill="FFAFFF"/>
          </w:tcPr>
          <w:p w:rsidR="0047355C" w:rsidRPr="00BF5070" w:rsidRDefault="0047355C" w:rsidP="0047355C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 to make corrections / improvements to coursework.</w:t>
            </w:r>
          </w:p>
        </w:tc>
        <w:tc>
          <w:tcPr>
            <w:tcW w:w="1893" w:type="dxa"/>
            <w:shd w:val="clear" w:color="auto" w:fill="FF0000"/>
          </w:tcPr>
          <w:p w:rsidR="0047355C" w:rsidRPr="003B64B7" w:rsidRDefault="0047355C" w:rsidP="0047355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B09E4">
              <w:rPr>
                <w:b/>
                <w:sz w:val="20"/>
                <w:szCs w:val="24"/>
              </w:rPr>
              <w:t>Final submission LA.C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7355C" w:rsidRPr="003B64B7" w:rsidRDefault="0047355C" w:rsidP="0047355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IV Sample LA.C– Hand to ROO Friday</w:t>
            </w:r>
          </w:p>
        </w:tc>
      </w:tr>
      <w:tr w:rsidR="0047355C" w:rsidRPr="005F7305" w:rsidTr="00024E2D">
        <w:tc>
          <w:tcPr>
            <w:tcW w:w="1268" w:type="dxa"/>
            <w:shd w:val="clear" w:color="auto" w:fill="DAEEF3" w:themeFill="accent5" w:themeFillTint="33"/>
          </w:tcPr>
          <w:p w:rsidR="0047355C" w:rsidRPr="00FA1A93" w:rsidRDefault="0047355C" w:rsidP="0047355C">
            <w:pPr>
              <w:rPr>
                <w:b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F2F2F2" w:themeFill="background1" w:themeFillShade="F2"/>
          </w:tcPr>
          <w:p w:rsidR="0047355C" w:rsidRPr="0047355C" w:rsidRDefault="0047355C" w:rsidP="0047355C">
            <w:pPr>
              <w:rPr>
                <w:b/>
              </w:rPr>
            </w:pPr>
            <w:r w:rsidRPr="0047355C">
              <w:rPr>
                <w:b/>
              </w:rPr>
              <w:t xml:space="preserve">Buffer </w:t>
            </w:r>
            <w:r>
              <w:rPr>
                <w:b/>
              </w:rPr>
              <w:t xml:space="preserve">week </w:t>
            </w:r>
          </w:p>
        </w:tc>
        <w:tc>
          <w:tcPr>
            <w:tcW w:w="3651" w:type="dxa"/>
            <w:shd w:val="clear" w:color="auto" w:fill="FFAFFF"/>
          </w:tcPr>
          <w:p w:rsidR="0047355C" w:rsidRPr="00A162CA" w:rsidRDefault="0047355C" w:rsidP="0047355C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7355C" w:rsidRPr="002C3F4B" w:rsidRDefault="0047355C" w:rsidP="0047355C">
            <w:pPr>
              <w:jc w:val="center"/>
              <w:rPr>
                <w:b/>
                <w:sz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7355C" w:rsidRPr="002C3F4B" w:rsidRDefault="0047355C" w:rsidP="0047355C">
            <w:pPr>
              <w:rPr>
                <w:b/>
                <w:sz w:val="20"/>
              </w:rPr>
            </w:pPr>
          </w:p>
        </w:tc>
      </w:tr>
      <w:tr w:rsidR="0047355C" w:rsidRPr="005F7305" w:rsidTr="00024E2D">
        <w:tc>
          <w:tcPr>
            <w:tcW w:w="1268" w:type="dxa"/>
            <w:shd w:val="clear" w:color="auto" w:fill="DAEEF3" w:themeFill="accent5" w:themeFillTint="33"/>
          </w:tcPr>
          <w:p w:rsidR="0047355C" w:rsidRPr="00FA1A93" w:rsidRDefault="0047355C" w:rsidP="0047355C">
            <w:pPr>
              <w:rPr>
                <w:b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F2F2F2" w:themeFill="background1" w:themeFillShade="F2"/>
          </w:tcPr>
          <w:p w:rsidR="0047355C" w:rsidRPr="0047355C" w:rsidRDefault="0047355C" w:rsidP="0047355C">
            <w:pPr>
              <w:rPr>
                <w:b/>
              </w:rPr>
            </w:pPr>
            <w:r w:rsidRPr="0047355C">
              <w:rPr>
                <w:b/>
              </w:rPr>
              <w:t xml:space="preserve">Buffer </w:t>
            </w:r>
            <w:r>
              <w:rPr>
                <w:b/>
              </w:rPr>
              <w:t xml:space="preserve">week </w:t>
            </w:r>
          </w:p>
        </w:tc>
        <w:tc>
          <w:tcPr>
            <w:tcW w:w="3651" w:type="dxa"/>
            <w:shd w:val="clear" w:color="auto" w:fill="FFAFFF"/>
          </w:tcPr>
          <w:p w:rsidR="0047355C" w:rsidRPr="004407A2" w:rsidRDefault="0047355C" w:rsidP="0047355C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7355C" w:rsidRDefault="0047355C" w:rsidP="0047355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7355C" w:rsidRPr="002C3F4B" w:rsidRDefault="0047355C" w:rsidP="0047355C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47355C" w:rsidRPr="005F7305" w:rsidTr="00024E2D">
        <w:tc>
          <w:tcPr>
            <w:tcW w:w="1268" w:type="dxa"/>
            <w:shd w:val="clear" w:color="auto" w:fill="DAEEF3" w:themeFill="accent5" w:themeFillTint="33"/>
          </w:tcPr>
          <w:p w:rsidR="0047355C" w:rsidRPr="00FA1A93" w:rsidRDefault="0047355C" w:rsidP="0047355C">
            <w:pPr>
              <w:rPr>
                <w:b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F2F2F2" w:themeFill="background1" w:themeFillShade="F2"/>
          </w:tcPr>
          <w:p w:rsidR="0047355C" w:rsidRPr="0047355C" w:rsidRDefault="0047355C" w:rsidP="0047355C">
            <w:pPr>
              <w:rPr>
                <w:b/>
              </w:rPr>
            </w:pPr>
            <w:r w:rsidRPr="0047355C">
              <w:rPr>
                <w:b/>
              </w:rPr>
              <w:t xml:space="preserve">Buffer </w:t>
            </w:r>
            <w:r>
              <w:rPr>
                <w:b/>
              </w:rPr>
              <w:t xml:space="preserve">week </w:t>
            </w:r>
          </w:p>
        </w:tc>
        <w:tc>
          <w:tcPr>
            <w:tcW w:w="3651" w:type="dxa"/>
            <w:shd w:val="clear" w:color="auto" w:fill="FFAFFF"/>
          </w:tcPr>
          <w:p w:rsidR="0047355C" w:rsidRPr="00557F9D" w:rsidRDefault="0047355C" w:rsidP="0047355C">
            <w:pPr>
              <w:rPr>
                <w:color w:val="00B050"/>
              </w:rPr>
            </w:pPr>
          </w:p>
        </w:tc>
        <w:tc>
          <w:tcPr>
            <w:tcW w:w="1893" w:type="dxa"/>
            <w:shd w:val="clear" w:color="auto" w:fill="FFFF99"/>
          </w:tcPr>
          <w:p w:rsidR="0047355C" w:rsidRPr="00404549" w:rsidRDefault="0047355C" w:rsidP="0047355C">
            <w:pPr>
              <w:jc w:val="center"/>
              <w:rPr>
                <w:b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7355C" w:rsidRPr="00557F9D" w:rsidRDefault="0047355C" w:rsidP="0047355C">
            <w:pPr>
              <w:rPr>
                <w:color w:val="00B050"/>
              </w:rPr>
            </w:pPr>
          </w:p>
        </w:tc>
      </w:tr>
      <w:tr w:rsidR="0047355C" w:rsidRPr="005F7305" w:rsidTr="00024E2D">
        <w:tc>
          <w:tcPr>
            <w:tcW w:w="1268" w:type="dxa"/>
            <w:shd w:val="clear" w:color="auto" w:fill="DAEEF3" w:themeFill="accent5" w:themeFillTint="33"/>
          </w:tcPr>
          <w:p w:rsidR="0047355C" w:rsidRPr="00FA1A93" w:rsidRDefault="0047355C" w:rsidP="0047355C">
            <w:pPr>
              <w:rPr>
                <w:b/>
                <w:sz w:val="28"/>
                <w:szCs w:val="28"/>
              </w:rPr>
            </w:pPr>
          </w:p>
        </w:tc>
        <w:tc>
          <w:tcPr>
            <w:tcW w:w="13348" w:type="dxa"/>
            <w:gridSpan w:val="4"/>
            <w:shd w:val="clear" w:color="auto" w:fill="B2A1C7" w:themeFill="accent4" w:themeFillTint="99"/>
          </w:tcPr>
          <w:p w:rsidR="0047355C" w:rsidRPr="005B12AD" w:rsidRDefault="0047355C" w:rsidP="0047355C">
            <w:pPr>
              <w:jc w:val="center"/>
              <w:rPr>
                <w:color w:val="FFFF00"/>
              </w:rPr>
            </w:pPr>
            <w:r w:rsidRPr="005B12AD">
              <w:rPr>
                <w:b/>
                <w:color w:val="FFFF00"/>
              </w:rPr>
              <w:t>Activities Week</w:t>
            </w:r>
          </w:p>
        </w:tc>
      </w:tr>
      <w:tr w:rsidR="0047355C" w:rsidRPr="005F7305" w:rsidTr="00024E2D">
        <w:tc>
          <w:tcPr>
            <w:tcW w:w="14616" w:type="dxa"/>
            <w:gridSpan w:val="5"/>
            <w:shd w:val="clear" w:color="auto" w:fill="7030A0"/>
          </w:tcPr>
          <w:p w:rsidR="0047355C" w:rsidRPr="00FA1A93" w:rsidRDefault="0047355C" w:rsidP="0047355C">
            <w:pPr>
              <w:jc w:val="center"/>
              <w:rPr>
                <w:b/>
                <w:sz w:val="28"/>
                <w:szCs w:val="28"/>
              </w:rPr>
            </w:pPr>
          </w:p>
          <w:p w:rsidR="0047355C" w:rsidRPr="00FA1A93" w:rsidRDefault="0047355C" w:rsidP="0047355C">
            <w:pPr>
              <w:jc w:val="center"/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End of school year</w:t>
            </w:r>
          </w:p>
          <w:p w:rsidR="0047355C" w:rsidRDefault="0047355C" w:rsidP="0047355C">
            <w:pPr>
              <w:jc w:val="center"/>
              <w:rPr>
                <w:b/>
                <w:sz w:val="32"/>
                <w:szCs w:val="24"/>
              </w:rPr>
            </w:pPr>
          </w:p>
        </w:tc>
      </w:tr>
    </w:tbl>
    <w:p w:rsidR="00F03E20" w:rsidRDefault="00F03E20" w:rsidP="003B64B7"/>
    <w:sectPr w:rsidR="00F03E20" w:rsidSect="00F03E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4EA"/>
    <w:multiLevelType w:val="hybridMultilevel"/>
    <w:tmpl w:val="248EB766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CC9"/>
    <w:multiLevelType w:val="hybridMultilevel"/>
    <w:tmpl w:val="95CAD594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B04"/>
    <w:multiLevelType w:val="hybridMultilevel"/>
    <w:tmpl w:val="94FAAA56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FF9"/>
    <w:multiLevelType w:val="hybridMultilevel"/>
    <w:tmpl w:val="2D5EFC48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21EA"/>
    <w:multiLevelType w:val="hybridMultilevel"/>
    <w:tmpl w:val="9BB28710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02C5"/>
    <w:multiLevelType w:val="hybridMultilevel"/>
    <w:tmpl w:val="FC76FCDE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281C"/>
    <w:multiLevelType w:val="hybridMultilevel"/>
    <w:tmpl w:val="E4FE92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025D"/>
    <w:multiLevelType w:val="hybridMultilevel"/>
    <w:tmpl w:val="B40267B6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0391"/>
    <w:multiLevelType w:val="hybridMultilevel"/>
    <w:tmpl w:val="0B10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5E7F"/>
    <w:multiLevelType w:val="hybridMultilevel"/>
    <w:tmpl w:val="0A84DF4C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D235C"/>
    <w:multiLevelType w:val="hybridMultilevel"/>
    <w:tmpl w:val="F836C4E8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E313E"/>
    <w:multiLevelType w:val="hybridMultilevel"/>
    <w:tmpl w:val="5608F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B3A43"/>
    <w:multiLevelType w:val="hybridMultilevel"/>
    <w:tmpl w:val="FAF2A2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E3104"/>
    <w:multiLevelType w:val="hybridMultilevel"/>
    <w:tmpl w:val="1E5855B8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83DC1"/>
    <w:multiLevelType w:val="hybridMultilevel"/>
    <w:tmpl w:val="88968398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12F33"/>
    <w:multiLevelType w:val="hybridMultilevel"/>
    <w:tmpl w:val="6ECA94F2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1039"/>
    <w:multiLevelType w:val="hybridMultilevel"/>
    <w:tmpl w:val="2C948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763A"/>
    <w:multiLevelType w:val="hybridMultilevel"/>
    <w:tmpl w:val="E4EA7FA6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22E8A"/>
    <w:multiLevelType w:val="hybridMultilevel"/>
    <w:tmpl w:val="791CBF70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2141C"/>
    <w:multiLevelType w:val="hybridMultilevel"/>
    <w:tmpl w:val="F8929FC8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01456"/>
    <w:multiLevelType w:val="hybridMultilevel"/>
    <w:tmpl w:val="FBE080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25646"/>
    <w:multiLevelType w:val="hybridMultilevel"/>
    <w:tmpl w:val="241CCD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27F11"/>
    <w:multiLevelType w:val="hybridMultilevel"/>
    <w:tmpl w:val="8BEC407C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A587F"/>
    <w:multiLevelType w:val="hybridMultilevel"/>
    <w:tmpl w:val="872C38BE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D7D72"/>
    <w:multiLevelType w:val="hybridMultilevel"/>
    <w:tmpl w:val="8D8CAC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6417"/>
    <w:multiLevelType w:val="hybridMultilevel"/>
    <w:tmpl w:val="37ECDBEE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D117E"/>
    <w:multiLevelType w:val="hybridMultilevel"/>
    <w:tmpl w:val="78003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6543"/>
    <w:multiLevelType w:val="hybridMultilevel"/>
    <w:tmpl w:val="EADC9942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42205"/>
    <w:multiLevelType w:val="hybridMultilevel"/>
    <w:tmpl w:val="67BA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F5007"/>
    <w:multiLevelType w:val="hybridMultilevel"/>
    <w:tmpl w:val="F6E8D6D4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42575"/>
    <w:multiLevelType w:val="hybridMultilevel"/>
    <w:tmpl w:val="2FD8C820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22D25"/>
    <w:multiLevelType w:val="hybridMultilevel"/>
    <w:tmpl w:val="2980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A2AFC"/>
    <w:multiLevelType w:val="hybridMultilevel"/>
    <w:tmpl w:val="922AE992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3C9B"/>
    <w:multiLevelType w:val="hybridMultilevel"/>
    <w:tmpl w:val="7CE6FA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36BB9"/>
    <w:multiLevelType w:val="hybridMultilevel"/>
    <w:tmpl w:val="259AFA5E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8"/>
  </w:num>
  <w:num w:numId="4">
    <w:abstractNumId w:val="19"/>
  </w:num>
  <w:num w:numId="5">
    <w:abstractNumId w:val="7"/>
  </w:num>
  <w:num w:numId="6">
    <w:abstractNumId w:val="9"/>
  </w:num>
  <w:num w:numId="7">
    <w:abstractNumId w:val="27"/>
  </w:num>
  <w:num w:numId="8">
    <w:abstractNumId w:val="10"/>
  </w:num>
  <w:num w:numId="9">
    <w:abstractNumId w:val="14"/>
  </w:num>
  <w:num w:numId="10">
    <w:abstractNumId w:val="22"/>
  </w:num>
  <w:num w:numId="11">
    <w:abstractNumId w:val="4"/>
  </w:num>
  <w:num w:numId="12">
    <w:abstractNumId w:val="3"/>
  </w:num>
  <w:num w:numId="13">
    <w:abstractNumId w:val="23"/>
  </w:num>
  <w:num w:numId="14">
    <w:abstractNumId w:val="32"/>
  </w:num>
  <w:num w:numId="15">
    <w:abstractNumId w:val="2"/>
  </w:num>
  <w:num w:numId="16">
    <w:abstractNumId w:val="29"/>
  </w:num>
  <w:num w:numId="17">
    <w:abstractNumId w:val="1"/>
  </w:num>
  <w:num w:numId="18">
    <w:abstractNumId w:val="0"/>
  </w:num>
  <w:num w:numId="19">
    <w:abstractNumId w:val="5"/>
  </w:num>
  <w:num w:numId="20">
    <w:abstractNumId w:val="25"/>
  </w:num>
  <w:num w:numId="21">
    <w:abstractNumId w:val="30"/>
  </w:num>
  <w:num w:numId="22">
    <w:abstractNumId w:val="15"/>
  </w:num>
  <w:num w:numId="23">
    <w:abstractNumId w:val="34"/>
  </w:num>
  <w:num w:numId="24">
    <w:abstractNumId w:val="13"/>
  </w:num>
  <w:num w:numId="25">
    <w:abstractNumId w:val="17"/>
  </w:num>
  <w:num w:numId="26">
    <w:abstractNumId w:val="31"/>
  </w:num>
  <w:num w:numId="27">
    <w:abstractNumId w:val="33"/>
  </w:num>
  <w:num w:numId="28">
    <w:abstractNumId w:val="6"/>
  </w:num>
  <w:num w:numId="29">
    <w:abstractNumId w:val="20"/>
  </w:num>
  <w:num w:numId="30">
    <w:abstractNumId w:val="11"/>
  </w:num>
  <w:num w:numId="31">
    <w:abstractNumId w:val="21"/>
  </w:num>
  <w:num w:numId="32">
    <w:abstractNumId w:val="26"/>
  </w:num>
  <w:num w:numId="33">
    <w:abstractNumId w:val="16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20"/>
    <w:rsid w:val="000053ED"/>
    <w:rsid w:val="00023DA8"/>
    <w:rsid w:val="00024E2D"/>
    <w:rsid w:val="0009310B"/>
    <w:rsid w:val="000A6144"/>
    <w:rsid w:val="0011441C"/>
    <w:rsid w:val="00115428"/>
    <w:rsid w:val="001439E0"/>
    <w:rsid w:val="00157568"/>
    <w:rsid w:val="001759F3"/>
    <w:rsid w:val="00181BCA"/>
    <w:rsid w:val="001B036F"/>
    <w:rsid w:val="001F2464"/>
    <w:rsid w:val="00201A2D"/>
    <w:rsid w:val="0020391D"/>
    <w:rsid w:val="0021172C"/>
    <w:rsid w:val="0027347B"/>
    <w:rsid w:val="002957E6"/>
    <w:rsid w:val="002A7F3B"/>
    <w:rsid w:val="002B36B3"/>
    <w:rsid w:val="002C3F4B"/>
    <w:rsid w:val="002C72D1"/>
    <w:rsid w:val="002D4363"/>
    <w:rsid w:val="002F4BA6"/>
    <w:rsid w:val="00304C31"/>
    <w:rsid w:val="003308C4"/>
    <w:rsid w:val="00362081"/>
    <w:rsid w:val="0036789B"/>
    <w:rsid w:val="003A27BF"/>
    <w:rsid w:val="003B64B7"/>
    <w:rsid w:val="003B7FC1"/>
    <w:rsid w:val="003C1445"/>
    <w:rsid w:val="00404549"/>
    <w:rsid w:val="00415668"/>
    <w:rsid w:val="0042215D"/>
    <w:rsid w:val="00425F47"/>
    <w:rsid w:val="00425FCA"/>
    <w:rsid w:val="004324FF"/>
    <w:rsid w:val="00436272"/>
    <w:rsid w:val="004407A2"/>
    <w:rsid w:val="004478A0"/>
    <w:rsid w:val="0047355C"/>
    <w:rsid w:val="00487C87"/>
    <w:rsid w:val="004E5011"/>
    <w:rsid w:val="0053196B"/>
    <w:rsid w:val="00557F9D"/>
    <w:rsid w:val="005707DB"/>
    <w:rsid w:val="00593566"/>
    <w:rsid w:val="005B12AD"/>
    <w:rsid w:val="005D0ADA"/>
    <w:rsid w:val="005F0C35"/>
    <w:rsid w:val="005F39F5"/>
    <w:rsid w:val="005F7305"/>
    <w:rsid w:val="00637BD2"/>
    <w:rsid w:val="00642DDE"/>
    <w:rsid w:val="00664E6A"/>
    <w:rsid w:val="00667B66"/>
    <w:rsid w:val="00680D58"/>
    <w:rsid w:val="006B1066"/>
    <w:rsid w:val="006C49B3"/>
    <w:rsid w:val="006C6C0D"/>
    <w:rsid w:val="006D590F"/>
    <w:rsid w:val="00707933"/>
    <w:rsid w:val="00712B51"/>
    <w:rsid w:val="00732EE2"/>
    <w:rsid w:val="00741134"/>
    <w:rsid w:val="00754387"/>
    <w:rsid w:val="00765E4F"/>
    <w:rsid w:val="00780845"/>
    <w:rsid w:val="00787392"/>
    <w:rsid w:val="00794C6C"/>
    <w:rsid w:val="0085046C"/>
    <w:rsid w:val="008773CC"/>
    <w:rsid w:val="008B1D6E"/>
    <w:rsid w:val="008C19F3"/>
    <w:rsid w:val="008D1F10"/>
    <w:rsid w:val="008E7156"/>
    <w:rsid w:val="008F72D7"/>
    <w:rsid w:val="00904E71"/>
    <w:rsid w:val="009426CB"/>
    <w:rsid w:val="00961BE3"/>
    <w:rsid w:val="00963FE3"/>
    <w:rsid w:val="00987005"/>
    <w:rsid w:val="009930AE"/>
    <w:rsid w:val="009D7359"/>
    <w:rsid w:val="009F63FD"/>
    <w:rsid w:val="00A043E3"/>
    <w:rsid w:val="00A162CA"/>
    <w:rsid w:val="00A42317"/>
    <w:rsid w:val="00A477FA"/>
    <w:rsid w:val="00A557D7"/>
    <w:rsid w:val="00A62AEB"/>
    <w:rsid w:val="00A73720"/>
    <w:rsid w:val="00A908FE"/>
    <w:rsid w:val="00A93292"/>
    <w:rsid w:val="00AD5FCE"/>
    <w:rsid w:val="00AF04BC"/>
    <w:rsid w:val="00AF25D4"/>
    <w:rsid w:val="00B0290F"/>
    <w:rsid w:val="00B861F2"/>
    <w:rsid w:val="00B9242E"/>
    <w:rsid w:val="00B950FF"/>
    <w:rsid w:val="00BB1DA6"/>
    <w:rsid w:val="00BB301D"/>
    <w:rsid w:val="00BC4ACB"/>
    <w:rsid w:val="00BF5070"/>
    <w:rsid w:val="00C0706F"/>
    <w:rsid w:val="00C15521"/>
    <w:rsid w:val="00C238D0"/>
    <w:rsid w:val="00C427D6"/>
    <w:rsid w:val="00C66B7E"/>
    <w:rsid w:val="00C76BDB"/>
    <w:rsid w:val="00CA5294"/>
    <w:rsid w:val="00CC7509"/>
    <w:rsid w:val="00D37150"/>
    <w:rsid w:val="00D44776"/>
    <w:rsid w:val="00D5503A"/>
    <w:rsid w:val="00D97F3E"/>
    <w:rsid w:val="00DB52ED"/>
    <w:rsid w:val="00DC150A"/>
    <w:rsid w:val="00DD05DF"/>
    <w:rsid w:val="00DD3877"/>
    <w:rsid w:val="00E12FA2"/>
    <w:rsid w:val="00E46B93"/>
    <w:rsid w:val="00E650CA"/>
    <w:rsid w:val="00E7716E"/>
    <w:rsid w:val="00EB3F74"/>
    <w:rsid w:val="00EF1C11"/>
    <w:rsid w:val="00F03E20"/>
    <w:rsid w:val="00F0744B"/>
    <w:rsid w:val="00F210FB"/>
    <w:rsid w:val="00F2703E"/>
    <w:rsid w:val="00F4389D"/>
    <w:rsid w:val="00F74EE2"/>
    <w:rsid w:val="00F80DCF"/>
    <w:rsid w:val="00F867DB"/>
    <w:rsid w:val="00F973FD"/>
    <w:rsid w:val="00FA1A93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2FC7"/>
  <w15:docId w15:val="{761B6899-9CE6-47E7-995F-CB3C197A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Cookey</dc:creator>
  <cp:lastModifiedBy>D Rooney Staff 8926906</cp:lastModifiedBy>
  <cp:revision>5</cp:revision>
  <cp:lastPrinted>2018-08-28T06:02:00Z</cp:lastPrinted>
  <dcterms:created xsi:type="dcterms:W3CDTF">2020-01-27T09:54:00Z</dcterms:created>
  <dcterms:modified xsi:type="dcterms:W3CDTF">2020-01-27T10:11:00Z</dcterms:modified>
</cp:coreProperties>
</file>