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86C43" w14:textId="2C451DA0" w:rsidR="0092411A" w:rsidRDefault="008A176D" w:rsidP="0068160B">
      <w:pPr>
        <w:jc w:val="center"/>
        <w:rPr>
          <w:b/>
          <w:sz w:val="36"/>
        </w:rPr>
      </w:pPr>
      <w:r w:rsidRPr="0068160B">
        <w:rPr>
          <w:b/>
          <w:sz w:val="36"/>
        </w:rPr>
        <w:t xml:space="preserve"> </w:t>
      </w:r>
      <w:r w:rsidR="0068160B" w:rsidRPr="005F2C01">
        <w:rPr>
          <w:b/>
          <w:sz w:val="32"/>
        </w:rPr>
        <w:t>NUSA Year 1</w:t>
      </w:r>
      <w:r w:rsidR="00C27DFD" w:rsidRPr="005F2C01">
        <w:rPr>
          <w:b/>
          <w:sz w:val="32"/>
        </w:rPr>
        <w:t xml:space="preserve">1 </w:t>
      </w:r>
      <w:r w:rsidR="00935622">
        <w:rPr>
          <w:b/>
          <w:sz w:val="32"/>
        </w:rPr>
        <w:t>OC</w:t>
      </w:r>
      <w:r w:rsidR="00917238">
        <w:rPr>
          <w:b/>
          <w:sz w:val="32"/>
        </w:rPr>
        <w:t>R</w:t>
      </w:r>
      <w:r w:rsidR="00935622">
        <w:rPr>
          <w:b/>
          <w:sz w:val="32"/>
        </w:rPr>
        <w:t xml:space="preserve"> GCSE 9-1 Physical Education </w:t>
      </w:r>
      <w:r w:rsidR="00B466A9">
        <w:rPr>
          <w:b/>
          <w:sz w:val="32"/>
        </w:rPr>
        <w:t>Revision Schedule 2020</w:t>
      </w:r>
    </w:p>
    <w:tbl>
      <w:tblPr>
        <w:tblStyle w:val="TableGrid"/>
        <w:tblpPr w:leftFromText="180" w:rightFromText="180" w:vertAnchor="page" w:horzAnchor="margin" w:tblpY="1515"/>
        <w:tblW w:w="15502" w:type="dxa"/>
        <w:tblLook w:val="04A0" w:firstRow="1" w:lastRow="0" w:firstColumn="1" w:lastColumn="0" w:noHBand="0" w:noVBand="1"/>
      </w:tblPr>
      <w:tblGrid>
        <w:gridCol w:w="1282"/>
        <w:gridCol w:w="4727"/>
        <w:gridCol w:w="4885"/>
        <w:gridCol w:w="2426"/>
        <w:gridCol w:w="2182"/>
      </w:tblGrid>
      <w:tr w:rsidR="00C07C6A" w14:paraId="0D586C49" w14:textId="77777777" w:rsidTr="00700F0C">
        <w:trPr>
          <w:trHeight w:val="268"/>
        </w:trPr>
        <w:tc>
          <w:tcPr>
            <w:tcW w:w="1282" w:type="dxa"/>
            <w:vMerge w:val="restart"/>
            <w:shd w:val="clear" w:color="auto" w:fill="F2F2F2" w:themeFill="background1" w:themeFillShade="F2"/>
            <w:vAlign w:val="center"/>
          </w:tcPr>
          <w:p w14:paraId="0D586C44" w14:textId="77777777" w:rsidR="00C07C6A" w:rsidRPr="008A176D" w:rsidRDefault="00C07C6A" w:rsidP="00BE0C5B">
            <w:pPr>
              <w:jc w:val="center"/>
              <w:rPr>
                <w:b/>
              </w:rPr>
            </w:pPr>
            <w:r w:rsidRPr="008A176D">
              <w:rPr>
                <w:b/>
              </w:rPr>
              <w:t>Countdown</w:t>
            </w:r>
          </w:p>
          <w:p w14:paraId="0D586C45" w14:textId="77777777" w:rsidR="00C07C6A" w:rsidRPr="008A176D" w:rsidRDefault="00C07C6A" w:rsidP="00BE0C5B">
            <w:pPr>
              <w:jc w:val="center"/>
              <w:rPr>
                <w:b/>
              </w:rPr>
            </w:pPr>
            <w:r w:rsidRPr="00D80217">
              <w:rPr>
                <w:b/>
                <w:sz w:val="10"/>
              </w:rPr>
              <w:t>(school weeks to the exam)</w:t>
            </w:r>
          </w:p>
        </w:tc>
        <w:tc>
          <w:tcPr>
            <w:tcW w:w="9612" w:type="dxa"/>
            <w:gridSpan w:val="2"/>
            <w:shd w:val="clear" w:color="auto" w:fill="BFBFBF" w:themeFill="background1" w:themeFillShade="BF"/>
            <w:vAlign w:val="center"/>
          </w:tcPr>
          <w:p w14:paraId="0D586C46" w14:textId="77777777" w:rsidR="00C07C6A" w:rsidRPr="008A176D" w:rsidRDefault="00C07C6A" w:rsidP="00BE0C5B">
            <w:pPr>
              <w:jc w:val="center"/>
              <w:rPr>
                <w:b/>
              </w:rPr>
            </w:pPr>
            <w:r>
              <w:rPr>
                <w:b/>
              </w:rPr>
              <w:t>Course and Revision Topics</w:t>
            </w:r>
          </w:p>
        </w:tc>
        <w:tc>
          <w:tcPr>
            <w:tcW w:w="2426" w:type="dxa"/>
            <w:vMerge w:val="restart"/>
            <w:shd w:val="clear" w:color="auto" w:fill="F2F2F2" w:themeFill="background1" w:themeFillShade="F2"/>
            <w:vAlign w:val="center"/>
          </w:tcPr>
          <w:p w14:paraId="0D586C47" w14:textId="77777777" w:rsidR="00C07C6A" w:rsidRPr="008A176D" w:rsidRDefault="00C07C6A" w:rsidP="00BE0C5B">
            <w:pPr>
              <w:jc w:val="center"/>
              <w:rPr>
                <w:b/>
              </w:rPr>
            </w:pPr>
            <w:r w:rsidRPr="008A176D">
              <w:rPr>
                <w:b/>
              </w:rPr>
              <w:t>Other events</w:t>
            </w:r>
          </w:p>
        </w:tc>
        <w:tc>
          <w:tcPr>
            <w:tcW w:w="2182" w:type="dxa"/>
            <w:vMerge w:val="restart"/>
            <w:shd w:val="clear" w:color="auto" w:fill="F2F2F2" w:themeFill="background1" w:themeFillShade="F2"/>
            <w:vAlign w:val="center"/>
          </w:tcPr>
          <w:p w14:paraId="0D586C48" w14:textId="77777777" w:rsidR="00C07C6A" w:rsidRPr="008A176D" w:rsidRDefault="00C07C6A" w:rsidP="00E27844">
            <w:pPr>
              <w:jc w:val="center"/>
              <w:rPr>
                <w:b/>
              </w:rPr>
            </w:pPr>
            <w:r w:rsidRPr="008A176D">
              <w:rPr>
                <w:b/>
              </w:rPr>
              <w:t>Homework</w:t>
            </w:r>
          </w:p>
        </w:tc>
      </w:tr>
      <w:tr w:rsidR="00C07C6A" w14:paraId="0D586C4F" w14:textId="77777777" w:rsidTr="00700F0C">
        <w:trPr>
          <w:trHeight w:val="268"/>
        </w:trPr>
        <w:tc>
          <w:tcPr>
            <w:tcW w:w="1282" w:type="dxa"/>
            <w:vMerge/>
            <w:shd w:val="clear" w:color="auto" w:fill="F2F2F2" w:themeFill="background1" w:themeFillShade="F2"/>
            <w:vAlign w:val="center"/>
          </w:tcPr>
          <w:p w14:paraId="0D586C4A" w14:textId="77777777" w:rsidR="00C07C6A" w:rsidRPr="008A176D" w:rsidRDefault="00C07C6A" w:rsidP="00BE0C5B">
            <w:pPr>
              <w:jc w:val="center"/>
              <w:rPr>
                <w:b/>
              </w:rPr>
            </w:pPr>
          </w:p>
        </w:tc>
        <w:tc>
          <w:tcPr>
            <w:tcW w:w="4727" w:type="dxa"/>
            <w:shd w:val="clear" w:color="auto" w:fill="00B050"/>
            <w:vAlign w:val="center"/>
          </w:tcPr>
          <w:p w14:paraId="0D586C4B" w14:textId="137763BD" w:rsidR="00C07C6A" w:rsidRDefault="00FF7939" w:rsidP="008B2D0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4F6BEA">
              <w:rPr>
                <w:b/>
              </w:rPr>
              <w:t xml:space="preserve"> </w:t>
            </w:r>
            <w:r w:rsidR="005C153D">
              <w:rPr>
                <w:b/>
              </w:rPr>
              <w:t>Double</w:t>
            </w:r>
            <w:r w:rsidR="004F6BEA">
              <w:rPr>
                <w:b/>
              </w:rPr>
              <w:t xml:space="preserve"> Lesson: </w:t>
            </w:r>
            <w:r w:rsidR="00E67204">
              <w:rPr>
                <w:b/>
              </w:rPr>
              <w:t>J587/ 01 Physical factors affecting performance</w:t>
            </w:r>
          </w:p>
        </w:tc>
        <w:tc>
          <w:tcPr>
            <w:tcW w:w="4885" w:type="dxa"/>
            <w:shd w:val="clear" w:color="auto" w:fill="0070C0"/>
            <w:vAlign w:val="center"/>
          </w:tcPr>
          <w:p w14:paraId="0D586C4C" w14:textId="741BFFAB" w:rsidR="00C07C6A" w:rsidRDefault="00C07C6A" w:rsidP="00BE0C5B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5C153D">
              <w:rPr>
                <w:b/>
              </w:rPr>
              <w:t>Single</w:t>
            </w:r>
            <w:r>
              <w:rPr>
                <w:b/>
              </w:rPr>
              <w:t xml:space="preserve"> Lesson:</w:t>
            </w:r>
            <w:r w:rsidR="007D2A7E">
              <w:rPr>
                <w:b/>
              </w:rPr>
              <w:t xml:space="preserve"> J587/ 02 Socio- cultural issues and sports psychology</w:t>
            </w:r>
          </w:p>
        </w:tc>
        <w:tc>
          <w:tcPr>
            <w:tcW w:w="2426" w:type="dxa"/>
            <w:vMerge/>
            <w:shd w:val="clear" w:color="auto" w:fill="F2F2F2" w:themeFill="background1" w:themeFillShade="F2"/>
          </w:tcPr>
          <w:p w14:paraId="0D586C4D" w14:textId="77777777" w:rsidR="00C07C6A" w:rsidRPr="008A176D" w:rsidRDefault="00C07C6A" w:rsidP="00503C86">
            <w:pPr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F2F2F2" w:themeFill="background1" w:themeFillShade="F2"/>
          </w:tcPr>
          <w:p w14:paraId="0D586C4E" w14:textId="77777777" w:rsidR="00C07C6A" w:rsidRPr="008A176D" w:rsidRDefault="00C07C6A" w:rsidP="00503C86">
            <w:pPr>
              <w:rPr>
                <w:b/>
              </w:rPr>
            </w:pPr>
          </w:p>
        </w:tc>
      </w:tr>
      <w:tr w:rsidR="00C07C6A" w14:paraId="7A642C4D" w14:textId="77777777" w:rsidTr="00700F0C">
        <w:trPr>
          <w:trHeight w:val="268"/>
        </w:trPr>
        <w:tc>
          <w:tcPr>
            <w:tcW w:w="1282" w:type="dxa"/>
            <w:vMerge/>
            <w:shd w:val="clear" w:color="auto" w:fill="BFBFBF" w:themeFill="background1" w:themeFillShade="BF"/>
          </w:tcPr>
          <w:p w14:paraId="68683663" w14:textId="77777777" w:rsidR="00C07C6A" w:rsidRDefault="00C07C6A" w:rsidP="00E27844">
            <w:pPr>
              <w:rPr>
                <w:b/>
              </w:rPr>
            </w:pPr>
          </w:p>
        </w:tc>
        <w:tc>
          <w:tcPr>
            <w:tcW w:w="9612" w:type="dxa"/>
            <w:gridSpan w:val="2"/>
            <w:shd w:val="clear" w:color="auto" w:fill="FFFF00"/>
          </w:tcPr>
          <w:p w14:paraId="495C9863" w14:textId="4A4AAF03" w:rsidR="00C07C6A" w:rsidRDefault="004957A2" w:rsidP="00E27844">
            <w:pPr>
              <w:rPr>
                <w:b/>
              </w:rPr>
            </w:pPr>
            <w:r>
              <w:t>*</w:t>
            </w:r>
            <w:r w:rsidR="00E05679">
              <w:t>A</w:t>
            </w:r>
            <w:r>
              <w:t>t the beginning of each lesson students will spend 8 minutes questioning one another #</w:t>
            </w:r>
            <w:r w:rsidR="00BF7F17">
              <w:t>PE</w:t>
            </w:r>
            <w:r>
              <w:t>24</w:t>
            </w:r>
            <w:r w:rsidR="00BF7F17">
              <w:t>-</w:t>
            </w:r>
            <w:r>
              <w:t>7</w:t>
            </w:r>
          </w:p>
        </w:tc>
        <w:tc>
          <w:tcPr>
            <w:tcW w:w="2426" w:type="dxa"/>
            <w:vMerge/>
          </w:tcPr>
          <w:p w14:paraId="004EF273" w14:textId="77777777" w:rsidR="00C07C6A" w:rsidRDefault="00C07C6A" w:rsidP="00E27844"/>
        </w:tc>
        <w:tc>
          <w:tcPr>
            <w:tcW w:w="2182" w:type="dxa"/>
            <w:vMerge/>
          </w:tcPr>
          <w:p w14:paraId="6FB7D49B" w14:textId="77777777" w:rsidR="00C07C6A" w:rsidRDefault="00C07C6A" w:rsidP="00B63C71"/>
        </w:tc>
      </w:tr>
      <w:tr w:rsidR="00B466A9" w14:paraId="33379ED5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276AC918" w14:textId="6CEA12B2" w:rsidR="00B466A9" w:rsidRDefault="00CF2C0F" w:rsidP="00B466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27" w:type="dxa"/>
            <w:shd w:val="clear" w:color="auto" w:fill="AEFFB4"/>
          </w:tcPr>
          <w:p w14:paraId="12235277" w14:textId="51CFA107" w:rsidR="00B466A9" w:rsidRDefault="00E47E61" w:rsidP="00B466A9">
            <w:pPr>
              <w:rPr>
                <w:b/>
              </w:rPr>
            </w:pPr>
            <w:r>
              <w:rPr>
                <w:b/>
              </w:rPr>
              <w:t>28</w:t>
            </w:r>
            <w:r w:rsidR="00B466A9" w:rsidRPr="00AA0C50">
              <w:rPr>
                <w:b/>
                <w:vertAlign w:val="superscript"/>
              </w:rPr>
              <w:t>th</w:t>
            </w:r>
            <w:r w:rsidR="00B466A9">
              <w:rPr>
                <w:b/>
              </w:rPr>
              <w:t xml:space="preserve"> of January:</w:t>
            </w:r>
          </w:p>
          <w:p w14:paraId="46B15E75" w14:textId="3D3D03C3" w:rsidR="00B466A9" w:rsidRPr="00200DCD" w:rsidRDefault="00EB7D96" w:rsidP="00EB7D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200DCD">
              <w:rPr>
                <w:b/>
                <w:sz w:val="20"/>
                <w:szCs w:val="20"/>
              </w:rPr>
              <w:t>Diet and nutrition</w:t>
            </w:r>
            <w:r w:rsidRPr="00200DCD">
              <w:rPr>
                <w:b/>
              </w:rPr>
              <w:t xml:space="preserve"> </w:t>
            </w:r>
          </w:p>
        </w:tc>
        <w:tc>
          <w:tcPr>
            <w:tcW w:w="4885" w:type="dxa"/>
            <w:shd w:val="clear" w:color="auto" w:fill="A8F5FF"/>
          </w:tcPr>
          <w:p w14:paraId="7CAEFBAE" w14:textId="77777777" w:rsidR="00B466A9" w:rsidRDefault="00B466A9" w:rsidP="00B466A9">
            <w:pPr>
              <w:rPr>
                <w:b/>
              </w:rPr>
            </w:pPr>
            <w:r>
              <w:rPr>
                <w:b/>
              </w:rPr>
              <w:t>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of January:</w:t>
            </w:r>
          </w:p>
          <w:p w14:paraId="0BB980B2" w14:textId="77777777" w:rsidR="00A754D4" w:rsidRPr="0011441C" w:rsidRDefault="00A754D4" w:rsidP="00A754D4">
            <w:pPr>
              <w:rPr>
                <w:b/>
                <w:sz w:val="20"/>
                <w:szCs w:val="24"/>
              </w:rPr>
            </w:pPr>
            <w:r>
              <w:rPr>
                <w:b/>
                <w:color w:val="0070C0"/>
                <w:sz w:val="20"/>
                <w:szCs w:val="24"/>
              </w:rPr>
              <w:t>Topic 2.3.</w:t>
            </w:r>
            <w:r w:rsidRPr="0011441C">
              <w:rPr>
                <w:b/>
                <w:color w:val="0070C0"/>
                <w:sz w:val="20"/>
                <w:szCs w:val="24"/>
              </w:rPr>
              <w:t xml:space="preserve"> </w:t>
            </w:r>
            <w:r>
              <w:rPr>
                <w:b/>
                <w:color w:val="00B050"/>
                <w:sz w:val="20"/>
                <w:szCs w:val="24"/>
              </w:rPr>
              <w:t>Health, fitness and well- being</w:t>
            </w:r>
            <w:r w:rsidRPr="0011441C">
              <w:rPr>
                <w:b/>
                <w:color w:val="00B050"/>
                <w:sz w:val="20"/>
                <w:szCs w:val="24"/>
              </w:rPr>
              <w:t>.</w:t>
            </w:r>
          </w:p>
          <w:p w14:paraId="1D8185F3" w14:textId="4320E9EE" w:rsidR="00B466A9" w:rsidRPr="00A754D4" w:rsidRDefault="00A754D4" w:rsidP="00A754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Health, fitness and well- being</w:t>
            </w:r>
          </w:p>
        </w:tc>
        <w:tc>
          <w:tcPr>
            <w:tcW w:w="2426" w:type="dxa"/>
          </w:tcPr>
          <w:p w14:paraId="48A9A9DF" w14:textId="77777777" w:rsidR="00096DCD" w:rsidRPr="00096DCD" w:rsidRDefault="00096DCD" w:rsidP="00B466A9">
            <w:pPr>
              <w:rPr>
                <w:b/>
                <w:color w:val="0070C0"/>
                <w:sz w:val="20"/>
              </w:rPr>
            </w:pPr>
            <w:r w:rsidRPr="00096DCD">
              <w:rPr>
                <w:b/>
                <w:color w:val="0070C0"/>
                <w:sz w:val="20"/>
              </w:rPr>
              <w:t>AM Intervention:</w:t>
            </w:r>
          </w:p>
          <w:p w14:paraId="7ED694A1" w14:textId="2E031E2F" w:rsidR="00B466A9" w:rsidRPr="00096DCD" w:rsidRDefault="005458C9" w:rsidP="00B466A9">
            <w:pPr>
              <w:rPr>
                <w:sz w:val="20"/>
              </w:rPr>
            </w:pPr>
            <w:r w:rsidRPr="00096DCD">
              <w:rPr>
                <w:sz w:val="20"/>
              </w:rPr>
              <w:t xml:space="preserve">Tuesday and Wednesday. </w:t>
            </w:r>
          </w:p>
          <w:p w14:paraId="0CFC6DC8" w14:textId="6E043354" w:rsidR="00096DCD" w:rsidRPr="00096DCD" w:rsidRDefault="00700F0C" w:rsidP="00700F0C">
            <w:pPr>
              <w:rPr>
                <w:sz w:val="20"/>
              </w:rPr>
            </w:pPr>
            <w:r>
              <w:rPr>
                <w:color w:val="7030A0"/>
                <w:sz w:val="20"/>
              </w:rPr>
              <w:t>Location of bones and muscles and relevant past paper questions.</w:t>
            </w:r>
            <w:r w:rsidR="00096DCD" w:rsidRPr="00096DCD">
              <w:rPr>
                <w:sz w:val="20"/>
              </w:rPr>
              <w:t xml:space="preserve"> </w:t>
            </w:r>
          </w:p>
        </w:tc>
        <w:tc>
          <w:tcPr>
            <w:tcW w:w="2182" w:type="dxa"/>
          </w:tcPr>
          <w:p w14:paraId="4B0C5577" w14:textId="7F094EC6" w:rsidR="00B466A9" w:rsidRDefault="00B466A9" w:rsidP="00B466A9">
            <w:r>
              <w:t>Exam questions based on relevant topics including x1, 6 mark question.</w:t>
            </w:r>
          </w:p>
        </w:tc>
      </w:tr>
      <w:tr w:rsidR="00E27844" w14:paraId="0D586C91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81" w14:textId="6F3693A4" w:rsidR="00E27844" w:rsidRPr="00C773DF" w:rsidRDefault="00CF2C0F" w:rsidP="00E2784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27" w:type="dxa"/>
            <w:shd w:val="clear" w:color="auto" w:fill="AEFFB4"/>
          </w:tcPr>
          <w:p w14:paraId="0D586C82" w14:textId="05762B25" w:rsidR="00E27844" w:rsidRDefault="00E47E61" w:rsidP="00E27844">
            <w:pPr>
              <w:rPr>
                <w:b/>
              </w:rPr>
            </w:pPr>
            <w:r>
              <w:rPr>
                <w:b/>
              </w:rPr>
              <w:t>4</w:t>
            </w:r>
            <w:r w:rsidR="00AA0C50" w:rsidRPr="00AA0C50">
              <w:rPr>
                <w:b/>
                <w:vertAlign w:val="superscript"/>
              </w:rPr>
              <w:t>th</w:t>
            </w:r>
            <w:r w:rsidR="00B466A9">
              <w:rPr>
                <w:b/>
              </w:rPr>
              <w:t xml:space="preserve"> of February</w:t>
            </w:r>
            <w:r w:rsidR="00E27844">
              <w:rPr>
                <w:b/>
              </w:rPr>
              <w:t>:</w:t>
            </w:r>
          </w:p>
          <w:p w14:paraId="2EF47EC6" w14:textId="77777777" w:rsidR="00EB7D96" w:rsidRDefault="00EB7D96" w:rsidP="00EB7D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Location of major bones </w:t>
            </w:r>
          </w:p>
          <w:p w14:paraId="74B04D0A" w14:textId="77777777" w:rsidR="00EB7D96" w:rsidRDefault="00EB7D96" w:rsidP="00EB7D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Functions of the skeletal system</w:t>
            </w:r>
          </w:p>
          <w:p w14:paraId="2A88740B" w14:textId="77777777" w:rsidR="00EB7D96" w:rsidRDefault="00EB7D96" w:rsidP="00EB7D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Synovial joints </w:t>
            </w:r>
          </w:p>
          <w:p w14:paraId="0D586C84" w14:textId="4FD883C4" w:rsidR="00E27844" w:rsidRDefault="00EB7D96" w:rsidP="00EB7D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Ligaments, tendons and cartilage</w:t>
            </w:r>
          </w:p>
        </w:tc>
        <w:tc>
          <w:tcPr>
            <w:tcW w:w="4885" w:type="dxa"/>
            <w:shd w:val="clear" w:color="auto" w:fill="A8F5FF"/>
          </w:tcPr>
          <w:p w14:paraId="0D586C85" w14:textId="2323308B" w:rsidR="00E27844" w:rsidRDefault="00B466A9" w:rsidP="00E27844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 w:rsidR="002813D2">
              <w:rPr>
                <w:b/>
              </w:rPr>
              <w:t xml:space="preserve"> </w:t>
            </w:r>
            <w:r>
              <w:rPr>
                <w:b/>
              </w:rPr>
              <w:t>of Febr</w:t>
            </w:r>
            <w:r w:rsidR="00E27844">
              <w:rPr>
                <w:b/>
              </w:rPr>
              <w:t>uary:</w:t>
            </w:r>
          </w:p>
          <w:p w14:paraId="0D586C88" w14:textId="57FE974C" w:rsidR="00E27844" w:rsidRDefault="0053737C" w:rsidP="00E937D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Consolidating, ‘Health, fitness and well- being’</w:t>
            </w:r>
          </w:p>
        </w:tc>
        <w:tc>
          <w:tcPr>
            <w:tcW w:w="2426" w:type="dxa"/>
          </w:tcPr>
          <w:p w14:paraId="596DFC9C" w14:textId="77777777" w:rsidR="006A68AC" w:rsidRDefault="00096DCD" w:rsidP="00E27844">
            <w:pPr>
              <w:rPr>
                <w:b/>
                <w:color w:val="0070C0"/>
                <w:sz w:val="20"/>
              </w:rPr>
            </w:pPr>
            <w:r w:rsidRPr="00096DCD">
              <w:rPr>
                <w:b/>
                <w:color w:val="0070C0"/>
                <w:sz w:val="20"/>
              </w:rPr>
              <w:t>AM Intervention:</w:t>
            </w:r>
          </w:p>
          <w:p w14:paraId="0D586C8B" w14:textId="03325DFF" w:rsidR="00096DCD" w:rsidRPr="00096DCD" w:rsidRDefault="00700F0C" w:rsidP="00E27844">
            <w:pPr>
              <w:rPr>
                <w:b/>
                <w:sz w:val="20"/>
              </w:rPr>
            </w:pPr>
            <w:r>
              <w:rPr>
                <w:color w:val="7030A0"/>
                <w:sz w:val="20"/>
              </w:rPr>
              <w:t>Diet and nutrition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90" w14:textId="5A79B754" w:rsidR="00493EB2" w:rsidRPr="005F2C01" w:rsidRDefault="009B7509" w:rsidP="00B63C71">
            <w:pPr>
              <w:rPr>
                <w:b/>
                <w:sz w:val="24"/>
                <w:szCs w:val="24"/>
              </w:rPr>
            </w:pPr>
            <w:r>
              <w:t>Exam questions based on relevant topics including x1, 6 mark question.</w:t>
            </w:r>
          </w:p>
        </w:tc>
      </w:tr>
      <w:tr w:rsidR="00E27844" w14:paraId="0D586C9C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92" w14:textId="351D9206" w:rsidR="00E27844" w:rsidRPr="00C773DF" w:rsidRDefault="00CF2C0F" w:rsidP="00E2784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27" w:type="dxa"/>
            <w:shd w:val="clear" w:color="auto" w:fill="AEFFB4"/>
          </w:tcPr>
          <w:p w14:paraId="0D586C93" w14:textId="4296D187" w:rsidR="00E27844" w:rsidRDefault="00B466A9" w:rsidP="00E27844">
            <w:pPr>
              <w:rPr>
                <w:b/>
              </w:rPr>
            </w:pPr>
            <w:r>
              <w:rPr>
                <w:b/>
              </w:rPr>
              <w:t>1</w:t>
            </w:r>
            <w:r w:rsidR="00E47E61">
              <w:rPr>
                <w:b/>
              </w:rPr>
              <w:t>1</w:t>
            </w:r>
            <w:r w:rsidR="008E6DD1" w:rsidRPr="008E6DD1">
              <w:rPr>
                <w:b/>
                <w:vertAlign w:val="superscript"/>
              </w:rPr>
              <w:t>th</w:t>
            </w:r>
            <w:r w:rsidR="00E27844">
              <w:rPr>
                <w:b/>
              </w:rPr>
              <w:t xml:space="preserve"> of February:</w:t>
            </w:r>
          </w:p>
          <w:p w14:paraId="07B8EE2B" w14:textId="77777777" w:rsidR="00EB7D96" w:rsidRPr="00424C47" w:rsidRDefault="00EB7D96" w:rsidP="00EB7D9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Hinge and ball and socket joints</w:t>
            </w:r>
          </w:p>
          <w:p w14:paraId="0D586C95" w14:textId="5C95A609" w:rsidR="00672BE0" w:rsidRDefault="00EB7D96" w:rsidP="00EB7D9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369BC">
              <w:rPr>
                <w:szCs w:val="24"/>
              </w:rPr>
              <w:t>Movement at hinge and ball and socket joints</w:t>
            </w:r>
          </w:p>
        </w:tc>
        <w:tc>
          <w:tcPr>
            <w:tcW w:w="4885" w:type="dxa"/>
            <w:shd w:val="clear" w:color="auto" w:fill="A8F5FF"/>
          </w:tcPr>
          <w:p w14:paraId="0D586C96" w14:textId="6B40BE64" w:rsidR="00E27844" w:rsidRDefault="00B466A9" w:rsidP="00E27844">
            <w:r>
              <w:rPr>
                <w:b/>
              </w:rPr>
              <w:t>14</w:t>
            </w:r>
            <w:r w:rsidR="008E6DD1" w:rsidRPr="008E6DD1">
              <w:rPr>
                <w:b/>
                <w:vertAlign w:val="superscript"/>
              </w:rPr>
              <w:t>th</w:t>
            </w:r>
            <w:r w:rsidR="008E6DD1">
              <w:rPr>
                <w:b/>
              </w:rPr>
              <w:t xml:space="preserve"> </w:t>
            </w:r>
            <w:r w:rsidR="00E27844">
              <w:rPr>
                <w:b/>
              </w:rPr>
              <w:t>of February:</w:t>
            </w:r>
          </w:p>
          <w:p w14:paraId="0D586C98" w14:textId="599BB42C" w:rsidR="00E27844" w:rsidRPr="004957A2" w:rsidRDefault="00C905F9" w:rsidP="00424C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Engagement in physical activity and sport in the UK: </w:t>
            </w:r>
            <w:r w:rsidRPr="002C5424">
              <w:rPr>
                <w:b/>
                <w:bCs/>
              </w:rPr>
              <w:t>Part 1</w:t>
            </w:r>
          </w:p>
        </w:tc>
        <w:tc>
          <w:tcPr>
            <w:tcW w:w="2426" w:type="dxa"/>
          </w:tcPr>
          <w:p w14:paraId="1AC41C03" w14:textId="7073660B" w:rsidR="00096DCD" w:rsidRPr="00096DCD" w:rsidRDefault="00096DCD" w:rsidP="00F62158">
            <w:pPr>
              <w:rPr>
                <w:b/>
                <w:color w:val="7030A0"/>
                <w:sz w:val="20"/>
              </w:rPr>
            </w:pPr>
            <w:r w:rsidRPr="00096DCD">
              <w:rPr>
                <w:b/>
                <w:color w:val="0070C0"/>
                <w:sz w:val="20"/>
              </w:rPr>
              <w:t>AM Intervention:</w:t>
            </w:r>
          </w:p>
          <w:p w14:paraId="0D586C99" w14:textId="706CD8BF" w:rsidR="00E27844" w:rsidRPr="00096DCD" w:rsidRDefault="00096DCD" w:rsidP="00F62158">
            <w:pPr>
              <w:rPr>
                <w:color w:val="FFC000"/>
                <w:sz w:val="20"/>
              </w:rPr>
            </w:pPr>
            <w:r w:rsidRPr="00096DCD">
              <w:rPr>
                <w:color w:val="7030A0"/>
                <w:sz w:val="20"/>
              </w:rPr>
              <w:t>Lever systems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9B" w14:textId="757CD8DF" w:rsidR="00660CF1" w:rsidRDefault="005A5BD4" w:rsidP="00E27844">
            <w:r>
              <w:t>Exam questions based on relevant topics including x1, 6 mark question.</w:t>
            </w:r>
          </w:p>
        </w:tc>
      </w:tr>
      <w:tr w:rsidR="00E27844" w14:paraId="0D586C9E" w14:textId="77777777" w:rsidTr="00A82982">
        <w:trPr>
          <w:trHeight w:val="268"/>
        </w:trPr>
        <w:tc>
          <w:tcPr>
            <w:tcW w:w="15502" w:type="dxa"/>
            <w:gridSpan w:val="5"/>
            <w:shd w:val="clear" w:color="auto" w:fill="FFC000"/>
            <w:vAlign w:val="center"/>
          </w:tcPr>
          <w:p w14:paraId="0D586C9D" w14:textId="01913233" w:rsidR="00E27844" w:rsidRPr="00E27844" w:rsidRDefault="00E27844" w:rsidP="00E27844">
            <w:pPr>
              <w:jc w:val="center"/>
              <w:rPr>
                <w:b/>
              </w:rPr>
            </w:pPr>
            <w:r w:rsidRPr="00E27844">
              <w:rPr>
                <w:b/>
                <w:sz w:val="28"/>
              </w:rPr>
              <w:t>Half term</w:t>
            </w:r>
            <w:r w:rsidR="001631BC">
              <w:rPr>
                <w:b/>
                <w:sz w:val="28"/>
              </w:rPr>
              <w:t>: Tuesday intervention 1</w:t>
            </w:r>
            <w:r w:rsidR="00E33BF5">
              <w:rPr>
                <w:b/>
                <w:sz w:val="28"/>
              </w:rPr>
              <w:t>0</w:t>
            </w:r>
            <w:r w:rsidR="00CC0B28">
              <w:rPr>
                <w:b/>
                <w:sz w:val="28"/>
              </w:rPr>
              <w:t>:00</w:t>
            </w:r>
            <w:r w:rsidR="001631BC">
              <w:rPr>
                <w:b/>
                <w:sz w:val="28"/>
              </w:rPr>
              <w:t xml:space="preserve">- </w:t>
            </w:r>
            <w:r w:rsidR="005A5BD4">
              <w:rPr>
                <w:b/>
                <w:sz w:val="28"/>
              </w:rPr>
              <w:t>1</w:t>
            </w:r>
            <w:r w:rsidR="00E33BF5">
              <w:rPr>
                <w:b/>
                <w:sz w:val="28"/>
              </w:rPr>
              <w:t>3</w:t>
            </w:r>
            <w:r w:rsidR="005A5BD4">
              <w:rPr>
                <w:b/>
                <w:sz w:val="28"/>
              </w:rPr>
              <w:t>:00</w:t>
            </w:r>
          </w:p>
        </w:tc>
      </w:tr>
      <w:tr w:rsidR="005A5BD4" w14:paraId="0D586CA9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9F" w14:textId="7644EC5A" w:rsidR="005A5BD4" w:rsidRPr="00C773DF" w:rsidRDefault="00CF2C0F" w:rsidP="005A5B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27" w:type="dxa"/>
            <w:shd w:val="clear" w:color="auto" w:fill="AEFFB4"/>
          </w:tcPr>
          <w:p w14:paraId="0B77FF0F" w14:textId="77777777" w:rsidR="000D48B9" w:rsidRDefault="000D48B9" w:rsidP="000D48B9">
            <w:pPr>
              <w:rPr>
                <w:b/>
              </w:rPr>
            </w:pPr>
            <w:r>
              <w:rPr>
                <w:b/>
              </w:rPr>
              <w:t>25</w:t>
            </w:r>
            <w:r w:rsidRPr="00AF6B2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February:</w:t>
            </w:r>
          </w:p>
          <w:p w14:paraId="6E597961" w14:textId="77777777" w:rsidR="00EB7D96" w:rsidRPr="00B62B4E" w:rsidRDefault="00EB7D96" w:rsidP="00EB7D9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Lever systems </w:t>
            </w:r>
            <w:r w:rsidRPr="006414F5">
              <w:rPr>
                <w:b/>
              </w:rPr>
              <w:t xml:space="preserve">including </w:t>
            </w:r>
            <w:r>
              <w:rPr>
                <w:b/>
              </w:rPr>
              <w:t>*</w:t>
            </w:r>
            <w:r w:rsidRPr="006414F5">
              <w:rPr>
                <w:b/>
              </w:rPr>
              <w:t>mechanical advantage</w:t>
            </w:r>
          </w:p>
          <w:p w14:paraId="79926483" w14:textId="77777777" w:rsidR="00EB7D96" w:rsidRDefault="00EB7D96" w:rsidP="00EB7D9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Planes of Movement </w:t>
            </w:r>
          </w:p>
          <w:p w14:paraId="0D586CA2" w14:textId="279096FD" w:rsidR="005A5BD4" w:rsidRPr="004F1B1A" w:rsidRDefault="00EB7D96" w:rsidP="00746A6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Axes of rotation </w:t>
            </w:r>
          </w:p>
        </w:tc>
        <w:tc>
          <w:tcPr>
            <w:tcW w:w="4885" w:type="dxa"/>
            <w:shd w:val="clear" w:color="auto" w:fill="A8F5FF"/>
          </w:tcPr>
          <w:p w14:paraId="29CAAD95" w14:textId="77777777" w:rsidR="000D48B9" w:rsidRDefault="000D48B9" w:rsidP="000D48B9">
            <w:pPr>
              <w:rPr>
                <w:b/>
              </w:rPr>
            </w:pPr>
            <w:r>
              <w:rPr>
                <w:b/>
              </w:rPr>
              <w:t>28</w:t>
            </w:r>
            <w:r w:rsidRPr="00502F8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February:</w:t>
            </w:r>
          </w:p>
          <w:p w14:paraId="0D586CA6" w14:textId="6A3396BC" w:rsidR="002F6C8B" w:rsidRPr="006A68AC" w:rsidRDefault="002C5424" w:rsidP="002C5424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746A6F">
              <w:t>Engagement in physical activity and sport in the UK</w:t>
            </w:r>
            <w:r>
              <w:t xml:space="preserve">: </w:t>
            </w:r>
            <w:r w:rsidRPr="002C5424">
              <w:rPr>
                <w:b/>
                <w:bCs/>
              </w:rPr>
              <w:t>Part 2</w:t>
            </w:r>
          </w:p>
        </w:tc>
        <w:tc>
          <w:tcPr>
            <w:tcW w:w="2426" w:type="dxa"/>
            <w:shd w:val="clear" w:color="auto" w:fill="FFFFFF" w:themeFill="background1"/>
          </w:tcPr>
          <w:p w14:paraId="53F954E4" w14:textId="77777777" w:rsidR="00096DCD" w:rsidRPr="00096DCD" w:rsidRDefault="00096DCD" w:rsidP="005A5BD4">
            <w:pPr>
              <w:rPr>
                <w:b/>
                <w:color w:val="0070C0"/>
                <w:sz w:val="20"/>
              </w:rPr>
            </w:pPr>
            <w:r w:rsidRPr="00096DCD">
              <w:rPr>
                <w:b/>
                <w:color w:val="0070C0"/>
                <w:sz w:val="20"/>
              </w:rPr>
              <w:t>AM Intervention:</w:t>
            </w:r>
          </w:p>
          <w:p w14:paraId="0D586CA7" w14:textId="3307F972" w:rsidR="005A5BD4" w:rsidRPr="00F46744" w:rsidRDefault="00096DCD" w:rsidP="005A5BD4">
            <w:pPr>
              <w:rPr>
                <w:b/>
                <w:color w:val="FF2F92"/>
              </w:rPr>
            </w:pPr>
            <w:r w:rsidRPr="00096DCD">
              <w:rPr>
                <w:color w:val="7030A0"/>
                <w:sz w:val="20"/>
              </w:rPr>
              <w:t>Lever systems &amp; relevant past paper questions.</w:t>
            </w:r>
          </w:p>
        </w:tc>
        <w:tc>
          <w:tcPr>
            <w:tcW w:w="2182" w:type="dxa"/>
          </w:tcPr>
          <w:p w14:paraId="0D586CA8" w14:textId="502149C0" w:rsidR="005A5BD4" w:rsidRDefault="005A5BD4" w:rsidP="005A5BD4">
            <w:r w:rsidRPr="003E5031">
              <w:t>Exam questions based on relevant topics including x1, 6 mark question.</w:t>
            </w:r>
          </w:p>
        </w:tc>
      </w:tr>
      <w:tr w:rsidR="005A5BD4" w14:paraId="0D586CB5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AA" w14:textId="49BD17C0" w:rsidR="005A5BD4" w:rsidRPr="00C773DF" w:rsidRDefault="00CF2C0F" w:rsidP="005A5B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27" w:type="dxa"/>
            <w:shd w:val="clear" w:color="auto" w:fill="AEFFB4"/>
          </w:tcPr>
          <w:p w14:paraId="1E666722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3</w:t>
            </w:r>
            <w:r w:rsidRPr="0077428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of March:</w:t>
            </w:r>
          </w:p>
          <w:p w14:paraId="23069E04" w14:textId="77777777" w:rsidR="00EB7D96" w:rsidRDefault="00EB7D96" w:rsidP="00EB7D9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Double circulatory system </w:t>
            </w:r>
          </w:p>
          <w:p w14:paraId="4FE8D34C" w14:textId="77777777" w:rsidR="00EB7D96" w:rsidRDefault="00EB7D96" w:rsidP="00EB7D9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Blood vessels </w:t>
            </w:r>
          </w:p>
          <w:p w14:paraId="31FEEE44" w14:textId="77777777" w:rsidR="00EB7D96" w:rsidRDefault="00EB7D96" w:rsidP="00EB7D9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The pathway of blood through the heart</w:t>
            </w:r>
          </w:p>
          <w:p w14:paraId="0D586CAD" w14:textId="1C077083" w:rsidR="007919AA" w:rsidRDefault="00EB7D96" w:rsidP="00EB7D9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Heart rate, stroke volume and cardiac output</w:t>
            </w:r>
          </w:p>
        </w:tc>
        <w:tc>
          <w:tcPr>
            <w:tcW w:w="4885" w:type="dxa"/>
            <w:shd w:val="clear" w:color="auto" w:fill="A8F5FF"/>
          </w:tcPr>
          <w:p w14:paraId="086D24D3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6</w:t>
            </w:r>
            <w:r w:rsidRPr="007742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March:</w:t>
            </w:r>
          </w:p>
          <w:p w14:paraId="3D6F2C08" w14:textId="77777777" w:rsidR="00E4693C" w:rsidRDefault="00E4693C" w:rsidP="00E4693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Ethics in sport</w:t>
            </w:r>
          </w:p>
          <w:p w14:paraId="0D586CB1" w14:textId="0C8C236F" w:rsidR="004F6BEA" w:rsidRDefault="00E4693C" w:rsidP="00E4693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Commercialization of sport </w:t>
            </w:r>
          </w:p>
        </w:tc>
        <w:tc>
          <w:tcPr>
            <w:tcW w:w="2426" w:type="dxa"/>
            <w:shd w:val="clear" w:color="auto" w:fill="FFFFFF" w:themeFill="background1"/>
          </w:tcPr>
          <w:p w14:paraId="338B1BAA" w14:textId="77777777" w:rsidR="005A5BD4" w:rsidRPr="004F1B1A" w:rsidRDefault="00096DCD" w:rsidP="005A5BD4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0D586CB3" w14:textId="1BA1A0E5" w:rsidR="00700F0C" w:rsidRPr="005835AF" w:rsidRDefault="00700F0C" w:rsidP="005A5BD4">
            <w:pPr>
              <w:rPr>
                <w:sz w:val="18"/>
              </w:rPr>
            </w:pPr>
            <w:r>
              <w:rPr>
                <w:color w:val="7030A0"/>
                <w:sz w:val="20"/>
              </w:rPr>
              <w:t>Double circulatory system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B4" w14:textId="1CFFEE37" w:rsidR="005A5BD4" w:rsidRDefault="005A5BD4" w:rsidP="005A5BD4">
            <w:r w:rsidRPr="003E5031">
              <w:t>Exam questions based on relevant topics including x1, 6 mark question.</w:t>
            </w:r>
          </w:p>
        </w:tc>
      </w:tr>
      <w:tr w:rsidR="00AA431D" w14:paraId="4C734DC8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56877E34" w14:textId="0E13CCB6" w:rsidR="00AA431D" w:rsidRDefault="00CF2C0F" w:rsidP="00AA431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27" w:type="dxa"/>
            <w:shd w:val="clear" w:color="auto" w:fill="FF7E79"/>
          </w:tcPr>
          <w:p w14:paraId="5BE9602E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10</w:t>
            </w:r>
            <w:r w:rsidRPr="009874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March:</w:t>
            </w:r>
          </w:p>
          <w:p w14:paraId="270187BB" w14:textId="78F3F567" w:rsidR="00AA431D" w:rsidRDefault="00AA431D" w:rsidP="00AA431D">
            <w:pPr>
              <w:rPr>
                <w:b/>
              </w:rPr>
            </w:pPr>
            <w:r>
              <w:rPr>
                <w:b/>
              </w:rPr>
              <w:t>J587/ 01 Physical factors affecting performance MOCK EXAM</w:t>
            </w:r>
          </w:p>
        </w:tc>
        <w:tc>
          <w:tcPr>
            <w:tcW w:w="4885" w:type="dxa"/>
            <w:shd w:val="clear" w:color="auto" w:fill="FF7E79"/>
          </w:tcPr>
          <w:p w14:paraId="4025421B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13</w:t>
            </w:r>
            <w:r w:rsidRPr="00FA29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March:</w:t>
            </w:r>
          </w:p>
          <w:p w14:paraId="00C0C78F" w14:textId="5EA2BC02" w:rsidR="00AA431D" w:rsidRPr="00700F0C" w:rsidRDefault="00AA431D" w:rsidP="00AA431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>J587/ 02 Socio- cultural issues</w:t>
            </w:r>
            <w:r w:rsidR="00700F0C">
              <w:rPr>
                <w:b/>
              </w:rPr>
              <w:t xml:space="preserve"> and sports psychology MOCK EXAM</w:t>
            </w:r>
          </w:p>
        </w:tc>
        <w:tc>
          <w:tcPr>
            <w:tcW w:w="2426" w:type="dxa"/>
            <w:shd w:val="clear" w:color="auto" w:fill="FFFFFF" w:themeFill="background1"/>
          </w:tcPr>
          <w:p w14:paraId="6FE5A980" w14:textId="77777777" w:rsidR="00AA431D" w:rsidRPr="004F1B1A" w:rsidRDefault="00096DCD" w:rsidP="00AA431D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7EB47C62" w14:textId="29D3A13A" w:rsidR="00700F0C" w:rsidRPr="005835AF" w:rsidRDefault="00700F0C" w:rsidP="00AA431D">
            <w:pPr>
              <w:rPr>
                <w:sz w:val="18"/>
              </w:rPr>
            </w:pPr>
            <w:r>
              <w:rPr>
                <w:color w:val="7030A0"/>
                <w:sz w:val="20"/>
              </w:rPr>
              <w:t xml:space="preserve">Ethics, commercialisation </w:t>
            </w:r>
            <w:r w:rsidRPr="00096DCD">
              <w:rPr>
                <w:color w:val="7030A0"/>
                <w:sz w:val="20"/>
              </w:rPr>
              <w:t>&amp;</w:t>
            </w:r>
            <w:r w:rsidRPr="00096DCD">
              <w:rPr>
                <w:color w:val="7030A0"/>
                <w:sz w:val="20"/>
              </w:rPr>
              <w:t xml:space="preserve"> relevant past paper questions.</w:t>
            </w:r>
          </w:p>
        </w:tc>
        <w:tc>
          <w:tcPr>
            <w:tcW w:w="2182" w:type="dxa"/>
          </w:tcPr>
          <w:p w14:paraId="6D14A7B9" w14:textId="77777777" w:rsidR="00AA431D" w:rsidRPr="003E5031" w:rsidRDefault="00AA431D" w:rsidP="00AA431D"/>
        </w:tc>
      </w:tr>
      <w:tr w:rsidR="005A5BD4" w14:paraId="0D586CCE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C2" w14:textId="5E501031" w:rsidR="005A5BD4" w:rsidRPr="00C773DF" w:rsidRDefault="00CF2C0F" w:rsidP="005A5B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27" w:type="dxa"/>
            <w:shd w:val="clear" w:color="auto" w:fill="AEFFB4"/>
          </w:tcPr>
          <w:p w14:paraId="58FC530F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17</w:t>
            </w:r>
            <w:r w:rsidRPr="004E47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March:</w:t>
            </w:r>
          </w:p>
          <w:p w14:paraId="74EB7C79" w14:textId="77777777" w:rsidR="00845B97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Pathway of air</w:t>
            </w:r>
          </w:p>
          <w:p w14:paraId="091332A9" w14:textId="77777777" w:rsidR="00845B97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Alveoli </w:t>
            </w:r>
          </w:p>
          <w:p w14:paraId="408B24E2" w14:textId="77777777" w:rsidR="00845B97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Role of respiratory muscles </w:t>
            </w:r>
          </w:p>
          <w:p w14:paraId="0D586CC6" w14:textId="67B4123C" w:rsidR="005A5BD4" w:rsidRDefault="00845B97" w:rsidP="00700F0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Breathing rate, tidal volume and minute ventilation</w:t>
            </w:r>
          </w:p>
        </w:tc>
        <w:tc>
          <w:tcPr>
            <w:tcW w:w="4885" w:type="dxa"/>
            <w:shd w:val="clear" w:color="auto" w:fill="A8F5FF"/>
          </w:tcPr>
          <w:p w14:paraId="5A5D7251" w14:textId="77777777" w:rsidR="00F268C1" w:rsidRDefault="00F268C1" w:rsidP="00F268C1">
            <w:pPr>
              <w:rPr>
                <w:b/>
              </w:rPr>
            </w:pPr>
            <w:r>
              <w:rPr>
                <w:b/>
              </w:rPr>
              <w:t>20</w:t>
            </w:r>
            <w:r w:rsidRPr="004E47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March:</w:t>
            </w:r>
          </w:p>
          <w:p w14:paraId="45742932" w14:textId="77777777" w:rsidR="00863137" w:rsidRDefault="00863137" w:rsidP="008631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Violence in Sport </w:t>
            </w:r>
          </w:p>
          <w:p w14:paraId="0D586CCA" w14:textId="145D2FBE" w:rsidR="00A772EC" w:rsidRDefault="00863137" w:rsidP="00863137">
            <w:pPr>
              <w:pStyle w:val="ListParagraph"/>
              <w:spacing w:after="0" w:line="240" w:lineRule="auto"/>
            </w:pPr>
            <w:r>
              <w:t xml:space="preserve">Drugs in Sport </w:t>
            </w:r>
          </w:p>
        </w:tc>
        <w:tc>
          <w:tcPr>
            <w:tcW w:w="2426" w:type="dxa"/>
            <w:shd w:val="clear" w:color="auto" w:fill="FFFFFF" w:themeFill="background1"/>
          </w:tcPr>
          <w:p w14:paraId="3CD69E15" w14:textId="77777777" w:rsidR="005A5BD4" w:rsidRPr="004F1B1A" w:rsidRDefault="00096DCD" w:rsidP="005A5BD4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0D586CCC" w14:textId="4B35D98C" w:rsidR="00700F0C" w:rsidRDefault="00700F0C" w:rsidP="00700F0C">
            <w:r>
              <w:rPr>
                <w:color w:val="7030A0"/>
                <w:sz w:val="20"/>
              </w:rPr>
              <w:t>Respiratory system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CD" w14:textId="5A62DB35" w:rsidR="005A5BD4" w:rsidRDefault="005A5BD4" w:rsidP="005A5BD4">
            <w:r w:rsidRPr="003E5031">
              <w:t>Exam questions based on relevant topics including x1, 6 mark question.</w:t>
            </w:r>
          </w:p>
        </w:tc>
      </w:tr>
      <w:tr w:rsidR="005A5BD4" w14:paraId="0D586CDA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CF" w14:textId="61EF2915" w:rsidR="005A5BD4" w:rsidRPr="00C773DF" w:rsidRDefault="00CF2C0F" w:rsidP="005A5B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27" w:type="dxa"/>
            <w:shd w:val="clear" w:color="auto" w:fill="FF7E79"/>
          </w:tcPr>
          <w:p w14:paraId="0FD0BE4C" w14:textId="77777777" w:rsidR="00B5114A" w:rsidRDefault="00B5114A" w:rsidP="00B5114A">
            <w:pPr>
              <w:rPr>
                <w:b/>
              </w:rPr>
            </w:pPr>
            <w:r>
              <w:rPr>
                <w:b/>
              </w:rPr>
              <w:t>24</w:t>
            </w:r>
            <w:r w:rsidRPr="004E47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</w:t>
            </w:r>
          </w:p>
          <w:p w14:paraId="0D586CD5" w14:textId="6B74DB6B" w:rsidR="005A5BD4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Exam feedback;</w:t>
            </w:r>
            <w:r w:rsidRPr="00040448">
              <w:rPr>
                <w:b/>
              </w:rPr>
              <w:t xml:space="preserve"> </w:t>
            </w:r>
            <w:r w:rsidRPr="00A772EC">
              <w:t>J587/ 01 Physical factors affecting performance and J587/ 02 Socio- cultural issues and sports psychology</w:t>
            </w:r>
          </w:p>
        </w:tc>
        <w:tc>
          <w:tcPr>
            <w:tcW w:w="4885" w:type="dxa"/>
            <w:shd w:val="clear" w:color="auto" w:fill="A8F5FF"/>
          </w:tcPr>
          <w:p w14:paraId="44C81228" w14:textId="77777777" w:rsidR="00B5114A" w:rsidRDefault="00B5114A" w:rsidP="00B5114A">
            <w:pPr>
              <w:rPr>
                <w:b/>
              </w:rPr>
            </w:pPr>
            <w:r>
              <w:rPr>
                <w:b/>
              </w:rPr>
              <w:t>27</w:t>
            </w:r>
            <w:r w:rsidRPr="00F130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March </w:t>
            </w:r>
          </w:p>
          <w:p w14:paraId="0D586CD7" w14:textId="74F1B82A" w:rsidR="00040448" w:rsidRPr="007A7662" w:rsidRDefault="00B76768" w:rsidP="00B7676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0363E">
              <w:t>Skil</w:t>
            </w:r>
            <w:r>
              <w:t>l</w:t>
            </w:r>
            <w:r w:rsidRPr="0090363E">
              <w:t>ful movement and skill classification</w:t>
            </w:r>
          </w:p>
        </w:tc>
        <w:tc>
          <w:tcPr>
            <w:tcW w:w="2426" w:type="dxa"/>
            <w:shd w:val="clear" w:color="auto" w:fill="auto"/>
          </w:tcPr>
          <w:p w14:paraId="6C27ED5C" w14:textId="214ADC73" w:rsidR="00096DCD" w:rsidRPr="004F1B1A" w:rsidRDefault="00096DCD" w:rsidP="005A5BD4">
            <w:pPr>
              <w:rPr>
                <w:b/>
                <w:color w:val="0070C0"/>
                <w:sz w:val="20"/>
                <w:szCs w:val="20"/>
              </w:rPr>
            </w:pPr>
            <w:r w:rsidRPr="004F1B1A">
              <w:rPr>
                <w:b/>
                <w:color w:val="0070C0"/>
                <w:sz w:val="20"/>
                <w:szCs w:val="20"/>
              </w:rPr>
              <w:t>AM Intervention:</w:t>
            </w:r>
          </w:p>
          <w:p w14:paraId="2B7DFDD0" w14:textId="05C83A35" w:rsidR="00096DCD" w:rsidRPr="004F1B1A" w:rsidRDefault="004F1B1A" w:rsidP="005A5BD4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Violence and drugs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  <w:p w14:paraId="0D586CD8" w14:textId="7818D81E" w:rsidR="005A5BD4" w:rsidRDefault="00F62158" w:rsidP="004F1B1A">
            <w:pPr>
              <w:jc w:val="center"/>
            </w:pPr>
            <w:r w:rsidRPr="004F1B1A">
              <w:rPr>
                <w:b/>
                <w:color w:val="FF2F92"/>
                <w:sz w:val="20"/>
                <w:szCs w:val="20"/>
              </w:rPr>
              <w:t>Practical moderation: NUSA</w:t>
            </w:r>
          </w:p>
        </w:tc>
        <w:tc>
          <w:tcPr>
            <w:tcW w:w="2182" w:type="dxa"/>
            <w:shd w:val="clear" w:color="auto" w:fill="auto"/>
          </w:tcPr>
          <w:p w14:paraId="0D586CD9" w14:textId="6223C456" w:rsidR="005A5BD4" w:rsidRDefault="005A5BD4" w:rsidP="005A5BD4">
            <w:r w:rsidRPr="003E5031">
              <w:t>Exam questions based on relevant topics including x1, 6 mark question.</w:t>
            </w:r>
          </w:p>
        </w:tc>
      </w:tr>
      <w:tr w:rsidR="005A5BD4" w14:paraId="50685473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5CDDED1F" w14:textId="2892489B" w:rsidR="005A5BD4" w:rsidRDefault="00CF2C0F" w:rsidP="005A5B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27" w:type="dxa"/>
            <w:shd w:val="clear" w:color="auto" w:fill="AEFFB4"/>
          </w:tcPr>
          <w:p w14:paraId="05AC5411" w14:textId="77777777" w:rsidR="00B5114A" w:rsidRDefault="00B5114A" w:rsidP="00B5114A">
            <w:pPr>
              <w:rPr>
                <w:b/>
              </w:rPr>
            </w:pPr>
            <w:r>
              <w:rPr>
                <w:b/>
              </w:rPr>
              <w:t>31</w:t>
            </w:r>
            <w:r w:rsidRPr="00D335CC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of March:</w:t>
            </w:r>
          </w:p>
          <w:p w14:paraId="423AE4C4" w14:textId="77777777" w:rsidR="00845B97" w:rsidRDefault="00845B97" w:rsidP="00845B9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Aerobic and anaerobic exercise</w:t>
            </w:r>
          </w:p>
          <w:p w14:paraId="48DEA9DC" w14:textId="68670F10" w:rsidR="005A5BD4" w:rsidRPr="00845B97" w:rsidRDefault="00845B97" w:rsidP="00845B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 xml:space="preserve">Short- term effects of exercise </w:t>
            </w:r>
          </w:p>
        </w:tc>
        <w:tc>
          <w:tcPr>
            <w:tcW w:w="4885" w:type="dxa"/>
            <w:shd w:val="clear" w:color="auto" w:fill="A8F5FF"/>
          </w:tcPr>
          <w:p w14:paraId="5DAA02A7" w14:textId="77777777" w:rsidR="00B5114A" w:rsidRDefault="00B5114A" w:rsidP="00B5114A">
            <w:pPr>
              <w:rPr>
                <w:b/>
              </w:rPr>
            </w:pPr>
            <w:r>
              <w:rPr>
                <w:b/>
              </w:rPr>
              <w:t>3</w:t>
            </w:r>
            <w:r w:rsidRPr="00B21B85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of April:</w:t>
            </w:r>
          </w:p>
          <w:p w14:paraId="1A8AEFCF" w14:textId="77777777" w:rsidR="00605F2C" w:rsidRPr="00AA5696" w:rsidRDefault="00605F2C" w:rsidP="00605F2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 xml:space="preserve">Goal setting </w:t>
            </w:r>
          </w:p>
          <w:p w14:paraId="21273078" w14:textId="3CA5FD96" w:rsidR="00BD48F7" w:rsidRPr="00615A02" w:rsidRDefault="00605F2C" w:rsidP="00605F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Mental preparation </w:t>
            </w:r>
          </w:p>
        </w:tc>
        <w:tc>
          <w:tcPr>
            <w:tcW w:w="2426" w:type="dxa"/>
            <w:shd w:val="clear" w:color="auto" w:fill="auto"/>
          </w:tcPr>
          <w:p w14:paraId="5CB051D3" w14:textId="77777777" w:rsidR="005A5BD4" w:rsidRDefault="00096DCD" w:rsidP="005A5BD4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777B335F" w14:textId="4CF4D3F0" w:rsidR="004F1B1A" w:rsidRPr="004F1B1A" w:rsidRDefault="004F1B1A" w:rsidP="004F1B1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Goal setting and mental preparation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  <w:shd w:val="clear" w:color="auto" w:fill="auto"/>
          </w:tcPr>
          <w:p w14:paraId="4C6EC42A" w14:textId="112FF162" w:rsidR="005A5BD4" w:rsidRDefault="005A5BD4" w:rsidP="005A5BD4">
            <w:r w:rsidRPr="003E5031">
              <w:t>Exam questions based on relevant topics including x1, 6 mark question.</w:t>
            </w:r>
          </w:p>
        </w:tc>
      </w:tr>
      <w:tr w:rsidR="00E27844" w14:paraId="0D586CDC" w14:textId="77777777" w:rsidTr="00A82982">
        <w:trPr>
          <w:trHeight w:val="268"/>
        </w:trPr>
        <w:tc>
          <w:tcPr>
            <w:tcW w:w="15502" w:type="dxa"/>
            <w:gridSpan w:val="5"/>
            <w:shd w:val="clear" w:color="auto" w:fill="FFC000"/>
            <w:vAlign w:val="center"/>
          </w:tcPr>
          <w:p w14:paraId="0D586CDB" w14:textId="4079BDEA" w:rsidR="00E27844" w:rsidRPr="00E27844" w:rsidRDefault="00E27844" w:rsidP="00E27844">
            <w:pPr>
              <w:jc w:val="center"/>
              <w:rPr>
                <w:b/>
                <w:sz w:val="28"/>
              </w:rPr>
            </w:pPr>
            <w:r w:rsidRPr="00E27844">
              <w:rPr>
                <w:b/>
                <w:sz w:val="28"/>
              </w:rPr>
              <w:t>Easter</w:t>
            </w:r>
            <w:r w:rsidR="00E33BF5">
              <w:rPr>
                <w:b/>
                <w:sz w:val="28"/>
              </w:rPr>
              <w:t>:</w:t>
            </w:r>
            <w:r w:rsidR="00AE2528">
              <w:rPr>
                <w:b/>
                <w:sz w:val="28"/>
              </w:rPr>
              <w:t xml:space="preserve">  </w:t>
            </w:r>
            <w:r w:rsidR="00E33BF5">
              <w:rPr>
                <w:b/>
                <w:sz w:val="28"/>
              </w:rPr>
              <w:t>I</w:t>
            </w:r>
            <w:r w:rsidR="00AE2528">
              <w:rPr>
                <w:b/>
                <w:sz w:val="28"/>
              </w:rPr>
              <w:t>ntervention 1</w:t>
            </w:r>
            <w:r w:rsidR="00E33BF5">
              <w:rPr>
                <w:b/>
                <w:sz w:val="28"/>
              </w:rPr>
              <w:t>0</w:t>
            </w:r>
            <w:r w:rsidR="00AE2528">
              <w:rPr>
                <w:b/>
                <w:sz w:val="28"/>
              </w:rPr>
              <w:t>:00- 1</w:t>
            </w:r>
            <w:r w:rsidR="00E33BF5">
              <w:rPr>
                <w:b/>
                <w:sz w:val="28"/>
              </w:rPr>
              <w:t>3</w:t>
            </w:r>
            <w:r w:rsidR="00AE2528">
              <w:rPr>
                <w:b/>
                <w:sz w:val="28"/>
              </w:rPr>
              <w:t>:00</w:t>
            </w:r>
          </w:p>
        </w:tc>
      </w:tr>
      <w:tr w:rsidR="00FA4205" w14:paraId="0D586CE7" w14:textId="77777777" w:rsidTr="00700F0C">
        <w:trPr>
          <w:trHeight w:val="252"/>
        </w:trPr>
        <w:tc>
          <w:tcPr>
            <w:tcW w:w="1282" w:type="dxa"/>
            <w:shd w:val="clear" w:color="auto" w:fill="BFBFBF" w:themeFill="background1" w:themeFillShade="BF"/>
          </w:tcPr>
          <w:p w14:paraId="0D586CDD" w14:textId="023D2A47" w:rsidR="00FA4205" w:rsidRPr="00C773DF" w:rsidRDefault="00CF2C0F" w:rsidP="00FA42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7" w:type="dxa"/>
            <w:shd w:val="clear" w:color="auto" w:fill="AEFFB4"/>
          </w:tcPr>
          <w:p w14:paraId="0D586CDE" w14:textId="0CACFC04" w:rsidR="00FA4205" w:rsidRDefault="005B2847" w:rsidP="00FA4205">
            <w:pPr>
              <w:rPr>
                <w:b/>
              </w:rPr>
            </w:pPr>
            <w:r>
              <w:rPr>
                <w:b/>
              </w:rPr>
              <w:t>2</w:t>
            </w:r>
            <w:r w:rsidR="00D335CC">
              <w:rPr>
                <w:b/>
              </w:rPr>
              <w:t>1</w:t>
            </w:r>
            <w:r w:rsidR="00D335CC" w:rsidRPr="00D335CC">
              <w:rPr>
                <w:b/>
                <w:vertAlign w:val="superscript"/>
              </w:rPr>
              <w:t>st</w:t>
            </w:r>
            <w:r w:rsidR="00D335CC">
              <w:rPr>
                <w:b/>
                <w:vertAlign w:val="superscript"/>
              </w:rPr>
              <w:t xml:space="preserve"> </w:t>
            </w:r>
            <w:r w:rsidR="00FA4205">
              <w:rPr>
                <w:b/>
              </w:rPr>
              <w:t>of</w:t>
            </w:r>
            <w:r>
              <w:rPr>
                <w:b/>
              </w:rPr>
              <w:t xml:space="preserve"> April</w:t>
            </w:r>
            <w:r w:rsidR="00FA4205">
              <w:rPr>
                <w:b/>
              </w:rPr>
              <w:t>:</w:t>
            </w:r>
          </w:p>
          <w:p w14:paraId="53BE4112" w14:textId="77777777" w:rsidR="00845B97" w:rsidRPr="00510006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510006">
              <w:t xml:space="preserve">Long- term effects of exercise </w:t>
            </w:r>
          </w:p>
          <w:p w14:paraId="0D586CE0" w14:textId="76B8BF72" w:rsidR="00FA4205" w:rsidRPr="00845B97" w:rsidRDefault="00845B97" w:rsidP="00845B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Component of fitness</w:t>
            </w:r>
            <w:r w:rsidRPr="00845B97">
              <w:rPr>
                <w:b/>
              </w:rPr>
              <w:t xml:space="preserve"> </w:t>
            </w:r>
          </w:p>
        </w:tc>
        <w:tc>
          <w:tcPr>
            <w:tcW w:w="4885" w:type="dxa"/>
            <w:shd w:val="clear" w:color="auto" w:fill="A8F5FF"/>
          </w:tcPr>
          <w:p w14:paraId="0D586CE1" w14:textId="63FBB683" w:rsidR="00FA4205" w:rsidRDefault="00874B5E" w:rsidP="00FA4205">
            <w:pPr>
              <w:rPr>
                <w:b/>
              </w:rPr>
            </w:pPr>
            <w:r>
              <w:rPr>
                <w:b/>
              </w:rPr>
              <w:t>24</w:t>
            </w:r>
            <w:r w:rsidRPr="00874B5E">
              <w:rPr>
                <w:b/>
                <w:vertAlign w:val="superscript"/>
              </w:rPr>
              <w:t>th</w:t>
            </w:r>
            <w:r w:rsidR="00FA4205">
              <w:rPr>
                <w:b/>
              </w:rPr>
              <w:t xml:space="preserve"> of April:</w:t>
            </w:r>
          </w:p>
          <w:p w14:paraId="0D586CE4" w14:textId="3703C61A" w:rsidR="00FA4205" w:rsidRPr="00FA4205" w:rsidRDefault="003F7727" w:rsidP="00FA42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Types of guidance and feedback</w:t>
            </w:r>
          </w:p>
        </w:tc>
        <w:tc>
          <w:tcPr>
            <w:tcW w:w="2426" w:type="dxa"/>
            <w:shd w:val="clear" w:color="auto" w:fill="FFFFFF" w:themeFill="background1"/>
          </w:tcPr>
          <w:p w14:paraId="540713C2" w14:textId="77777777" w:rsidR="00FA4205" w:rsidRPr="004F1B1A" w:rsidRDefault="00096DCD" w:rsidP="00FA4205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0D586CE5" w14:textId="58E76628" w:rsidR="004F1B1A" w:rsidRDefault="004F1B1A" w:rsidP="00FA4205">
            <w:r>
              <w:rPr>
                <w:color w:val="7030A0"/>
                <w:sz w:val="20"/>
              </w:rPr>
              <w:t>Long term effects of exercise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E6" w14:textId="27925980" w:rsidR="00FA4205" w:rsidRDefault="00FA4205" w:rsidP="00FA4205">
            <w:r w:rsidRPr="009E7E5B">
              <w:t>Exam questions based on relevant topics including x1, 6 mark question.</w:t>
            </w:r>
          </w:p>
        </w:tc>
      </w:tr>
      <w:tr w:rsidR="004F7C79" w14:paraId="0F640835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72E36C13" w14:textId="66EFB089" w:rsidR="004F7C79" w:rsidRDefault="00CF2C0F" w:rsidP="00FA42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7" w:type="dxa"/>
            <w:shd w:val="clear" w:color="auto" w:fill="AEFFB4"/>
          </w:tcPr>
          <w:p w14:paraId="1EA98686" w14:textId="77777777" w:rsidR="004F7C79" w:rsidRDefault="00D77114" w:rsidP="00FA4205">
            <w:pPr>
              <w:rPr>
                <w:b/>
              </w:rPr>
            </w:pPr>
            <w:r>
              <w:rPr>
                <w:b/>
              </w:rPr>
              <w:t>28</w:t>
            </w:r>
            <w:r w:rsidRPr="00D771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April</w:t>
            </w:r>
            <w:r w:rsidR="001155E3">
              <w:rPr>
                <w:b/>
              </w:rPr>
              <w:t>:</w:t>
            </w:r>
          </w:p>
          <w:p w14:paraId="05CEA9CF" w14:textId="77777777" w:rsidR="004F510B" w:rsidRDefault="004F510B" w:rsidP="004F510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Components of fitness: SPOR</w:t>
            </w:r>
          </w:p>
          <w:p w14:paraId="19B614F5" w14:textId="2724C5A0" w:rsidR="004F510B" w:rsidRPr="00A462AF" w:rsidRDefault="004F510B" w:rsidP="00FA420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Optimizing training: FITT principle</w:t>
            </w:r>
          </w:p>
        </w:tc>
        <w:tc>
          <w:tcPr>
            <w:tcW w:w="4885" w:type="dxa"/>
            <w:shd w:val="clear" w:color="auto" w:fill="A8F5FF"/>
          </w:tcPr>
          <w:p w14:paraId="69DD5403" w14:textId="77777777" w:rsidR="004F7C79" w:rsidRDefault="001155E3" w:rsidP="00F8649C">
            <w:pPr>
              <w:rPr>
                <w:b/>
              </w:rPr>
            </w:pPr>
            <w:r>
              <w:rPr>
                <w:b/>
              </w:rPr>
              <w:t>1</w:t>
            </w:r>
            <w:r w:rsidRPr="001155E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of April:</w:t>
            </w:r>
          </w:p>
          <w:p w14:paraId="557DE95F" w14:textId="77777777" w:rsidR="001155E3" w:rsidRDefault="001155E3" w:rsidP="001155E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Health fitness and well- being including ‘Ageing’. </w:t>
            </w:r>
          </w:p>
          <w:p w14:paraId="794EBED0" w14:textId="7A080CBB" w:rsidR="001155E3" w:rsidRPr="00A462AF" w:rsidRDefault="001155E3" w:rsidP="00F864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2E0BE7">
              <w:t>Diet and nutrition</w:t>
            </w:r>
          </w:p>
        </w:tc>
        <w:tc>
          <w:tcPr>
            <w:tcW w:w="2426" w:type="dxa"/>
            <w:shd w:val="clear" w:color="auto" w:fill="FFFFFF" w:themeFill="background1"/>
          </w:tcPr>
          <w:p w14:paraId="3DEDB9F7" w14:textId="77777777" w:rsidR="004F7C79" w:rsidRPr="004F1B1A" w:rsidRDefault="00096DCD" w:rsidP="00183CC0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5CFB1A29" w14:textId="201D5FD4" w:rsidR="004F1B1A" w:rsidRDefault="004F1B1A" w:rsidP="00183CC0">
            <w:r>
              <w:rPr>
                <w:color w:val="7030A0"/>
                <w:sz w:val="20"/>
              </w:rPr>
              <w:t>SPOR and FITT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2827869D" w14:textId="77777777" w:rsidR="004F7C79" w:rsidRPr="009E7E5B" w:rsidRDefault="004F7C79" w:rsidP="00FA4205"/>
        </w:tc>
      </w:tr>
      <w:tr w:rsidR="00FA4205" w14:paraId="0D586CF0" w14:textId="77777777" w:rsidTr="00700F0C">
        <w:trPr>
          <w:trHeight w:val="268"/>
        </w:trPr>
        <w:tc>
          <w:tcPr>
            <w:tcW w:w="1282" w:type="dxa"/>
            <w:shd w:val="clear" w:color="auto" w:fill="BFBFBF" w:themeFill="background1" w:themeFillShade="BF"/>
          </w:tcPr>
          <w:p w14:paraId="0D586CE8" w14:textId="5883AC98" w:rsidR="00FA4205" w:rsidRPr="00C773DF" w:rsidRDefault="00E86587" w:rsidP="00FA42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shd w:val="clear" w:color="auto" w:fill="AEFFB4"/>
          </w:tcPr>
          <w:p w14:paraId="0D586CE9" w14:textId="7642F398" w:rsidR="00FA4205" w:rsidRDefault="00197734" w:rsidP="00FA4205">
            <w:pPr>
              <w:rPr>
                <w:b/>
              </w:rPr>
            </w:pPr>
            <w:r>
              <w:rPr>
                <w:b/>
              </w:rPr>
              <w:t>5</w:t>
            </w:r>
            <w:r w:rsidRPr="00197734">
              <w:rPr>
                <w:b/>
                <w:vertAlign w:val="superscript"/>
              </w:rPr>
              <w:t>th</w:t>
            </w:r>
            <w:r w:rsidR="00FA4205">
              <w:rPr>
                <w:b/>
              </w:rPr>
              <w:t xml:space="preserve"> of </w:t>
            </w:r>
            <w:r>
              <w:rPr>
                <w:b/>
              </w:rPr>
              <w:t>May</w:t>
            </w:r>
            <w:r w:rsidR="00FA4205">
              <w:rPr>
                <w:b/>
              </w:rPr>
              <w:t>:</w:t>
            </w:r>
          </w:p>
          <w:p w14:paraId="228F417A" w14:textId="77777777" w:rsidR="00FA4205" w:rsidRPr="006B23B5" w:rsidRDefault="00BD7AC7" w:rsidP="00BD7A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t>Types of training</w:t>
            </w:r>
          </w:p>
          <w:p w14:paraId="6CCFA29C" w14:textId="77777777" w:rsidR="006B23B5" w:rsidRPr="007D4582" w:rsidRDefault="006B23B5" w:rsidP="006B23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D4582">
              <w:t xml:space="preserve">Warm- up </w:t>
            </w:r>
          </w:p>
          <w:p w14:paraId="0D586CEA" w14:textId="232B9F16" w:rsidR="006B23B5" w:rsidRPr="006B23B5" w:rsidRDefault="006B23B5" w:rsidP="006B23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D4582">
              <w:t>Cool- down</w:t>
            </w:r>
          </w:p>
        </w:tc>
        <w:tc>
          <w:tcPr>
            <w:tcW w:w="4885" w:type="dxa"/>
            <w:shd w:val="clear" w:color="auto" w:fill="FFFF00"/>
          </w:tcPr>
          <w:p w14:paraId="0D586CED" w14:textId="3F78AB04" w:rsidR="00FA4205" w:rsidRPr="00F8649C" w:rsidRDefault="00AE2528" w:rsidP="00F8649C">
            <w:pPr>
              <w:rPr>
                <w:b/>
              </w:rPr>
            </w:pPr>
            <w:r>
              <w:rPr>
                <w:b/>
              </w:rPr>
              <w:t>Bank Holiday 8</w:t>
            </w:r>
            <w:r w:rsidRPr="009874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May:</w:t>
            </w:r>
          </w:p>
        </w:tc>
        <w:tc>
          <w:tcPr>
            <w:tcW w:w="2426" w:type="dxa"/>
            <w:shd w:val="clear" w:color="auto" w:fill="FFFFFF" w:themeFill="background1"/>
          </w:tcPr>
          <w:p w14:paraId="059F40DD" w14:textId="77777777" w:rsidR="00FA4205" w:rsidRDefault="00096DCD" w:rsidP="00183CC0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0D586CEE" w14:textId="01E9A2B2" w:rsidR="004F1B1A" w:rsidRPr="00183CC0" w:rsidRDefault="004F1B1A" w:rsidP="00183CC0">
            <w:pPr>
              <w:rPr>
                <w:b/>
                <w:sz w:val="24"/>
              </w:rPr>
            </w:pPr>
            <w:r>
              <w:rPr>
                <w:color w:val="7030A0"/>
                <w:sz w:val="20"/>
              </w:rPr>
              <w:t>Types of training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EF" w14:textId="39BDB8F8" w:rsidR="00FA4205" w:rsidRDefault="00FA4205" w:rsidP="00FA4205">
            <w:r w:rsidRPr="009E7E5B">
              <w:t>Exam questions based on relevant topics including x1, 6 mark question.</w:t>
            </w:r>
          </w:p>
        </w:tc>
      </w:tr>
      <w:tr w:rsidR="001829A3" w14:paraId="0D586CFD" w14:textId="77777777" w:rsidTr="00700F0C">
        <w:trPr>
          <w:trHeight w:val="268"/>
        </w:trPr>
        <w:tc>
          <w:tcPr>
            <w:tcW w:w="1282" w:type="dxa"/>
            <w:vMerge w:val="restart"/>
            <w:shd w:val="clear" w:color="auto" w:fill="BFBFBF" w:themeFill="background1" w:themeFillShade="BF"/>
            <w:vAlign w:val="center"/>
          </w:tcPr>
          <w:p w14:paraId="5772EF92" w14:textId="77777777" w:rsidR="001829A3" w:rsidRDefault="001829A3" w:rsidP="00321E85">
            <w:pPr>
              <w:jc w:val="center"/>
              <w:rPr>
                <w:b/>
              </w:rPr>
            </w:pPr>
            <w:r>
              <w:rPr>
                <w:b/>
              </w:rPr>
              <w:t>0*</w:t>
            </w:r>
          </w:p>
          <w:p w14:paraId="6F5DA1BB" w14:textId="77777777" w:rsidR="001829A3" w:rsidRDefault="001829A3" w:rsidP="00321E85">
            <w:pPr>
              <w:jc w:val="center"/>
              <w:rPr>
                <w:b/>
              </w:rPr>
            </w:pPr>
            <w:r>
              <w:rPr>
                <w:b/>
              </w:rPr>
              <w:t>Exam week;</w:t>
            </w:r>
          </w:p>
          <w:p w14:paraId="0D586CF1" w14:textId="76128023" w:rsidR="001829A3" w:rsidRPr="00C773DF" w:rsidRDefault="001829A3" w:rsidP="00321E85">
            <w:pPr>
              <w:jc w:val="center"/>
              <w:rPr>
                <w:b/>
              </w:rPr>
            </w:pPr>
            <w:r>
              <w:rPr>
                <w:b/>
              </w:rPr>
              <w:t>01 &amp; 02</w:t>
            </w:r>
          </w:p>
        </w:tc>
        <w:tc>
          <w:tcPr>
            <w:tcW w:w="9612" w:type="dxa"/>
            <w:gridSpan w:val="2"/>
            <w:shd w:val="clear" w:color="auto" w:fill="AEFFB4"/>
          </w:tcPr>
          <w:p w14:paraId="3A53FD42" w14:textId="77777777" w:rsidR="001829A3" w:rsidRDefault="001829A3" w:rsidP="00FA4205">
            <w:pPr>
              <w:rPr>
                <w:b/>
              </w:rPr>
            </w:pPr>
            <w:r>
              <w:rPr>
                <w:b/>
              </w:rPr>
              <w:t>12</w:t>
            </w:r>
            <w:r w:rsidRPr="009874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May:</w:t>
            </w:r>
          </w:p>
          <w:p w14:paraId="2BE111A5" w14:textId="77777777" w:rsidR="001829A3" w:rsidRPr="007D4582" w:rsidRDefault="001829A3" w:rsidP="006C46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D4582">
              <w:t xml:space="preserve">Injury prevention </w:t>
            </w:r>
          </w:p>
          <w:p w14:paraId="746EB64A" w14:textId="1484866B" w:rsidR="001829A3" w:rsidRDefault="001829A3" w:rsidP="006C463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D4582">
              <w:t xml:space="preserve">Potential hazards </w:t>
            </w:r>
          </w:p>
          <w:p w14:paraId="0D586CF8" w14:textId="78BC26C8" w:rsidR="001829A3" w:rsidRPr="00A462AF" w:rsidRDefault="00A462AF" w:rsidP="00C95FE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Key topics</w:t>
            </w:r>
          </w:p>
        </w:tc>
        <w:tc>
          <w:tcPr>
            <w:tcW w:w="2426" w:type="dxa"/>
            <w:shd w:val="clear" w:color="auto" w:fill="FFFFFF" w:themeFill="background1"/>
          </w:tcPr>
          <w:p w14:paraId="17E95F35" w14:textId="77777777" w:rsidR="001829A3" w:rsidRDefault="00096DCD" w:rsidP="00FA4205">
            <w:pPr>
              <w:rPr>
                <w:b/>
                <w:color w:val="0070C0"/>
                <w:sz w:val="20"/>
              </w:rPr>
            </w:pPr>
            <w:r w:rsidRPr="004F1B1A">
              <w:rPr>
                <w:b/>
                <w:color w:val="0070C0"/>
                <w:sz w:val="20"/>
              </w:rPr>
              <w:t>AM Intervention:</w:t>
            </w:r>
          </w:p>
          <w:p w14:paraId="0D586CFB" w14:textId="6EF6257B" w:rsidR="004F1B1A" w:rsidRPr="00AC1220" w:rsidRDefault="004F1B1A" w:rsidP="00FA4205">
            <w:pPr>
              <w:rPr>
                <w:b/>
                <w:sz w:val="24"/>
              </w:rPr>
            </w:pPr>
            <w:r>
              <w:rPr>
                <w:color w:val="7030A0"/>
                <w:sz w:val="20"/>
              </w:rPr>
              <w:t>Types of training</w:t>
            </w:r>
            <w:r w:rsidRPr="00096DCD">
              <w:rPr>
                <w:color w:val="7030A0"/>
                <w:sz w:val="20"/>
              </w:rPr>
              <w:t xml:space="preserve"> &amp; relevant past paper questions.</w:t>
            </w:r>
          </w:p>
        </w:tc>
        <w:tc>
          <w:tcPr>
            <w:tcW w:w="2182" w:type="dxa"/>
          </w:tcPr>
          <w:p w14:paraId="0D586CFC" w14:textId="189DE5DC" w:rsidR="001829A3" w:rsidRDefault="001829A3" w:rsidP="00FA4205">
            <w:r w:rsidRPr="009E7E5B">
              <w:t>Exam questions based on relevant topics including x1, 6 mark question.</w:t>
            </w:r>
          </w:p>
        </w:tc>
      </w:tr>
      <w:tr w:rsidR="00321E85" w14:paraId="0D586D09" w14:textId="77777777" w:rsidTr="00700F0C">
        <w:trPr>
          <w:trHeight w:val="268"/>
        </w:trPr>
        <w:tc>
          <w:tcPr>
            <w:tcW w:w="1282" w:type="dxa"/>
            <w:vMerge/>
            <w:shd w:val="clear" w:color="auto" w:fill="BFBFBF" w:themeFill="background1" w:themeFillShade="BF"/>
          </w:tcPr>
          <w:p w14:paraId="0D586CFE" w14:textId="5C7C4B51" w:rsidR="00321E85" w:rsidRPr="00C773DF" w:rsidRDefault="00321E85" w:rsidP="00987461">
            <w:pPr>
              <w:rPr>
                <w:b/>
              </w:rPr>
            </w:pPr>
          </w:p>
        </w:tc>
        <w:tc>
          <w:tcPr>
            <w:tcW w:w="4727" w:type="dxa"/>
            <w:shd w:val="clear" w:color="auto" w:fill="00B050"/>
          </w:tcPr>
          <w:p w14:paraId="0D586CFF" w14:textId="3F732C75" w:rsidR="00321E85" w:rsidRDefault="00321E85" w:rsidP="00987461">
            <w:pPr>
              <w:rPr>
                <w:b/>
              </w:rPr>
            </w:pPr>
            <w:r>
              <w:rPr>
                <w:b/>
              </w:rPr>
              <w:t>13</w:t>
            </w:r>
            <w:r w:rsidRPr="00957B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May: </w:t>
            </w:r>
          </w:p>
          <w:p w14:paraId="0D586D02" w14:textId="3E35ECEC" w:rsidR="00321E85" w:rsidRPr="002E0BE7" w:rsidRDefault="00321E85" w:rsidP="009F4BC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>J587/ 01 Physical factors affecting performance</w:t>
            </w:r>
          </w:p>
        </w:tc>
        <w:tc>
          <w:tcPr>
            <w:tcW w:w="4885" w:type="dxa"/>
            <w:shd w:val="clear" w:color="auto" w:fill="0070C0"/>
          </w:tcPr>
          <w:p w14:paraId="0D586D03" w14:textId="0A832FCB" w:rsidR="00321E85" w:rsidRDefault="00321E85" w:rsidP="00987461">
            <w:pPr>
              <w:rPr>
                <w:b/>
              </w:rPr>
            </w:pPr>
            <w:r>
              <w:rPr>
                <w:b/>
              </w:rPr>
              <w:t>15</w:t>
            </w:r>
            <w:r w:rsidRPr="00957B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May:</w:t>
            </w:r>
          </w:p>
          <w:p w14:paraId="0D586D06" w14:textId="2F6B22CD" w:rsidR="00321E85" w:rsidRPr="00F63BEF" w:rsidRDefault="00321E85" w:rsidP="00F63BEF">
            <w:pPr>
              <w:rPr>
                <w:b/>
              </w:rPr>
            </w:pPr>
            <w:r>
              <w:rPr>
                <w:b/>
              </w:rPr>
              <w:t>J587/ 02 Socio-cultural issues and sports psychology</w:t>
            </w:r>
          </w:p>
        </w:tc>
        <w:tc>
          <w:tcPr>
            <w:tcW w:w="2426" w:type="dxa"/>
            <w:shd w:val="clear" w:color="auto" w:fill="FFFFFF" w:themeFill="background1"/>
          </w:tcPr>
          <w:p w14:paraId="7A61F402" w14:textId="77777777" w:rsidR="00321E85" w:rsidRDefault="004F1B1A" w:rsidP="00987461">
            <w:pPr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AM Intervention:</w:t>
            </w:r>
          </w:p>
          <w:p w14:paraId="670E9D66" w14:textId="77777777" w:rsidR="004F1B1A" w:rsidRDefault="004F1B1A" w:rsidP="00987461">
            <w:pPr>
              <w:rPr>
                <w:color w:val="7030A0"/>
                <w:sz w:val="20"/>
              </w:rPr>
            </w:pPr>
            <w:r w:rsidRPr="004F1B1A">
              <w:rPr>
                <w:color w:val="7030A0"/>
                <w:sz w:val="20"/>
              </w:rPr>
              <w:t>Exam prep.</w:t>
            </w:r>
          </w:p>
          <w:p w14:paraId="0D586D07" w14:textId="5175C573" w:rsidR="004F1B1A" w:rsidRPr="004F1B1A" w:rsidRDefault="004F1B1A" w:rsidP="004F1B1A">
            <w:pPr>
              <w:jc w:val="center"/>
              <w:rPr>
                <w:b/>
              </w:rPr>
            </w:pPr>
            <w:r>
              <w:rPr>
                <w:b/>
                <w:color w:val="FF0066"/>
                <w:sz w:val="20"/>
              </w:rPr>
              <w:t>Warm up session p</w:t>
            </w:r>
            <w:r w:rsidRPr="004F1B1A">
              <w:rPr>
                <w:b/>
                <w:color w:val="FF0066"/>
                <w:sz w:val="20"/>
              </w:rPr>
              <w:t>aper 1</w:t>
            </w:r>
            <w:r>
              <w:rPr>
                <w:b/>
                <w:color w:val="FF0066"/>
                <w:sz w:val="20"/>
              </w:rPr>
              <w:t xml:space="preserve"> </w:t>
            </w:r>
            <w:r w:rsidRPr="004F1B1A">
              <w:rPr>
                <w:b/>
                <w:color w:val="FF0066"/>
                <w:sz w:val="20"/>
              </w:rPr>
              <w:t>&amp;</w:t>
            </w:r>
            <w:r>
              <w:rPr>
                <w:b/>
                <w:color w:val="FF0066"/>
                <w:sz w:val="20"/>
              </w:rPr>
              <w:t xml:space="preserve"> paper </w:t>
            </w:r>
            <w:r w:rsidRPr="004F1B1A">
              <w:rPr>
                <w:b/>
                <w:color w:val="FF0066"/>
                <w:sz w:val="20"/>
              </w:rPr>
              <w:t>2</w:t>
            </w:r>
          </w:p>
        </w:tc>
        <w:tc>
          <w:tcPr>
            <w:tcW w:w="2182" w:type="dxa"/>
          </w:tcPr>
          <w:p w14:paraId="0D586D08" w14:textId="0591F91E" w:rsidR="00321E85" w:rsidRDefault="004F1B1A">
            <w:r>
              <w:t xml:space="preserve">Sleep, eat and hydrate well! </w:t>
            </w:r>
          </w:p>
        </w:tc>
      </w:tr>
      <w:tr w:rsidR="00EE47FB" w14:paraId="0D586D24" w14:textId="77777777" w:rsidTr="00E20F0C">
        <w:trPr>
          <w:trHeight w:val="268"/>
        </w:trPr>
        <w:tc>
          <w:tcPr>
            <w:tcW w:w="15502" w:type="dxa"/>
            <w:gridSpan w:val="5"/>
            <w:shd w:val="clear" w:color="auto" w:fill="00B050"/>
          </w:tcPr>
          <w:p w14:paraId="0D586D23" w14:textId="30E51D01" w:rsidR="00EE47FB" w:rsidRPr="00660CF1" w:rsidRDefault="00917238" w:rsidP="00660C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9F4BC2">
              <w:rPr>
                <w:b/>
                <w:sz w:val="28"/>
              </w:rPr>
              <w:t>13</w:t>
            </w:r>
            <w:r w:rsidR="00E4611D" w:rsidRPr="00E4611D">
              <w:rPr>
                <w:b/>
                <w:sz w:val="28"/>
                <w:vertAlign w:val="superscript"/>
              </w:rPr>
              <w:t>th</w:t>
            </w:r>
            <w:r w:rsidR="00EE47FB" w:rsidRPr="00E27844">
              <w:rPr>
                <w:b/>
                <w:sz w:val="28"/>
              </w:rPr>
              <w:t xml:space="preserve"> of May </w:t>
            </w:r>
            <w:r w:rsidR="00E4611D">
              <w:rPr>
                <w:b/>
                <w:sz w:val="28"/>
              </w:rPr>
              <w:t>Paper 01</w:t>
            </w:r>
            <w:r w:rsidR="00E20F0C">
              <w:rPr>
                <w:b/>
                <w:sz w:val="28"/>
              </w:rPr>
              <w:t>,</w:t>
            </w:r>
            <w:r w:rsidR="0045057B">
              <w:rPr>
                <w:b/>
                <w:sz w:val="28"/>
              </w:rPr>
              <w:t xml:space="preserve"> 9-1 OCR GCSE PE</w:t>
            </w:r>
          </w:p>
        </w:tc>
      </w:tr>
      <w:tr w:rsidR="00501AF1" w14:paraId="18A527F9" w14:textId="77777777" w:rsidTr="004369BC">
        <w:trPr>
          <w:trHeight w:val="268"/>
        </w:trPr>
        <w:tc>
          <w:tcPr>
            <w:tcW w:w="15502" w:type="dxa"/>
            <w:gridSpan w:val="5"/>
            <w:shd w:val="clear" w:color="auto" w:fill="0070C0"/>
          </w:tcPr>
          <w:p w14:paraId="23CD5E3E" w14:textId="099A4951" w:rsidR="00501AF1" w:rsidRDefault="00917238" w:rsidP="00660C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9F4BC2">
              <w:rPr>
                <w:b/>
                <w:sz w:val="28"/>
              </w:rPr>
              <w:t>15</w:t>
            </w:r>
            <w:r w:rsidR="00501AF1" w:rsidRPr="0045057B">
              <w:rPr>
                <w:b/>
                <w:sz w:val="28"/>
                <w:vertAlign w:val="superscript"/>
              </w:rPr>
              <w:t>th</w:t>
            </w:r>
            <w:r w:rsidR="00501AF1">
              <w:rPr>
                <w:b/>
                <w:sz w:val="28"/>
              </w:rPr>
              <w:t xml:space="preserve"> of May Paper 02</w:t>
            </w:r>
            <w:r w:rsidR="00E20F0C">
              <w:rPr>
                <w:b/>
                <w:sz w:val="28"/>
              </w:rPr>
              <w:t>,</w:t>
            </w:r>
            <w:r w:rsidR="00501AF1">
              <w:rPr>
                <w:b/>
                <w:sz w:val="28"/>
              </w:rPr>
              <w:t xml:space="preserve"> 9-1 OCR GCSE PE</w:t>
            </w:r>
          </w:p>
        </w:tc>
      </w:tr>
    </w:tbl>
    <w:p w14:paraId="0D586D2E" w14:textId="77777777" w:rsidR="00E716E8" w:rsidRDefault="00E716E8" w:rsidP="007A2A60">
      <w:pPr>
        <w:rPr>
          <w:b/>
          <w:sz w:val="24"/>
        </w:rPr>
      </w:pPr>
      <w:bookmarkStart w:id="0" w:name="_GoBack"/>
      <w:bookmarkEnd w:id="0"/>
    </w:p>
    <w:sectPr w:rsidR="00E716E8" w:rsidSect="00503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71C"/>
    <w:multiLevelType w:val="hybridMultilevel"/>
    <w:tmpl w:val="7CFC5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71E9"/>
    <w:multiLevelType w:val="hybridMultilevel"/>
    <w:tmpl w:val="37263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C43"/>
    <w:multiLevelType w:val="hybridMultilevel"/>
    <w:tmpl w:val="266C5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275A"/>
    <w:multiLevelType w:val="hybridMultilevel"/>
    <w:tmpl w:val="FC9C82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96D7C"/>
    <w:multiLevelType w:val="hybridMultilevel"/>
    <w:tmpl w:val="460ED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7EA0"/>
    <w:multiLevelType w:val="hybridMultilevel"/>
    <w:tmpl w:val="A972E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13E"/>
    <w:multiLevelType w:val="hybridMultilevel"/>
    <w:tmpl w:val="E3ACED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5237"/>
    <w:multiLevelType w:val="hybridMultilevel"/>
    <w:tmpl w:val="7ABE6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E023E"/>
    <w:multiLevelType w:val="hybridMultilevel"/>
    <w:tmpl w:val="CEE22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79D"/>
    <w:multiLevelType w:val="hybridMultilevel"/>
    <w:tmpl w:val="84EE1C94"/>
    <w:lvl w:ilvl="0" w:tplc="D91CA3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7B8"/>
    <w:multiLevelType w:val="hybridMultilevel"/>
    <w:tmpl w:val="FB626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02F2A"/>
    <w:multiLevelType w:val="hybridMultilevel"/>
    <w:tmpl w:val="56603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6D73"/>
    <w:multiLevelType w:val="hybridMultilevel"/>
    <w:tmpl w:val="4D14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72FE"/>
    <w:multiLevelType w:val="hybridMultilevel"/>
    <w:tmpl w:val="7F36A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155E"/>
    <w:multiLevelType w:val="hybridMultilevel"/>
    <w:tmpl w:val="F9642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45F51"/>
    <w:multiLevelType w:val="hybridMultilevel"/>
    <w:tmpl w:val="DC240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C9B"/>
    <w:multiLevelType w:val="hybridMultilevel"/>
    <w:tmpl w:val="7CE6FA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0B"/>
    <w:rsid w:val="000023B0"/>
    <w:rsid w:val="0001184A"/>
    <w:rsid w:val="00026635"/>
    <w:rsid w:val="00031FFE"/>
    <w:rsid w:val="00040132"/>
    <w:rsid w:val="00040448"/>
    <w:rsid w:val="0004648F"/>
    <w:rsid w:val="000674D3"/>
    <w:rsid w:val="000840BF"/>
    <w:rsid w:val="00086F45"/>
    <w:rsid w:val="00093CA7"/>
    <w:rsid w:val="00096DCD"/>
    <w:rsid w:val="000A30DF"/>
    <w:rsid w:val="000A74E7"/>
    <w:rsid w:val="000D48B9"/>
    <w:rsid w:val="000E455A"/>
    <w:rsid w:val="000F3270"/>
    <w:rsid w:val="000F48F0"/>
    <w:rsid w:val="000F742F"/>
    <w:rsid w:val="00105569"/>
    <w:rsid w:val="001063CD"/>
    <w:rsid w:val="001065ED"/>
    <w:rsid w:val="001155E3"/>
    <w:rsid w:val="00130D5A"/>
    <w:rsid w:val="0013503D"/>
    <w:rsid w:val="00146817"/>
    <w:rsid w:val="00147B7E"/>
    <w:rsid w:val="00151270"/>
    <w:rsid w:val="001609A4"/>
    <w:rsid w:val="001631BC"/>
    <w:rsid w:val="00177BB3"/>
    <w:rsid w:val="001829A3"/>
    <w:rsid w:val="00183CC0"/>
    <w:rsid w:val="00187AF0"/>
    <w:rsid w:val="00197734"/>
    <w:rsid w:val="001A5FEF"/>
    <w:rsid w:val="001B0CC2"/>
    <w:rsid w:val="001D7B9B"/>
    <w:rsid w:val="001E6A40"/>
    <w:rsid w:val="001F2756"/>
    <w:rsid w:val="001F7CDA"/>
    <w:rsid w:val="00200DCD"/>
    <w:rsid w:val="0020565C"/>
    <w:rsid w:val="00212464"/>
    <w:rsid w:val="0025145D"/>
    <w:rsid w:val="00260E2A"/>
    <w:rsid w:val="0027666E"/>
    <w:rsid w:val="002813D2"/>
    <w:rsid w:val="002A3F1C"/>
    <w:rsid w:val="002A7376"/>
    <w:rsid w:val="002B08A3"/>
    <w:rsid w:val="002B6368"/>
    <w:rsid w:val="002C5424"/>
    <w:rsid w:val="002C6DE6"/>
    <w:rsid w:val="002D6909"/>
    <w:rsid w:val="002E0BE7"/>
    <w:rsid w:val="002E3867"/>
    <w:rsid w:val="002F6C8B"/>
    <w:rsid w:val="003027A1"/>
    <w:rsid w:val="00321E85"/>
    <w:rsid w:val="0032613B"/>
    <w:rsid w:val="00326FEE"/>
    <w:rsid w:val="0034097E"/>
    <w:rsid w:val="00344814"/>
    <w:rsid w:val="003539FD"/>
    <w:rsid w:val="00355D8D"/>
    <w:rsid w:val="00365685"/>
    <w:rsid w:val="00371651"/>
    <w:rsid w:val="00371A1A"/>
    <w:rsid w:val="003832A3"/>
    <w:rsid w:val="003971FB"/>
    <w:rsid w:val="003A6A08"/>
    <w:rsid w:val="003A6A6A"/>
    <w:rsid w:val="003A7C77"/>
    <w:rsid w:val="003D0893"/>
    <w:rsid w:val="003F2153"/>
    <w:rsid w:val="003F7727"/>
    <w:rsid w:val="00413544"/>
    <w:rsid w:val="00424C47"/>
    <w:rsid w:val="004368C4"/>
    <w:rsid w:val="004369BC"/>
    <w:rsid w:val="0044746C"/>
    <w:rsid w:val="0045057B"/>
    <w:rsid w:val="004873E1"/>
    <w:rsid w:val="0049130F"/>
    <w:rsid w:val="00493EB2"/>
    <w:rsid w:val="004957A2"/>
    <w:rsid w:val="004A68C6"/>
    <w:rsid w:val="004D2061"/>
    <w:rsid w:val="004E473F"/>
    <w:rsid w:val="004F1B1A"/>
    <w:rsid w:val="004F4839"/>
    <w:rsid w:val="004F510B"/>
    <w:rsid w:val="004F6BEA"/>
    <w:rsid w:val="004F7C79"/>
    <w:rsid w:val="00501AF1"/>
    <w:rsid w:val="00502F85"/>
    <w:rsid w:val="00503C86"/>
    <w:rsid w:val="00510006"/>
    <w:rsid w:val="00525B84"/>
    <w:rsid w:val="0053737C"/>
    <w:rsid w:val="005458C9"/>
    <w:rsid w:val="005566F6"/>
    <w:rsid w:val="00556C11"/>
    <w:rsid w:val="0056742E"/>
    <w:rsid w:val="0057681D"/>
    <w:rsid w:val="005835AF"/>
    <w:rsid w:val="00583D00"/>
    <w:rsid w:val="00596C00"/>
    <w:rsid w:val="005A5BD4"/>
    <w:rsid w:val="005B2847"/>
    <w:rsid w:val="005B6DA1"/>
    <w:rsid w:val="005C153D"/>
    <w:rsid w:val="005E7A16"/>
    <w:rsid w:val="005F2C01"/>
    <w:rsid w:val="00605F2C"/>
    <w:rsid w:val="00611D8B"/>
    <w:rsid w:val="00615A02"/>
    <w:rsid w:val="00633BB3"/>
    <w:rsid w:val="00635DC7"/>
    <w:rsid w:val="006403E3"/>
    <w:rsid w:val="006414F5"/>
    <w:rsid w:val="00641DB3"/>
    <w:rsid w:val="00655FDC"/>
    <w:rsid w:val="00660CF1"/>
    <w:rsid w:val="00672BE0"/>
    <w:rsid w:val="0068160B"/>
    <w:rsid w:val="0068462D"/>
    <w:rsid w:val="006A68AC"/>
    <w:rsid w:val="006B1812"/>
    <w:rsid w:val="006B23B5"/>
    <w:rsid w:val="006B45B3"/>
    <w:rsid w:val="006C15A4"/>
    <w:rsid w:val="006C4638"/>
    <w:rsid w:val="00700F0C"/>
    <w:rsid w:val="007036B8"/>
    <w:rsid w:val="00710084"/>
    <w:rsid w:val="007205BA"/>
    <w:rsid w:val="007232AF"/>
    <w:rsid w:val="007239FB"/>
    <w:rsid w:val="00741E3B"/>
    <w:rsid w:val="00742B95"/>
    <w:rsid w:val="00743356"/>
    <w:rsid w:val="00746A6F"/>
    <w:rsid w:val="00753E81"/>
    <w:rsid w:val="00763ACA"/>
    <w:rsid w:val="00774282"/>
    <w:rsid w:val="00781874"/>
    <w:rsid w:val="007919AA"/>
    <w:rsid w:val="007A2A60"/>
    <w:rsid w:val="007A7662"/>
    <w:rsid w:val="007D2A7E"/>
    <w:rsid w:val="007D4582"/>
    <w:rsid w:val="00802E20"/>
    <w:rsid w:val="008308BF"/>
    <w:rsid w:val="00834EA3"/>
    <w:rsid w:val="0084008A"/>
    <w:rsid w:val="00845B97"/>
    <w:rsid w:val="008564E1"/>
    <w:rsid w:val="00862C77"/>
    <w:rsid w:val="00863137"/>
    <w:rsid w:val="00874B5E"/>
    <w:rsid w:val="008901BD"/>
    <w:rsid w:val="00896CB0"/>
    <w:rsid w:val="008A176D"/>
    <w:rsid w:val="008A75AD"/>
    <w:rsid w:val="008B2946"/>
    <w:rsid w:val="008B2D02"/>
    <w:rsid w:val="008B41C8"/>
    <w:rsid w:val="008C58A0"/>
    <w:rsid w:val="008D453D"/>
    <w:rsid w:val="008D5633"/>
    <w:rsid w:val="008E3240"/>
    <w:rsid w:val="008E6364"/>
    <w:rsid w:val="008E6DD1"/>
    <w:rsid w:val="008F22BB"/>
    <w:rsid w:val="009034FB"/>
    <w:rsid w:val="0090363E"/>
    <w:rsid w:val="00917238"/>
    <w:rsid w:val="00920C4E"/>
    <w:rsid w:val="0092411A"/>
    <w:rsid w:val="009309BE"/>
    <w:rsid w:val="00935622"/>
    <w:rsid w:val="009519B0"/>
    <w:rsid w:val="00957B61"/>
    <w:rsid w:val="00987461"/>
    <w:rsid w:val="009964A8"/>
    <w:rsid w:val="009B1B41"/>
    <w:rsid w:val="009B6816"/>
    <w:rsid w:val="009B7509"/>
    <w:rsid w:val="009E19B6"/>
    <w:rsid w:val="009E493F"/>
    <w:rsid w:val="009F2B8C"/>
    <w:rsid w:val="009F4BC2"/>
    <w:rsid w:val="00A176D2"/>
    <w:rsid w:val="00A234E6"/>
    <w:rsid w:val="00A41FE0"/>
    <w:rsid w:val="00A462AF"/>
    <w:rsid w:val="00A52937"/>
    <w:rsid w:val="00A656A0"/>
    <w:rsid w:val="00A672CC"/>
    <w:rsid w:val="00A754D4"/>
    <w:rsid w:val="00A772EC"/>
    <w:rsid w:val="00A82982"/>
    <w:rsid w:val="00A8680E"/>
    <w:rsid w:val="00AA0C50"/>
    <w:rsid w:val="00AA1A9E"/>
    <w:rsid w:val="00AA431D"/>
    <w:rsid w:val="00AA4EBF"/>
    <w:rsid w:val="00AA5696"/>
    <w:rsid w:val="00AC1220"/>
    <w:rsid w:val="00AE2528"/>
    <w:rsid w:val="00AF4246"/>
    <w:rsid w:val="00AF6373"/>
    <w:rsid w:val="00AF6B21"/>
    <w:rsid w:val="00B17042"/>
    <w:rsid w:val="00B17F00"/>
    <w:rsid w:val="00B21B85"/>
    <w:rsid w:val="00B449BD"/>
    <w:rsid w:val="00B466A9"/>
    <w:rsid w:val="00B47B62"/>
    <w:rsid w:val="00B5114A"/>
    <w:rsid w:val="00B51BBC"/>
    <w:rsid w:val="00B52323"/>
    <w:rsid w:val="00B55724"/>
    <w:rsid w:val="00B57F6D"/>
    <w:rsid w:val="00B62B4E"/>
    <w:rsid w:val="00B63C71"/>
    <w:rsid w:val="00B67E63"/>
    <w:rsid w:val="00B75EBD"/>
    <w:rsid w:val="00B76768"/>
    <w:rsid w:val="00B90E79"/>
    <w:rsid w:val="00BC6853"/>
    <w:rsid w:val="00BD48F7"/>
    <w:rsid w:val="00BD7AC7"/>
    <w:rsid w:val="00BE0317"/>
    <w:rsid w:val="00BE0C5B"/>
    <w:rsid w:val="00BF0217"/>
    <w:rsid w:val="00BF7F17"/>
    <w:rsid w:val="00C02F4E"/>
    <w:rsid w:val="00C06B63"/>
    <w:rsid w:val="00C07C6A"/>
    <w:rsid w:val="00C14088"/>
    <w:rsid w:val="00C27DFD"/>
    <w:rsid w:val="00C417B6"/>
    <w:rsid w:val="00C708CB"/>
    <w:rsid w:val="00C773DF"/>
    <w:rsid w:val="00C82C17"/>
    <w:rsid w:val="00C905F9"/>
    <w:rsid w:val="00C908EC"/>
    <w:rsid w:val="00C9353E"/>
    <w:rsid w:val="00C95FE1"/>
    <w:rsid w:val="00C9650D"/>
    <w:rsid w:val="00CB6969"/>
    <w:rsid w:val="00CC07DE"/>
    <w:rsid w:val="00CC0B28"/>
    <w:rsid w:val="00CE1A50"/>
    <w:rsid w:val="00CF2C0F"/>
    <w:rsid w:val="00CF673B"/>
    <w:rsid w:val="00D04DD0"/>
    <w:rsid w:val="00D25BEB"/>
    <w:rsid w:val="00D335CC"/>
    <w:rsid w:val="00D36B9F"/>
    <w:rsid w:val="00D54A75"/>
    <w:rsid w:val="00D66D6F"/>
    <w:rsid w:val="00D77114"/>
    <w:rsid w:val="00D80217"/>
    <w:rsid w:val="00D90283"/>
    <w:rsid w:val="00DE1751"/>
    <w:rsid w:val="00DE25B4"/>
    <w:rsid w:val="00E05679"/>
    <w:rsid w:val="00E12269"/>
    <w:rsid w:val="00E20CD9"/>
    <w:rsid w:val="00E20F0C"/>
    <w:rsid w:val="00E27844"/>
    <w:rsid w:val="00E33BF5"/>
    <w:rsid w:val="00E35D09"/>
    <w:rsid w:val="00E4611D"/>
    <w:rsid w:val="00E4693C"/>
    <w:rsid w:val="00E47E61"/>
    <w:rsid w:val="00E5748F"/>
    <w:rsid w:val="00E67204"/>
    <w:rsid w:val="00E67B1D"/>
    <w:rsid w:val="00E716E8"/>
    <w:rsid w:val="00E74762"/>
    <w:rsid w:val="00E849F5"/>
    <w:rsid w:val="00E86587"/>
    <w:rsid w:val="00E937DC"/>
    <w:rsid w:val="00E971BF"/>
    <w:rsid w:val="00EA227E"/>
    <w:rsid w:val="00EB7D96"/>
    <w:rsid w:val="00ED126F"/>
    <w:rsid w:val="00ED1451"/>
    <w:rsid w:val="00EE47FB"/>
    <w:rsid w:val="00EF68C7"/>
    <w:rsid w:val="00EF6CEC"/>
    <w:rsid w:val="00F13092"/>
    <w:rsid w:val="00F21864"/>
    <w:rsid w:val="00F268C1"/>
    <w:rsid w:val="00F30FA9"/>
    <w:rsid w:val="00F44D91"/>
    <w:rsid w:val="00F46744"/>
    <w:rsid w:val="00F611B7"/>
    <w:rsid w:val="00F62158"/>
    <w:rsid w:val="00F63BEF"/>
    <w:rsid w:val="00F8649C"/>
    <w:rsid w:val="00FA0582"/>
    <w:rsid w:val="00FA2974"/>
    <w:rsid w:val="00FA4205"/>
    <w:rsid w:val="00FC1542"/>
    <w:rsid w:val="00FC263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6C43"/>
  <w15:docId w15:val="{59EE5661-8496-4AB2-871D-D3476231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73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Trimingham, M</dc:creator>
  <cp:keywords/>
  <dc:description/>
  <cp:lastModifiedBy>D Rooney Staff 8926906</cp:lastModifiedBy>
  <cp:revision>3</cp:revision>
  <dcterms:created xsi:type="dcterms:W3CDTF">2020-01-27T09:05:00Z</dcterms:created>
  <dcterms:modified xsi:type="dcterms:W3CDTF">2020-01-27T09:32:00Z</dcterms:modified>
</cp:coreProperties>
</file>