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11482"/>
        <w:gridCol w:w="4385"/>
      </w:tblGrid>
      <w:tr w:rsidR="009D6FE7" w:rsidTr="00CB509A">
        <w:trPr>
          <w:trHeight w:val="560"/>
        </w:trPr>
        <w:tc>
          <w:tcPr>
            <w:tcW w:w="3397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WEEK COMMENCING</w:t>
            </w:r>
          </w:p>
        </w:tc>
        <w:tc>
          <w:tcPr>
            <w:tcW w:w="2977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MAIN TOPIC</w:t>
            </w:r>
          </w:p>
        </w:tc>
        <w:tc>
          <w:tcPr>
            <w:tcW w:w="11482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KEY TASKS</w:t>
            </w:r>
          </w:p>
        </w:tc>
        <w:tc>
          <w:tcPr>
            <w:tcW w:w="4385" w:type="dxa"/>
          </w:tcPr>
          <w:p w:rsidR="009D6FE7" w:rsidRPr="009D6FE7" w:rsidRDefault="009D6FE7" w:rsidP="009D6FE7">
            <w:pPr>
              <w:jc w:val="center"/>
              <w:rPr>
                <w:b/>
                <w:sz w:val="32"/>
              </w:rPr>
            </w:pPr>
            <w:r w:rsidRPr="009D6FE7">
              <w:rPr>
                <w:b/>
                <w:sz w:val="32"/>
              </w:rPr>
              <w:t>DUE BY DATE</w:t>
            </w:r>
          </w:p>
        </w:tc>
      </w:tr>
      <w:tr w:rsidR="009D6FE7" w:rsidTr="00CB509A">
        <w:trPr>
          <w:trHeight w:val="1985"/>
        </w:trPr>
        <w:tc>
          <w:tcPr>
            <w:tcW w:w="3397" w:type="dxa"/>
          </w:tcPr>
          <w:p w:rsidR="009D6FE7" w:rsidRPr="006559FD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CB509A" w:rsidRPr="006559FD">
              <w:rPr>
                <w:b/>
                <w:sz w:val="28"/>
                <w:szCs w:val="28"/>
              </w:rPr>
              <w:t xml:space="preserve"> 23</w:t>
            </w:r>
            <w:r w:rsidR="00CB509A" w:rsidRPr="006559FD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sz w:val="28"/>
                <w:szCs w:val="28"/>
              </w:rPr>
              <w:t>March</w:t>
            </w:r>
            <w:r w:rsidR="00CB509A" w:rsidRPr="006559FD">
              <w:rPr>
                <w:b/>
                <w:sz w:val="28"/>
                <w:szCs w:val="28"/>
              </w:rPr>
              <w:t xml:space="preserve"> 2020 </w:t>
            </w:r>
          </w:p>
        </w:tc>
        <w:tc>
          <w:tcPr>
            <w:tcW w:w="2977" w:type="dxa"/>
          </w:tcPr>
          <w:p w:rsidR="009D6FE7" w:rsidRPr="00CB509A" w:rsidRDefault="009D6FE7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Health and the People</w:t>
            </w:r>
          </w:p>
        </w:tc>
        <w:tc>
          <w:tcPr>
            <w:tcW w:w="11482" w:type="dxa"/>
          </w:tcPr>
          <w:p w:rsidR="009D6FE7" w:rsidRPr="00402A27" w:rsidRDefault="00A51439" w:rsidP="009D6FE7">
            <w:pPr>
              <w:rPr>
                <w:b/>
                <w:color w:val="0070C0"/>
                <w:sz w:val="28"/>
                <w:szCs w:val="28"/>
              </w:rPr>
            </w:pPr>
            <w:r w:rsidRPr="00402A27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A51439" w:rsidRPr="00402A27" w:rsidRDefault="00A51439" w:rsidP="009D6FE7">
            <w:pPr>
              <w:rPr>
                <w:sz w:val="28"/>
                <w:szCs w:val="28"/>
              </w:rPr>
            </w:pPr>
          </w:p>
          <w:p w:rsidR="00A51439" w:rsidRPr="00CB509A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Medieval medicine-natural, supernatural, ideas of Galen and Hippocrates on methods and treatments.</w:t>
            </w:r>
          </w:p>
          <w:p w:rsidR="00A51439" w:rsidRPr="00CB509A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Medieval doctors, training and belief about cause of illness.</w:t>
            </w:r>
          </w:p>
          <w:p w:rsidR="00A51439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The contribution of Christianity to medical progress and treatment. Hospitals, the nature and importance of Islamic medicine</w:t>
            </w:r>
          </w:p>
          <w:p w:rsidR="00AD4573" w:rsidRDefault="00AD4573" w:rsidP="009D6FE7">
            <w:pPr>
              <w:rPr>
                <w:b/>
                <w:sz w:val="28"/>
                <w:szCs w:val="28"/>
              </w:rPr>
            </w:pPr>
          </w:p>
          <w:p w:rsidR="00AD4573" w:rsidRPr="00AB40D6" w:rsidRDefault="00AD4573" w:rsidP="009D6FE7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>Extension questions:</w:t>
            </w:r>
          </w:p>
          <w:p w:rsidR="00AD4573" w:rsidRPr="00AB40D6" w:rsidRDefault="00AD4573" w:rsidP="009D6FE7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Explain the significance of Galen and Hippocrates on the development of medicine (8 marks) </w:t>
            </w:r>
          </w:p>
          <w:p w:rsidR="00AD4573" w:rsidRPr="00402A27" w:rsidRDefault="00AD4573" w:rsidP="009D6FE7">
            <w:pPr>
              <w:rPr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>Explain the significance of the Church upon the understanding of medicine and the human body (8 marks)</w:t>
            </w:r>
          </w:p>
        </w:tc>
        <w:tc>
          <w:tcPr>
            <w:tcW w:w="4385" w:type="dxa"/>
          </w:tcPr>
          <w:p w:rsidR="009D6FE7" w:rsidRPr="00CB509A" w:rsidRDefault="00CB509A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Pr="00CB509A" w:rsidRDefault="00CB509A" w:rsidP="009D6FE7">
            <w:pPr>
              <w:rPr>
                <w:b/>
                <w:sz w:val="28"/>
                <w:szCs w:val="28"/>
              </w:rPr>
            </w:pPr>
          </w:p>
          <w:p w:rsidR="00CB509A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30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CB509A" w:rsidRPr="006559FD">
              <w:rPr>
                <w:b/>
                <w:sz w:val="28"/>
                <w:szCs w:val="28"/>
              </w:rPr>
              <w:t xml:space="preserve"> 30</w:t>
            </w:r>
            <w:r w:rsidR="00CB509A"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="00CB509A" w:rsidRPr="006559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March </w:t>
            </w:r>
            <w:r w:rsidR="00CB509A" w:rsidRPr="006559F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9D6FE7" w:rsidRPr="00CB509A" w:rsidRDefault="009D6FE7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Health and the People</w:t>
            </w:r>
          </w:p>
        </w:tc>
        <w:tc>
          <w:tcPr>
            <w:tcW w:w="11482" w:type="dxa"/>
          </w:tcPr>
          <w:p w:rsidR="00402A27" w:rsidRPr="00402A27" w:rsidRDefault="00402A27" w:rsidP="00402A27">
            <w:pPr>
              <w:rPr>
                <w:b/>
                <w:color w:val="0070C0"/>
                <w:sz w:val="28"/>
                <w:szCs w:val="28"/>
              </w:rPr>
            </w:pPr>
            <w:r w:rsidRPr="00402A27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9D6FE7" w:rsidRPr="00402A27" w:rsidRDefault="009D6FE7" w:rsidP="009D6FE7">
            <w:pPr>
              <w:rPr>
                <w:sz w:val="28"/>
                <w:szCs w:val="28"/>
              </w:rPr>
            </w:pPr>
          </w:p>
          <w:p w:rsidR="00A51439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Public health in the middle ages-towns and monasteries, the Black Death in Britain, beliefs about its causes, treatment and prevention.</w:t>
            </w:r>
            <w:r w:rsidRPr="00CB509A">
              <w:rPr>
                <w:b/>
                <w:sz w:val="28"/>
                <w:szCs w:val="28"/>
              </w:rPr>
              <w:t xml:space="preserve">  </w:t>
            </w:r>
            <w:r w:rsidRPr="00CB509A">
              <w:rPr>
                <w:b/>
                <w:sz w:val="28"/>
                <w:szCs w:val="28"/>
              </w:rPr>
              <w:t>Surgery in medieval times, ideas and techniques.</w:t>
            </w:r>
          </w:p>
          <w:p w:rsidR="00AB40D6" w:rsidRPr="00AB40D6" w:rsidRDefault="00AB40D6" w:rsidP="009D6FE7">
            <w:pPr>
              <w:rPr>
                <w:b/>
                <w:color w:val="FF0000"/>
                <w:sz w:val="28"/>
                <w:szCs w:val="28"/>
              </w:rPr>
            </w:pPr>
          </w:p>
          <w:p w:rsidR="00AB40D6" w:rsidRPr="00AB40D6" w:rsidRDefault="00AB40D6" w:rsidP="009D6FE7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AB40D6" w:rsidRPr="00AB40D6" w:rsidRDefault="00AB40D6" w:rsidP="009D6FE7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>Compare the Black Death and the Great Plague. In what ways are they similar? (8marks)</w:t>
            </w:r>
          </w:p>
          <w:p w:rsidR="00AB40D6" w:rsidRPr="00CB509A" w:rsidRDefault="00AB40D6" w:rsidP="009D6FE7">
            <w:pPr>
              <w:rPr>
                <w:b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>Explain the significance of public health in medieval times (8 marks)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CB509A" w:rsidP="009D6FE7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20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April 2020</w:t>
            </w:r>
          </w:p>
        </w:tc>
        <w:tc>
          <w:tcPr>
            <w:tcW w:w="2977" w:type="dxa"/>
          </w:tcPr>
          <w:p w:rsidR="009D6FE7" w:rsidRPr="00CB509A" w:rsidRDefault="009D6FE7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Health and the People</w:t>
            </w:r>
          </w:p>
        </w:tc>
        <w:tc>
          <w:tcPr>
            <w:tcW w:w="11482" w:type="dxa"/>
          </w:tcPr>
          <w:p w:rsidR="00402A27" w:rsidRPr="00402A27" w:rsidRDefault="00402A27" w:rsidP="00402A27">
            <w:pPr>
              <w:rPr>
                <w:b/>
                <w:color w:val="0070C0"/>
                <w:sz w:val="28"/>
                <w:szCs w:val="28"/>
              </w:rPr>
            </w:pPr>
            <w:r w:rsidRPr="00402A27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9D6FE7" w:rsidRPr="00402A27" w:rsidRDefault="009D6FE7" w:rsidP="009D6FE7">
            <w:pPr>
              <w:rPr>
                <w:sz w:val="28"/>
                <w:szCs w:val="28"/>
              </w:rPr>
            </w:pPr>
          </w:p>
          <w:p w:rsidR="00A51439" w:rsidRPr="00CB509A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The impact of the Renaissance on Britain: challenges to medical authority in anatomy, physiology and surgery.</w:t>
            </w:r>
          </w:p>
          <w:p w:rsidR="00A51439" w:rsidRDefault="00A51439" w:rsidP="009D6FE7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Works of Pare, Vesalius, William Harvey plus opposition to change. John Hunter and his impact.</w:t>
            </w:r>
          </w:p>
          <w:p w:rsidR="00D27372" w:rsidRDefault="00D27372" w:rsidP="009D6FE7">
            <w:pPr>
              <w:rPr>
                <w:b/>
                <w:sz w:val="28"/>
                <w:szCs w:val="28"/>
              </w:rPr>
            </w:pPr>
          </w:p>
          <w:p w:rsidR="00D27372" w:rsidRPr="00AB40D6" w:rsidRDefault="00D27372" w:rsidP="00D27372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D27372" w:rsidRPr="00D27372" w:rsidRDefault="00D27372" w:rsidP="009D6FE7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Vesalius on the development and understanding of anatomy (8 marks)</w:t>
            </w:r>
          </w:p>
          <w:p w:rsidR="00D27372" w:rsidRPr="00402A27" w:rsidRDefault="00D27372" w:rsidP="009D6FE7">
            <w:pPr>
              <w:rPr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Pare on the development and understanding of surgery (8 marks)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27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2020</w:t>
            </w:r>
          </w:p>
        </w:tc>
      </w:tr>
      <w:tr w:rsidR="009D6FE7" w:rsidTr="00CB509A">
        <w:trPr>
          <w:trHeight w:val="2253"/>
        </w:trPr>
        <w:tc>
          <w:tcPr>
            <w:tcW w:w="3397" w:type="dxa"/>
          </w:tcPr>
          <w:p w:rsidR="009D6FE7" w:rsidRPr="006559FD" w:rsidRDefault="00CB509A" w:rsidP="009D6FE7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27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April 2020</w:t>
            </w:r>
          </w:p>
        </w:tc>
        <w:tc>
          <w:tcPr>
            <w:tcW w:w="2977" w:type="dxa"/>
          </w:tcPr>
          <w:p w:rsidR="009D6FE7" w:rsidRPr="00CB509A" w:rsidRDefault="009D6FE7" w:rsidP="00A51439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Health and the People</w:t>
            </w:r>
            <w:r w:rsidR="004807E4" w:rsidRPr="00CB50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82" w:type="dxa"/>
          </w:tcPr>
          <w:p w:rsidR="00402A27" w:rsidRPr="00402A27" w:rsidRDefault="00402A27" w:rsidP="00402A27">
            <w:pPr>
              <w:rPr>
                <w:b/>
                <w:color w:val="0070C0"/>
                <w:sz w:val="28"/>
                <w:szCs w:val="28"/>
              </w:rPr>
            </w:pPr>
            <w:r w:rsidRPr="00402A27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A51439" w:rsidRPr="00402A27" w:rsidRDefault="00A51439" w:rsidP="00A51439">
            <w:pPr>
              <w:rPr>
                <w:sz w:val="28"/>
                <w:szCs w:val="28"/>
              </w:rPr>
            </w:pPr>
          </w:p>
          <w:p w:rsidR="00A51439" w:rsidRPr="00CB509A" w:rsidRDefault="00A51439" w:rsidP="00A51439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Dealing with disease, traditional and new methods of treatments, quackery, the plague, growth of hospitals, changes to training and status of surgeons and physicians.</w:t>
            </w:r>
          </w:p>
          <w:p w:rsidR="00402A27" w:rsidRPr="00CB509A" w:rsidRDefault="00402A27" w:rsidP="00A51439">
            <w:pPr>
              <w:rPr>
                <w:b/>
                <w:sz w:val="28"/>
                <w:szCs w:val="28"/>
              </w:rPr>
            </w:pPr>
          </w:p>
          <w:p w:rsidR="00402A27" w:rsidRDefault="00402A27" w:rsidP="00A51439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Surgery revolution: Anaesthetics, including Simp</w:t>
            </w:r>
            <w:r w:rsidR="00CB509A">
              <w:rPr>
                <w:b/>
                <w:sz w:val="28"/>
                <w:szCs w:val="28"/>
              </w:rPr>
              <w:t>son (chloroform), antiseptics (L</w:t>
            </w:r>
            <w:r w:rsidRPr="00CB509A">
              <w:rPr>
                <w:b/>
                <w:sz w:val="28"/>
                <w:szCs w:val="28"/>
              </w:rPr>
              <w:t>ister and carbolic spray). Plus surgical procedures and aseptic surgery.</w:t>
            </w:r>
          </w:p>
          <w:p w:rsidR="00D27372" w:rsidRDefault="00D27372" w:rsidP="00A51439">
            <w:pPr>
              <w:rPr>
                <w:b/>
                <w:sz w:val="28"/>
                <w:szCs w:val="28"/>
              </w:rPr>
            </w:pPr>
          </w:p>
          <w:p w:rsidR="00D27372" w:rsidRPr="00AB40D6" w:rsidRDefault="00D27372" w:rsidP="00D27372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lastRenderedPageBreak/>
              <w:t xml:space="preserve">Extension questions: </w:t>
            </w:r>
          </w:p>
          <w:p w:rsidR="00D27372" w:rsidRPr="00D27372" w:rsidRDefault="00D27372" w:rsidP="00A51439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Joseph Lister on the development of surgery (8 marks)</w:t>
            </w:r>
          </w:p>
          <w:p w:rsidR="00D27372" w:rsidRPr="00D27372" w:rsidRDefault="00D27372" w:rsidP="00A51439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anaesthetics on the development of surgery (8 marks)</w:t>
            </w:r>
          </w:p>
          <w:p w:rsidR="009D6FE7" w:rsidRPr="00402A27" w:rsidRDefault="009D6FE7" w:rsidP="009D6FE7">
            <w:pPr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lastRenderedPageBreak/>
              <w:t>Evidence of this work needs to be completed by:</w:t>
            </w:r>
          </w:p>
          <w:p w:rsidR="009D6FE7" w:rsidRDefault="009D6FE7" w:rsidP="009D6FE7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9D6F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4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A51439" w:rsidTr="00CB509A">
        <w:trPr>
          <w:trHeight w:val="2253"/>
        </w:trPr>
        <w:tc>
          <w:tcPr>
            <w:tcW w:w="3397" w:type="dxa"/>
          </w:tcPr>
          <w:p w:rsidR="00A51439" w:rsidRPr="006559FD" w:rsidRDefault="00CB509A" w:rsidP="00A51439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4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A51439" w:rsidRPr="00CB509A" w:rsidRDefault="00A51439" w:rsidP="00A51439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 xml:space="preserve">Health and the People </w:t>
            </w:r>
          </w:p>
        </w:tc>
        <w:tc>
          <w:tcPr>
            <w:tcW w:w="11482" w:type="dxa"/>
          </w:tcPr>
          <w:p w:rsidR="00402A27" w:rsidRPr="00402A27" w:rsidRDefault="00402A27" w:rsidP="00402A27">
            <w:pPr>
              <w:rPr>
                <w:b/>
                <w:color w:val="0070C0"/>
                <w:sz w:val="28"/>
                <w:szCs w:val="28"/>
              </w:rPr>
            </w:pPr>
            <w:r w:rsidRPr="00402A27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A51439" w:rsidRPr="00402A27" w:rsidRDefault="00A51439" w:rsidP="00A51439">
            <w:pPr>
              <w:rPr>
                <w:sz w:val="28"/>
                <w:szCs w:val="28"/>
              </w:rPr>
            </w:pPr>
          </w:p>
          <w:p w:rsidR="00402A27" w:rsidRDefault="00402A27" w:rsidP="00A51439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Improvements to public health, industrial Britain problems, cholera epidemics. Role of public health reformers. Local and national government intervention/improvement. 1848 and 1875 public health acts.</w:t>
            </w:r>
          </w:p>
          <w:p w:rsidR="00D27372" w:rsidRDefault="00D27372" w:rsidP="00A51439">
            <w:pPr>
              <w:rPr>
                <w:b/>
                <w:sz w:val="28"/>
                <w:szCs w:val="28"/>
              </w:rPr>
            </w:pPr>
          </w:p>
          <w:p w:rsidR="00D27372" w:rsidRPr="00AB40D6" w:rsidRDefault="00D27372" w:rsidP="00D27372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D27372" w:rsidRPr="00D27372" w:rsidRDefault="00D27372" w:rsidP="00A51439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the 1848 and 1875 Public Health Acts on the development of Public Health (8 marks)</w:t>
            </w:r>
          </w:p>
          <w:p w:rsidR="00D27372" w:rsidRPr="00CB509A" w:rsidRDefault="00D27372" w:rsidP="00A51439">
            <w:pPr>
              <w:rPr>
                <w:b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John Snow on the development and understanding of disease (8 marks)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A51439" w:rsidRDefault="00A51439" w:rsidP="00A51439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A51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11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CB509A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11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 xml:space="preserve">Health and the People </w:t>
            </w:r>
          </w:p>
        </w:tc>
        <w:tc>
          <w:tcPr>
            <w:tcW w:w="11482" w:type="dxa"/>
          </w:tcPr>
          <w:p w:rsidR="00CB509A" w:rsidRPr="00412A7D" w:rsidRDefault="00CB509A" w:rsidP="00CB509A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  <w:r w:rsidRPr="00412A7D">
              <w:rPr>
                <w:b/>
                <w:sz w:val="28"/>
                <w:szCs w:val="28"/>
              </w:rPr>
              <w:t>Modern treatment of disease, development of the pharmaceutical industry, penicillin and Fleming-its development, new diseases and treatments, antibiotic resistance and alternative treatments.</w:t>
            </w:r>
          </w:p>
          <w:p w:rsidR="00D27372" w:rsidRDefault="00D27372" w:rsidP="00CB509A">
            <w:pPr>
              <w:rPr>
                <w:b/>
                <w:sz w:val="28"/>
                <w:szCs w:val="28"/>
              </w:rPr>
            </w:pPr>
          </w:p>
          <w:p w:rsidR="00D27372" w:rsidRPr="00AB40D6" w:rsidRDefault="00D27372" w:rsidP="00D27372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D27372" w:rsidRPr="00D27372" w:rsidRDefault="00D27372" w:rsidP="00CB509A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Louis Pasteur on the understanding and development of disease (8 marks)</w:t>
            </w:r>
          </w:p>
          <w:p w:rsidR="00D27372" w:rsidRPr="00412A7D" w:rsidRDefault="00D27372" w:rsidP="00CB509A">
            <w:pPr>
              <w:rPr>
                <w:b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Robert Koch on the development and understanding of disease (8 marks)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18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CB509A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18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977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 xml:space="preserve">Health and the People </w:t>
            </w:r>
          </w:p>
        </w:tc>
        <w:tc>
          <w:tcPr>
            <w:tcW w:w="11482" w:type="dxa"/>
          </w:tcPr>
          <w:p w:rsidR="00CB509A" w:rsidRPr="00412A7D" w:rsidRDefault="00CB509A" w:rsidP="00CB509A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  <w:r w:rsidRPr="00412A7D">
              <w:rPr>
                <w:b/>
                <w:sz w:val="28"/>
                <w:szCs w:val="28"/>
              </w:rPr>
              <w:t>Modern and Public health-importance of Booth and Rowntree and the Boer War.</w:t>
            </w: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  <w:r w:rsidRPr="00412A7D">
              <w:rPr>
                <w:b/>
                <w:sz w:val="28"/>
                <w:szCs w:val="28"/>
              </w:rPr>
              <w:t>The impact of war and technology on surgery, plastic surgery, blood transfusions, x-rays, transplant surgery, modern surgical methods, including lasers, radiation therapy and keyhole surgery.</w:t>
            </w:r>
          </w:p>
          <w:p w:rsidR="00D27372" w:rsidRDefault="00D27372" w:rsidP="00CB509A">
            <w:pPr>
              <w:rPr>
                <w:b/>
                <w:sz w:val="28"/>
                <w:szCs w:val="28"/>
              </w:rPr>
            </w:pPr>
          </w:p>
          <w:p w:rsidR="00D27372" w:rsidRPr="00AB40D6" w:rsidRDefault="00D27372" w:rsidP="00D27372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D27372" w:rsidRPr="00D27372" w:rsidRDefault="00D27372" w:rsidP="00CB509A">
            <w:pPr>
              <w:rPr>
                <w:b/>
                <w:color w:val="FF0000"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WW1 on the development of surgery (8 marks)</w:t>
            </w:r>
          </w:p>
          <w:p w:rsidR="00D27372" w:rsidRPr="00412A7D" w:rsidRDefault="00D27372" w:rsidP="00CB509A">
            <w:pPr>
              <w:rPr>
                <w:b/>
                <w:sz w:val="28"/>
                <w:szCs w:val="28"/>
              </w:rPr>
            </w:pPr>
            <w:r w:rsidRPr="00D27372">
              <w:rPr>
                <w:b/>
                <w:color w:val="FF0000"/>
                <w:sz w:val="28"/>
                <w:szCs w:val="28"/>
              </w:rPr>
              <w:t>Explain the significance of WW2 on the development of surgery (8 marks)</w:t>
            </w: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</w:t>
            </w:r>
            <w:r w:rsidRPr="002157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CB509A" w:rsidTr="00CB509A">
        <w:trPr>
          <w:trHeight w:val="2253"/>
        </w:trPr>
        <w:tc>
          <w:tcPr>
            <w:tcW w:w="3397" w:type="dxa"/>
          </w:tcPr>
          <w:p w:rsidR="00CB509A" w:rsidRPr="006559FD" w:rsidRDefault="0034298E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lastRenderedPageBreak/>
              <w:t>Monday 1</w:t>
            </w:r>
            <w:r w:rsidRPr="006559FD">
              <w:rPr>
                <w:b/>
                <w:sz w:val="28"/>
                <w:szCs w:val="28"/>
                <w:vertAlign w:val="superscript"/>
              </w:rPr>
              <w:t>st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 xml:space="preserve">Health and the People </w:t>
            </w:r>
          </w:p>
        </w:tc>
        <w:tc>
          <w:tcPr>
            <w:tcW w:w="11482" w:type="dxa"/>
          </w:tcPr>
          <w:p w:rsidR="00CB509A" w:rsidRPr="00412A7D" w:rsidRDefault="00CB509A" w:rsidP="00CB509A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  <w:r w:rsidRPr="00412A7D">
              <w:rPr>
                <w:b/>
                <w:sz w:val="28"/>
                <w:szCs w:val="28"/>
              </w:rPr>
              <w:t>Liberal social reforms, the impact of two world wars on public health, poverty and housing, the Beveridge report and the welfare state.</w:t>
            </w:r>
          </w:p>
          <w:p w:rsidR="00CB509A" w:rsidRPr="00412A7D" w:rsidRDefault="00CB509A" w:rsidP="00CB509A">
            <w:pPr>
              <w:rPr>
                <w:b/>
                <w:sz w:val="28"/>
                <w:szCs w:val="28"/>
              </w:rPr>
            </w:pP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  <w:r w:rsidRPr="00412A7D">
              <w:rPr>
                <w:b/>
                <w:sz w:val="28"/>
                <w:szCs w:val="28"/>
              </w:rPr>
              <w:t>Creation and development of the NHS, costs and choices. Plus the issues of 21</w:t>
            </w:r>
            <w:r w:rsidRPr="00412A7D">
              <w:rPr>
                <w:b/>
                <w:sz w:val="28"/>
                <w:szCs w:val="28"/>
                <w:vertAlign w:val="superscript"/>
              </w:rPr>
              <w:t>st</w:t>
            </w:r>
            <w:r w:rsidRPr="00412A7D">
              <w:rPr>
                <w:b/>
                <w:sz w:val="28"/>
                <w:szCs w:val="28"/>
              </w:rPr>
              <w:t xml:space="preserve"> century health care.</w:t>
            </w:r>
          </w:p>
          <w:p w:rsidR="00CC2E73" w:rsidRDefault="00CC2E73" w:rsidP="00CB509A">
            <w:pPr>
              <w:rPr>
                <w:b/>
                <w:sz w:val="28"/>
                <w:szCs w:val="28"/>
              </w:rPr>
            </w:pPr>
          </w:p>
          <w:p w:rsidR="00CC2E73" w:rsidRDefault="00CC2E73" w:rsidP="00CC2E7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CC2E73" w:rsidRDefault="00CC2E73" w:rsidP="00CC2E7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Explain the significance of the development of the NHS (8 marks)</w:t>
            </w:r>
          </w:p>
          <w:p w:rsidR="00CC2E73" w:rsidRPr="00AB40D6" w:rsidRDefault="00CC2E73" w:rsidP="00CC2E7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Explain the significance of the Beveridge report in the development of public health (8 marks)</w:t>
            </w:r>
          </w:p>
          <w:p w:rsidR="00CC2E73" w:rsidRPr="00412A7D" w:rsidRDefault="00CC2E73" w:rsidP="00CB509A">
            <w:pPr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CB509A" w:rsidRPr="00CB509A" w:rsidRDefault="00CB509A" w:rsidP="00CB509A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CB509A" w:rsidRDefault="00CB509A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8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CB509A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8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34298E" w:rsidRPr="00CB509A" w:rsidRDefault="0034298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CB509A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CB509A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Causes of Conquest and Claims to the throne.</w:t>
            </w:r>
            <w:r w:rsidRPr="00412A7D">
              <w:rPr>
                <w:b/>
                <w:sz w:val="28"/>
              </w:rPr>
              <w:t xml:space="preserve">  </w:t>
            </w:r>
            <w:r w:rsidRPr="00412A7D">
              <w:rPr>
                <w:b/>
                <w:sz w:val="28"/>
              </w:rPr>
              <w:t>Battle of Fulford, Stamford Bridge and Hastings.</w:t>
            </w:r>
          </w:p>
          <w:p w:rsidR="00CC2E73" w:rsidRDefault="00CC2E73" w:rsidP="00CB509A">
            <w:pPr>
              <w:rPr>
                <w:b/>
                <w:sz w:val="28"/>
              </w:rPr>
            </w:pPr>
          </w:p>
          <w:p w:rsidR="00CC2E73" w:rsidRPr="00AB40D6" w:rsidRDefault="00CC2E73" w:rsidP="00CC2E7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CC2E73" w:rsidRPr="007E679D" w:rsidRDefault="00CC2E73" w:rsidP="00CB509A">
            <w:pPr>
              <w:rPr>
                <w:b/>
                <w:color w:val="FF0000"/>
                <w:sz w:val="28"/>
                <w:szCs w:val="28"/>
              </w:rPr>
            </w:pPr>
            <w:r w:rsidRPr="007E679D">
              <w:rPr>
                <w:b/>
                <w:color w:val="FF0000"/>
                <w:sz w:val="28"/>
                <w:szCs w:val="28"/>
              </w:rPr>
              <w:t>Explain the importance of William’s claim to the throne (8 marks)</w:t>
            </w:r>
          </w:p>
          <w:p w:rsidR="00CC2E73" w:rsidRPr="00412A7D" w:rsidRDefault="00CC2E73" w:rsidP="00CB509A">
            <w:pPr>
              <w:rPr>
                <w:b/>
                <w:color w:val="0070C0"/>
                <w:sz w:val="28"/>
                <w:szCs w:val="28"/>
              </w:rPr>
            </w:pPr>
            <w:r w:rsidRPr="007E679D">
              <w:rPr>
                <w:b/>
                <w:color w:val="FF0000"/>
                <w:sz w:val="28"/>
                <w:szCs w:val="28"/>
              </w:rPr>
              <w:t>Write an account of the Battle of Hastings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CB509A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CB5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15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15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34298E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Harrying of the North and the revolts-plus how they were dealt with.</w:t>
            </w:r>
            <w:r w:rsidRPr="00412A7D">
              <w:rPr>
                <w:b/>
                <w:sz w:val="28"/>
              </w:rPr>
              <w:t xml:space="preserve">  </w:t>
            </w:r>
            <w:r w:rsidRPr="00412A7D">
              <w:rPr>
                <w:b/>
                <w:sz w:val="28"/>
              </w:rPr>
              <w:t>The Government of William I and his leadership/William II</w:t>
            </w:r>
          </w:p>
          <w:p w:rsidR="007E679D" w:rsidRDefault="007E679D" w:rsidP="0034298E">
            <w:pPr>
              <w:rPr>
                <w:b/>
                <w:sz w:val="28"/>
              </w:rPr>
            </w:pPr>
          </w:p>
          <w:p w:rsidR="007E679D" w:rsidRPr="00AB40D6" w:rsidRDefault="007E679D" w:rsidP="007E679D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7E679D" w:rsidRPr="007E679D" w:rsidRDefault="007E679D" w:rsidP="0034298E">
            <w:pPr>
              <w:rPr>
                <w:b/>
                <w:color w:val="FF0000"/>
                <w:sz w:val="28"/>
                <w:szCs w:val="28"/>
              </w:rPr>
            </w:pPr>
            <w:r w:rsidRPr="007E679D">
              <w:rPr>
                <w:b/>
                <w:color w:val="FF0000"/>
                <w:sz w:val="28"/>
                <w:szCs w:val="28"/>
              </w:rPr>
              <w:t>Write an account of the Harrying of the North (8 marks)</w:t>
            </w:r>
          </w:p>
          <w:p w:rsidR="007E679D" w:rsidRPr="00412A7D" w:rsidRDefault="007E679D" w:rsidP="0034298E">
            <w:pPr>
              <w:rPr>
                <w:b/>
                <w:color w:val="0070C0"/>
                <w:sz w:val="28"/>
                <w:szCs w:val="28"/>
              </w:rPr>
            </w:pPr>
            <w:r w:rsidRPr="007E679D">
              <w:rPr>
                <w:b/>
                <w:color w:val="FF0000"/>
                <w:sz w:val="28"/>
                <w:szCs w:val="28"/>
              </w:rPr>
              <w:t>Explain the importance of the Norman government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22</w:t>
            </w:r>
            <w:r w:rsidRPr="002157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22</w:t>
            </w:r>
            <w:r w:rsidRPr="006559FD">
              <w:rPr>
                <w:b/>
                <w:sz w:val="28"/>
                <w:szCs w:val="28"/>
                <w:vertAlign w:val="superscript"/>
              </w:rPr>
              <w:t>nd</w:t>
            </w:r>
            <w:r w:rsidRPr="006559FD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36"/>
                <w:szCs w:val="28"/>
              </w:rPr>
            </w:pPr>
          </w:p>
          <w:p w:rsidR="0034298E" w:rsidRDefault="0034298E" w:rsidP="0034298E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Feudal system and the government (both Saxon and Norman).</w:t>
            </w:r>
            <w:r w:rsidRPr="00412A7D">
              <w:rPr>
                <w:b/>
                <w:sz w:val="28"/>
              </w:rPr>
              <w:t xml:space="preserve">  </w:t>
            </w:r>
            <w:r w:rsidRPr="00412A7D">
              <w:rPr>
                <w:b/>
                <w:sz w:val="28"/>
              </w:rPr>
              <w:t>Landholding and lordship, distribution of land, patronage. Aristocracy and society.</w:t>
            </w:r>
          </w:p>
          <w:p w:rsidR="002A4693" w:rsidRDefault="002A4693" w:rsidP="0034298E">
            <w:pPr>
              <w:rPr>
                <w:b/>
                <w:sz w:val="28"/>
              </w:rPr>
            </w:pPr>
          </w:p>
          <w:p w:rsidR="002A4693" w:rsidRPr="00AB40D6" w:rsidRDefault="002A4693" w:rsidP="002A469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2A4693" w:rsidRPr="002A4693" w:rsidRDefault="002A4693" w:rsidP="0034298E">
            <w:pPr>
              <w:rPr>
                <w:b/>
                <w:color w:val="FF000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Explain the importance of the Norman feudal system (8)</w:t>
            </w:r>
          </w:p>
          <w:p w:rsidR="002A4693" w:rsidRPr="00412A7D" w:rsidRDefault="002A4693" w:rsidP="0034298E">
            <w:pPr>
              <w:rPr>
                <w:b/>
                <w:color w:val="0070C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Write an account of how landholding and lordship changed under the Normans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29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lastRenderedPageBreak/>
              <w:t>Monday 29</w:t>
            </w:r>
            <w:r w:rsidRPr="006559FD">
              <w:rPr>
                <w:b/>
                <w:sz w:val="28"/>
                <w:szCs w:val="28"/>
                <w:vertAlign w:val="superscript"/>
              </w:rPr>
              <w:t xml:space="preserve">th  </w:t>
            </w:r>
            <w:r w:rsidRPr="006559FD">
              <w:rPr>
                <w:b/>
                <w:sz w:val="28"/>
                <w:szCs w:val="28"/>
              </w:rPr>
              <w:t>June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34298E">
            <w:pPr>
              <w:rPr>
                <w:b/>
              </w:rPr>
            </w:pPr>
            <w:r w:rsidRPr="00412A7D">
              <w:rPr>
                <w:b/>
                <w:sz w:val="28"/>
              </w:rPr>
              <w:t>Military service, justice and legal systems, crime and punishment.</w:t>
            </w:r>
            <w:r w:rsidRPr="00412A7D">
              <w:rPr>
                <w:b/>
                <w:sz w:val="28"/>
              </w:rPr>
              <w:t xml:space="preserve">  </w:t>
            </w:r>
            <w:r w:rsidRPr="00412A7D">
              <w:rPr>
                <w:b/>
                <w:sz w:val="28"/>
              </w:rPr>
              <w:t>Inheritance laws and the Domesday Book</w:t>
            </w:r>
            <w:r w:rsidRPr="00412A7D">
              <w:rPr>
                <w:b/>
                <w:sz w:val="28"/>
              </w:rPr>
              <w:t xml:space="preserve">, </w:t>
            </w:r>
            <w:r w:rsidRPr="00412A7D">
              <w:rPr>
                <w:b/>
                <w:sz w:val="28"/>
              </w:rPr>
              <w:t>Economic and social changes and their consequences</w:t>
            </w:r>
            <w:r w:rsidRPr="00412A7D">
              <w:rPr>
                <w:b/>
              </w:rPr>
              <w:t>.</w:t>
            </w:r>
          </w:p>
          <w:p w:rsidR="002A4693" w:rsidRDefault="002A4693" w:rsidP="0034298E">
            <w:pPr>
              <w:rPr>
                <w:b/>
              </w:rPr>
            </w:pPr>
          </w:p>
          <w:p w:rsidR="002A4693" w:rsidRPr="00AB40D6" w:rsidRDefault="002A4693" w:rsidP="002A469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2A4693" w:rsidRPr="002A4693" w:rsidRDefault="002A4693" w:rsidP="0034298E">
            <w:pPr>
              <w:rPr>
                <w:b/>
                <w:color w:val="FF000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Write an account of how the justice and legal systems developed under the Normans (8 marks)</w:t>
            </w:r>
          </w:p>
          <w:p w:rsidR="002A4693" w:rsidRPr="00412A7D" w:rsidRDefault="002A4693" w:rsidP="0034298E">
            <w:pPr>
              <w:rPr>
                <w:b/>
                <w:color w:val="0070C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Explain the importance of the crime and punishment system for the Normans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6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6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34298E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Anglo Saxon and Norman life including; towns, villages, buildings, work, food, roles and seasonal life. Plus forest law.</w:t>
            </w:r>
            <w:r w:rsidR="00412A7D" w:rsidRPr="00412A7D">
              <w:rPr>
                <w:b/>
                <w:sz w:val="28"/>
              </w:rPr>
              <w:t xml:space="preserve"> T</w:t>
            </w:r>
            <w:r w:rsidRPr="00412A7D">
              <w:rPr>
                <w:b/>
                <w:sz w:val="28"/>
              </w:rPr>
              <w:t>he Church: Both Saxon and Norman.</w:t>
            </w:r>
            <w:r w:rsidR="00412A7D" w:rsidRPr="00412A7D">
              <w:rPr>
                <w:b/>
                <w:sz w:val="28"/>
              </w:rPr>
              <w:t xml:space="preserve"> </w:t>
            </w:r>
            <w:r w:rsidRPr="00412A7D">
              <w:rPr>
                <w:b/>
                <w:sz w:val="28"/>
              </w:rPr>
              <w:t>Lanfranc and his church reforms.</w:t>
            </w:r>
          </w:p>
          <w:p w:rsidR="002A4693" w:rsidRDefault="002A4693" w:rsidP="0034298E">
            <w:pPr>
              <w:rPr>
                <w:b/>
                <w:sz w:val="28"/>
              </w:rPr>
            </w:pPr>
          </w:p>
          <w:p w:rsidR="002A4693" w:rsidRPr="00AB40D6" w:rsidRDefault="002A4693" w:rsidP="002A469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2A4693" w:rsidRPr="002A4693" w:rsidRDefault="002A4693" w:rsidP="0034298E">
            <w:pPr>
              <w:rPr>
                <w:b/>
                <w:color w:val="FF0000"/>
                <w:sz w:val="28"/>
              </w:rPr>
            </w:pPr>
            <w:r w:rsidRPr="002A4693">
              <w:rPr>
                <w:b/>
                <w:color w:val="FF0000"/>
                <w:sz w:val="28"/>
              </w:rPr>
              <w:t>Explain the importance of towns under the Normans (8 marks)</w:t>
            </w:r>
          </w:p>
          <w:p w:rsidR="002A4693" w:rsidRPr="00412A7D" w:rsidRDefault="002A4693" w:rsidP="0034298E">
            <w:pPr>
              <w:rPr>
                <w:b/>
                <w:sz w:val="28"/>
              </w:rPr>
            </w:pPr>
            <w:r w:rsidRPr="002A4693">
              <w:rPr>
                <w:b/>
                <w:color w:val="FF0000"/>
                <w:sz w:val="28"/>
              </w:rPr>
              <w:t>Write an account of Lanfranc’s church reforms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13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13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 xml:space="preserve">Using your revision booklets (on the website-also see year 11 section) you need to produce flashcards, mind maps or key notes on the following topics: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34298E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Building of churches and cathedrals; church organisation and courts, church/state relations.</w:t>
            </w:r>
            <w:r w:rsidRPr="00412A7D">
              <w:rPr>
                <w:b/>
                <w:sz w:val="28"/>
              </w:rPr>
              <w:t xml:space="preserve">  </w:t>
            </w:r>
            <w:r w:rsidRPr="00412A7D">
              <w:rPr>
                <w:b/>
                <w:sz w:val="28"/>
              </w:rPr>
              <w:t>William II and the church, church wealth, relationships with the Popes and Investiture controversy.</w:t>
            </w:r>
            <w:r w:rsidRPr="00412A7D">
              <w:rPr>
                <w:b/>
                <w:sz w:val="28"/>
              </w:rPr>
              <w:t xml:space="preserve"> </w:t>
            </w:r>
          </w:p>
          <w:p w:rsidR="002A4693" w:rsidRDefault="002A4693" w:rsidP="0034298E">
            <w:pPr>
              <w:rPr>
                <w:b/>
                <w:sz w:val="28"/>
              </w:rPr>
            </w:pPr>
          </w:p>
          <w:p w:rsidR="002A4693" w:rsidRPr="00AB40D6" w:rsidRDefault="002A4693" w:rsidP="002A469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2A4693" w:rsidRPr="002A4693" w:rsidRDefault="002A4693" w:rsidP="0034298E">
            <w:pPr>
              <w:rPr>
                <w:b/>
                <w:color w:val="FF000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Write an account of the relationship between the Norman Kings and the Pope (8 marks)</w:t>
            </w:r>
          </w:p>
          <w:p w:rsidR="002A4693" w:rsidRPr="00412A7D" w:rsidRDefault="002A4693" w:rsidP="0034298E">
            <w:pPr>
              <w:rPr>
                <w:b/>
                <w:color w:val="0070C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Explain the importance of churches and cathedrals under the Normans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20</w:t>
            </w:r>
            <w:r w:rsidRPr="002157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2020</w:t>
            </w:r>
          </w:p>
        </w:tc>
      </w:tr>
      <w:tr w:rsidR="0034298E" w:rsidTr="00CB509A">
        <w:trPr>
          <w:trHeight w:val="2253"/>
        </w:trPr>
        <w:tc>
          <w:tcPr>
            <w:tcW w:w="3397" w:type="dxa"/>
          </w:tcPr>
          <w:p w:rsidR="0034298E" w:rsidRPr="006559FD" w:rsidRDefault="0034298E" w:rsidP="0034298E">
            <w:pPr>
              <w:rPr>
                <w:b/>
                <w:sz w:val="28"/>
                <w:szCs w:val="28"/>
              </w:rPr>
            </w:pPr>
            <w:r w:rsidRPr="006559FD">
              <w:rPr>
                <w:b/>
                <w:sz w:val="28"/>
                <w:szCs w:val="28"/>
              </w:rPr>
              <w:t>Monday 20</w:t>
            </w:r>
            <w:r w:rsidRPr="006559FD">
              <w:rPr>
                <w:b/>
                <w:sz w:val="28"/>
                <w:szCs w:val="28"/>
                <w:vertAlign w:val="superscript"/>
              </w:rPr>
              <w:t>th</w:t>
            </w:r>
            <w:r w:rsidRPr="006559FD">
              <w:rPr>
                <w:b/>
                <w:sz w:val="28"/>
                <w:szCs w:val="28"/>
              </w:rPr>
              <w:t xml:space="preserve"> July 2020</w:t>
            </w:r>
          </w:p>
        </w:tc>
        <w:tc>
          <w:tcPr>
            <w:tcW w:w="2977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Norman Conquest</w:t>
            </w:r>
          </w:p>
        </w:tc>
        <w:tc>
          <w:tcPr>
            <w:tcW w:w="11482" w:type="dxa"/>
          </w:tcPr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  <w:r w:rsidRPr="00412A7D">
              <w:rPr>
                <w:b/>
                <w:color w:val="0070C0"/>
                <w:sz w:val="28"/>
                <w:szCs w:val="28"/>
              </w:rPr>
              <w:t>Using your revision booklets (on the website-also see year 11 section) you need to produce flashcards, mind maps or key notes on the following topics:</w:t>
            </w:r>
            <w:bookmarkStart w:id="0" w:name="_GoBack"/>
            <w:bookmarkEnd w:id="0"/>
            <w:r w:rsidRPr="00412A7D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34298E" w:rsidRPr="00412A7D" w:rsidRDefault="0034298E" w:rsidP="0034298E">
            <w:pPr>
              <w:rPr>
                <w:b/>
                <w:color w:val="0070C0"/>
                <w:sz w:val="28"/>
                <w:szCs w:val="28"/>
              </w:rPr>
            </w:pPr>
          </w:p>
          <w:p w:rsidR="0034298E" w:rsidRDefault="0034298E" w:rsidP="0034298E">
            <w:pPr>
              <w:rPr>
                <w:b/>
                <w:sz w:val="28"/>
              </w:rPr>
            </w:pPr>
            <w:r w:rsidRPr="00412A7D">
              <w:rPr>
                <w:b/>
                <w:sz w:val="28"/>
              </w:rPr>
              <w:t>Monasticism: The Norman reforms, building of abbeys and monasteries, monastic life, schools and education. Latin usage and the vernacular.</w:t>
            </w:r>
          </w:p>
          <w:p w:rsidR="002A4693" w:rsidRDefault="002A4693" w:rsidP="0034298E">
            <w:pPr>
              <w:rPr>
                <w:b/>
                <w:sz w:val="28"/>
              </w:rPr>
            </w:pPr>
          </w:p>
          <w:p w:rsidR="002A4693" w:rsidRPr="00AB40D6" w:rsidRDefault="002A4693" w:rsidP="002A4693">
            <w:pPr>
              <w:rPr>
                <w:b/>
                <w:color w:val="FF0000"/>
                <w:sz w:val="28"/>
                <w:szCs w:val="28"/>
              </w:rPr>
            </w:pPr>
            <w:r w:rsidRPr="00AB40D6">
              <w:rPr>
                <w:b/>
                <w:color w:val="FF0000"/>
                <w:sz w:val="28"/>
                <w:szCs w:val="28"/>
              </w:rPr>
              <w:t xml:space="preserve">Extension questions: </w:t>
            </w:r>
          </w:p>
          <w:p w:rsidR="002A4693" w:rsidRPr="002A4693" w:rsidRDefault="002A4693" w:rsidP="0034298E">
            <w:pPr>
              <w:rPr>
                <w:b/>
                <w:color w:val="FF000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Explain the importance of abbeys and monasteries under Norman rule (8 marks)</w:t>
            </w:r>
          </w:p>
          <w:p w:rsidR="002A4693" w:rsidRPr="00412A7D" w:rsidRDefault="002A4693" w:rsidP="0034298E">
            <w:pPr>
              <w:rPr>
                <w:b/>
                <w:color w:val="0070C0"/>
                <w:sz w:val="28"/>
                <w:szCs w:val="28"/>
              </w:rPr>
            </w:pPr>
            <w:r w:rsidRPr="002A4693">
              <w:rPr>
                <w:b/>
                <w:color w:val="FF0000"/>
                <w:sz w:val="28"/>
                <w:szCs w:val="28"/>
              </w:rPr>
              <w:t>Explain the importance of education and language in Norman England (8 marks)</w:t>
            </w:r>
          </w:p>
        </w:tc>
        <w:tc>
          <w:tcPr>
            <w:tcW w:w="4385" w:type="dxa"/>
          </w:tcPr>
          <w:p w:rsidR="0034298E" w:rsidRPr="00CB509A" w:rsidRDefault="0034298E" w:rsidP="0034298E">
            <w:pPr>
              <w:rPr>
                <w:b/>
                <w:sz w:val="28"/>
                <w:szCs w:val="28"/>
              </w:rPr>
            </w:pPr>
            <w:r w:rsidRPr="00CB509A">
              <w:rPr>
                <w:b/>
                <w:sz w:val="28"/>
                <w:szCs w:val="28"/>
              </w:rPr>
              <w:t>Evidence of this work needs to be completed by:</w:t>
            </w:r>
          </w:p>
          <w:p w:rsidR="0034298E" w:rsidRDefault="0034298E" w:rsidP="0034298E">
            <w:pPr>
              <w:rPr>
                <w:b/>
                <w:sz w:val="28"/>
                <w:szCs w:val="28"/>
              </w:rPr>
            </w:pPr>
          </w:p>
          <w:p w:rsidR="0021570E" w:rsidRPr="00CB509A" w:rsidRDefault="0021570E" w:rsidP="0034298E">
            <w:pPr>
              <w:rPr>
                <w:b/>
                <w:sz w:val="28"/>
                <w:szCs w:val="28"/>
              </w:rPr>
            </w:pPr>
          </w:p>
        </w:tc>
      </w:tr>
    </w:tbl>
    <w:p w:rsidR="009A1562" w:rsidRDefault="009A1562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p w:rsidR="009D6FE7" w:rsidRDefault="009D6FE7"/>
    <w:sectPr w:rsidR="009D6FE7" w:rsidSect="009D6FE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7"/>
    <w:rsid w:val="0021570E"/>
    <w:rsid w:val="002A4693"/>
    <w:rsid w:val="0034298E"/>
    <w:rsid w:val="00402A27"/>
    <w:rsid w:val="00412A7D"/>
    <w:rsid w:val="004807E4"/>
    <w:rsid w:val="006559FD"/>
    <w:rsid w:val="007E679D"/>
    <w:rsid w:val="009A1562"/>
    <w:rsid w:val="009D6FE7"/>
    <w:rsid w:val="00A51439"/>
    <w:rsid w:val="00AB40D6"/>
    <w:rsid w:val="00AD4573"/>
    <w:rsid w:val="00CB509A"/>
    <w:rsid w:val="00CC2E73"/>
    <w:rsid w:val="00D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9D57"/>
  <w15:chartTrackingRefBased/>
  <w15:docId w15:val="{2B50508D-0BE8-4BD6-B8BE-5BE8F5D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Townsend Staff 8926906</dc:creator>
  <cp:keywords/>
  <dc:description/>
  <cp:lastModifiedBy>D Townsend Staff 8926906</cp:lastModifiedBy>
  <cp:revision>2</cp:revision>
  <dcterms:created xsi:type="dcterms:W3CDTF">2020-03-20T09:44:00Z</dcterms:created>
  <dcterms:modified xsi:type="dcterms:W3CDTF">2020-03-20T09:44:00Z</dcterms:modified>
</cp:coreProperties>
</file>