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0F1F" w14:textId="6276E8E8" w:rsidR="00C10FC2" w:rsidRPr="00391E3D" w:rsidRDefault="00391E3D">
      <w:pPr>
        <w:rPr>
          <w:rFonts w:ascii="Arial" w:hAnsi="Arial" w:cs="Arial"/>
          <w:b/>
          <w:bCs/>
          <w:sz w:val="28"/>
          <w:szCs w:val="28"/>
        </w:rPr>
      </w:pPr>
      <w:bookmarkStart w:id="0" w:name="_GoBack"/>
      <w:bookmarkEnd w:id="0"/>
      <w:r w:rsidRPr="00391E3D">
        <w:rPr>
          <w:rFonts w:ascii="Arial" w:hAnsi="Arial" w:cs="Arial"/>
          <w:b/>
          <w:bCs/>
          <w:sz w:val="28"/>
          <w:szCs w:val="28"/>
        </w:rPr>
        <w:t>Example portfolio</w:t>
      </w:r>
    </w:p>
    <w:p w14:paraId="06D20166" w14:textId="35BB6D18" w:rsidR="00391E3D" w:rsidRDefault="00391E3D">
      <w:pPr>
        <w:rPr>
          <w:rFonts w:ascii="Arial" w:hAnsi="Arial" w:cs="Arial"/>
          <w:sz w:val="28"/>
          <w:szCs w:val="28"/>
        </w:rPr>
      </w:pPr>
      <w:r>
        <w:rPr>
          <w:rFonts w:ascii="Arial" w:hAnsi="Arial" w:cs="Arial"/>
          <w:sz w:val="28"/>
          <w:szCs w:val="28"/>
        </w:rPr>
        <w:t xml:space="preserve">Read the example devising portfolio (If you can print it and annotate it/ highlight strong sections that will help you). Especially read the examiner’s comments at the bottom. </w:t>
      </w:r>
    </w:p>
    <w:p w14:paraId="1997E296" w14:textId="1A3BD798" w:rsidR="00391E3D" w:rsidRDefault="00391E3D">
      <w:pPr>
        <w:rPr>
          <w:rFonts w:ascii="Arial" w:hAnsi="Arial" w:cs="Arial"/>
          <w:sz w:val="28"/>
          <w:szCs w:val="28"/>
        </w:rPr>
      </w:pPr>
      <w:r>
        <w:rPr>
          <w:rFonts w:ascii="Arial" w:hAnsi="Arial" w:cs="Arial"/>
          <w:sz w:val="28"/>
          <w:szCs w:val="28"/>
        </w:rPr>
        <w:t>This candidate was awarded half marks for the portfolio. Some of you are heading for 4/5 grades in Drama, which means you would need to complete a portfolio of this standard as a minimum.</w:t>
      </w:r>
    </w:p>
    <w:p w14:paraId="460E0DE1" w14:textId="221D7100" w:rsidR="00391E3D" w:rsidRDefault="00391E3D">
      <w:pPr>
        <w:rPr>
          <w:rFonts w:ascii="Arial" w:hAnsi="Arial" w:cs="Arial"/>
          <w:sz w:val="28"/>
          <w:szCs w:val="28"/>
        </w:rPr>
      </w:pPr>
      <w:r>
        <w:rPr>
          <w:rFonts w:ascii="Arial" w:hAnsi="Arial" w:cs="Arial"/>
          <w:color w:val="7030A0"/>
          <w:sz w:val="28"/>
          <w:szCs w:val="28"/>
        </w:rPr>
        <w:t xml:space="preserve">Task 1- </w:t>
      </w:r>
      <w:r>
        <w:rPr>
          <w:rFonts w:ascii="Arial" w:hAnsi="Arial" w:cs="Arial"/>
          <w:sz w:val="28"/>
          <w:szCs w:val="28"/>
        </w:rPr>
        <w:t>Write a list of drama terminology words used in the evaluation section (final page)</w:t>
      </w:r>
    </w:p>
    <w:p w14:paraId="4B8661C2" w14:textId="75C12034" w:rsidR="00391E3D" w:rsidRDefault="00391E3D">
      <w:pPr>
        <w:rPr>
          <w:rFonts w:ascii="Arial" w:hAnsi="Arial" w:cs="Arial"/>
          <w:sz w:val="28"/>
          <w:szCs w:val="28"/>
        </w:rPr>
      </w:pPr>
      <w:r>
        <w:rPr>
          <w:rFonts w:ascii="Arial" w:hAnsi="Arial" w:cs="Arial"/>
          <w:color w:val="7030A0"/>
          <w:sz w:val="28"/>
          <w:szCs w:val="28"/>
        </w:rPr>
        <w:t>Task 2-</w:t>
      </w:r>
      <w:r>
        <w:rPr>
          <w:rFonts w:ascii="Arial" w:hAnsi="Arial" w:cs="Arial"/>
          <w:sz w:val="28"/>
          <w:szCs w:val="28"/>
        </w:rPr>
        <w:t>Using all the areas that the candidate has talked about, from what you can remember, write an evaluation of your performance in the Lakeside DH Lawrence devised piece that we did last October. Try and use all of the words in the terminology list above and any extras you can think of.</w:t>
      </w:r>
    </w:p>
    <w:p w14:paraId="620EEE02" w14:textId="04E8897D" w:rsidR="00391E3D" w:rsidRPr="00391E3D" w:rsidRDefault="00391E3D">
      <w:pPr>
        <w:rPr>
          <w:rFonts w:ascii="Arial" w:hAnsi="Arial" w:cs="Arial"/>
          <w:sz w:val="28"/>
          <w:szCs w:val="28"/>
        </w:rPr>
      </w:pPr>
    </w:p>
    <w:sectPr w:rsidR="00391E3D" w:rsidRPr="0039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3D"/>
    <w:rsid w:val="00391E3D"/>
    <w:rsid w:val="00AE14F7"/>
    <w:rsid w:val="00C1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209A"/>
  <w15:chartTrackingRefBased/>
  <w15:docId w15:val="{19EEEB6B-154B-4DFF-A7E3-3D0F8A3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Stephenson</dc:creator>
  <cp:keywords/>
  <dc:description/>
  <cp:lastModifiedBy>V Tice Staff 8926906</cp:lastModifiedBy>
  <cp:revision>2</cp:revision>
  <dcterms:created xsi:type="dcterms:W3CDTF">2020-06-22T16:14:00Z</dcterms:created>
  <dcterms:modified xsi:type="dcterms:W3CDTF">2020-06-22T16:14:00Z</dcterms:modified>
</cp:coreProperties>
</file>