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9CF05" w14:textId="77777777" w:rsidR="00350838" w:rsidRDefault="00350838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Monsters Mock exam</w:t>
      </w:r>
    </w:p>
    <w:p w14:paraId="4B7FB51E" w14:textId="011DEC74" w:rsidR="00EE0E3E" w:rsidRPr="00E15D00" w:rsidRDefault="00350838">
      <w:pPr>
        <w:rPr>
          <w:rFonts w:ascii="Arial" w:hAnsi="Arial" w:cs="Arial"/>
          <w:b/>
          <w:bCs/>
          <w:sz w:val="20"/>
          <w:szCs w:val="20"/>
        </w:rPr>
      </w:pPr>
      <w:r w:rsidRPr="00E15D00">
        <w:rPr>
          <w:rFonts w:ascii="Arial" w:hAnsi="Arial" w:cs="Arial"/>
          <w:b/>
          <w:bCs/>
          <w:sz w:val="20"/>
          <w:szCs w:val="20"/>
        </w:rPr>
        <w:t xml:space="preserve"> (In an exam you would have 55 minutes for this section but for now take up to 2 hours</w:t>
      </w:r>
      <w:r w:rsidR="00E15D00" w:rsidRPr="00E15D00">
        <w:rPr>
          <w:rFonts w:ascii="Arial" w:hAnsi="Arial" w:cs="Arial"/>
          <w:b/>
          <w:bCs/>
          <w:sz w:val="20"/>
          <w:szCs w:val="20"/>
        </w:rPr>
        <w:t>. Make answers detailed using theatre terminology</w:t>
      </w:r>
      <w:r w:rsidRPr="00E15D00">
        <w:rPr>
          <w:rFonts w:ascii="Arial" w:hAnsi="Arial" w:cs="Arial"/>
          <w:b/>
          <w:bCs/>
          <w:sz w:val="20"/>
          <w:szCs w:val="20"/>
        </w:rPr>
        <w:t>)</w:t>
      </w:r>
    </w:p>
    <w:p w14:paraId="44C132F5" w14:textId="4279CC16" w:rsidR="00350838" w:rsidRPr="00555F60" w:rsidRDefault="00350838" w:rsidP="003508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two ways an actor playing the part of Robert’s mum could say this line effectively in performance </w:t>
      </w:r>
      <w:r>
        <w:rPr>
          <w:rFonts w:ascii="Arial" w:hAnsi="Arial" w:cs="Arial"/>
          <w:sz w:val="20"/>
          <w:szCs w:val="20"/>
        </w:rPr>
        <w:t xml:space="preserve">(Refer to vocal techniques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volume and emphasis)</w:t>
      </w:r>
    </w:p>
    <w:p w14:paraId="55973A56" w14:textId="69B85935" w:rsidR="00555F60" w:rsidRPr="00555F60" w:rsidRDefault="00555F60" w:rsidP="00555F60">
      <w:pPr>
        <w:pStyle w:val="ListParagraph"/>
        <w:rPr>
          <w:rFonts w:ascii="Arial" w:hAnsi="Arial" w:cs="Arial"/>
          <w:sz w:val="24"/>
          <w:szCs w:val="24"/>
        </w:rPr>
      </w:pPr>
      <w:r w:rsidRPr="00555F60">
        <w:rPr>
          <w:rFonts w:ascii="Arial" w:hAnsi="Arial" w:cs="Arial"/>
          <w:sz w:val="24"/>
          <w:szCs w:val="24"/>
        </w:rPr>
        <w:t>‘Look me in the eye. Do you see the monster in there? Beware the monster’</w:t>
      </w:r>
    </w:p>
    <w:p w14:paraId="33FF0EBD" w14:textId="77777777" w:rsidR="00350838" w:rsidRPr="00555F60" w:rsidRDefault="00350838" w:rsidP="00350838">
      <w:pPr>
        <w:pStyle w:val="ListParagraph"/>
        <w:rPr>
          <w:rFonts w:ascii="Arial" w:hAnsi="Arial" w:cs="Arial"/>
          <w:sz w:val="24"/>
          <w:szCs w:val="24"/>
        </w:rPr>
      </w:pPr>
    </w:p>
    <w:p w14:paraId="436E0CA5" w14:textId="0D775FD5" w:rsidR="00350838" w:rsidRDefault="00350838" w:rsidP="0035083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-2)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55F60">
        <w:rPr>
          <w:rFonts w:ascii="Arial" w:hAnsi="Arial" w:cs="Arial"/>
          <w:sz w:val="24"/>
          <w:szCs w:val="24"/>
        </w:rPr>
        <w:t>(4)</w:t>
      </w:r>
    </w:p>
    <w:p w14:paraId="37A4345D" w14:textId="3179A04A" w:rsidR="00555F60" w:rsidRDefault="00555F60" w:rsidP="00350838">
      <w:pPr>
        <w:pStyle w:val="ListParagraph"/>
        <w:rPr>
          <w:rFonts w:ascii="Arial" w:hAnsi="Arial" w:cs="Arial"/>
          <w:sz w:val="24"/>
          <w:szCs w:val="24"/>
        </w:rPr>
      </w:pPr>
    </w:p>
    <w:p w14:paraId="2206FBD2" w14:textId="0A820381" w:rsidR="00555F60" w:rsidRDefault="00555F60" w:rsidP="00555F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two ways that lighting/ sound could be used to create tension in a particular moment in the play that you have been studying.</w:t>
      </w:r>
    </w:p>
    <w:p w14:paraId="38CD2A0E" w14:textId="5B3CB1B1" w:rsidR="00555F60" w:rsidRDefault="00555F60" w:rsidP="00555F6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Moment------------------------------------------------------------------------------------------</w:t>
      </w:r>
    </w:p>
    <w:p w14:paraId="334BAA28" w14:textId="312DF3B3" w:rsidR="00555F60" w:rsidRDefault="00555F60" w:rsidP="00555F6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-2-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(4)</w:t>
      </w:r>
    </w:p>
    <w:p w14:paraId="4AEAF97C" w14:textId="6BBF7E6A" w:rsidR="00EA1581" w:rsidRDefault="00EA1581" w:rsidP="00555F6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Using one of the other character</w:t>
      </w:r>
      <w:r w:rsidR="005571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the play (not Robert’s mum) describe three ways in which an actor playing this part could add </w:t>
      </w:r>
      <w:r w:rsidRPr="00FD3AE7">
        <w:rPr>
          <w:rFonts w:ascii="Arial" w:hAnsi="Arial" w:cs="Arial"/>
          <w:b/>
          <w:bCs/>
          <w:sz w:val="24"/>
          <w:szCs w:val="24"/>
        </w:rPr>
        <w:t>physicality</w:t>
      </w:r>
      <w:r w:rsidR="00FD3AE7">
        <w:rPr>
          <w:rFonts w:ascii="Arial" w:hAnsi="Arial" w:cs="Arial"/>
          <w:b/>
          <w:bCs/>
          <w:sz w:val="24"/>
          <w:szCs w:val="24"/>
        </w:rPr>
        <w:t xml:space="preserve"> </w:t>
      </w:r>
      <w:r w:rsidR="00FD3AE7">
        <w:rPr>
          <w:rFonts w:ascii="Arial" w:hAnsi="Arial" w:cs="Arial"/>
          <w:sz w:val="20"/>
          <w:szCs w:val="20"/>
        </w:rPr>
        <w:t>(</w:t>
      </w:r>
      <w:proofErr w:type="spellStart"/>
      <w:r w:rsidR="00FD3AE7">
        <w:rPr>
          <w:rFonts w:ascii="Arial" w:hAnsi="Arial" w:cs="Arial"/>
          <w:sz w:val="20"/>
          <w:szCs w:val="20"/>
        </w:rPr>
        <w:t>Eg</w:t>
      </w:r>
      <w:proofErr w:type="spellEnd"/>
      <w:r w:rsidR="00FD3AE7">
        <w:rPr>
          <w:rFonts w:ascii="Arial" w:hAnsi="Arial" w:cs="Arial"/>
          <w:sz w:val="20"/>
          <w:szCs w:val="20"/>
        </w:rPr>
        <w:t xml:space="preserve"> gesture character walk)</w:t>
      </w:r>
      <w:r>
        <w:rPr>
          <w:rFonts w:ascii="Arial" w:hAnsi="Arial" w:cs="Arial"/>
          <w:sz w:val="24"/>
          <w:szCs w:val="24"/>
        </w:rPr>
        <w:t xml:space="preserve"> to develop the character. Justify each answer</w:t>
      </w:r>
      <w:r w:rsidR="00E15D00">
        <w:rPr>
          <w:rFonts w:ascii="Arial" w:hAnsi="Arial" w:cs="Arial"/>
          <w:sz w:val="24"/>
          <w:szCs w:val="24"/>
        </w:rPr>
        <w:t xml:space="preserve"> (6)</w:t>
      </w:r>
    </w:p>
    <w:p w14:paraId="797B9453" w14:textId="3FE2950D" w:rsidR="00EA1581" w:rsidRDefault="00EA1581" w:rsidP="00555F6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Character-------------------------------------------------------------------------------------------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4"/>
        <w:gridCol w:w="4332"/>
      </w:tblGrid>
      <w:tr w:rsidR="00EA1581" w14:paraId="4FB3701A" w14:textId="77777777" w:rsidTr="00EA1581">
        <w:tc>
          <w:tcPr>
            <w:tcW w:w="4508" w:type="dxa"/>
          </w:tcPr>
          <w:p w14:paraId="20C4848E" w14:textId="6ACC3575" w:rsidR="00EA1581" w:rsidRDefault="00EA1581" w:rsidP="00555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physicality</w:t>
            </w:r>
          </w:p>
        </w:tc>
        <w:tc>
          <w:tcPr>
            <w:tcW w:w="4508" w:type="dxa"/>
          </w:tcPr>
          <w:p w14:paraId="2E1DFE59" w14:textId="0C540531" w:rsidR="00EA1581" w:rsidRDefault="00EA1581" w:rsidP="00555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Justification for answer</w:t>
            </w:r>
          </w:p>
        </w:tc>
      </w:tr>
      <w:tr w:rsidR="00EA1581" w14:paraId="041F8A0A" w14:textId="77777777" w:rsidTr="00EA1581">
        <w:tc>
          <w:tcPr>
            <w:tcW w:w="4508" w:type="dxa"/>
          </w:tcPr>
          <w:p w14:paraId="1AC9E4F0" w14:textId="77777777" w:rsidR="00EA1581" w:rsidRDefault="00EA1581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F35C0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ED9050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BDFE5E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B94E5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C0B6D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499D1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128E9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3EE3C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AF054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8AE176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D2398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E07222" w14:textId="5C897825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A875048" w14:textId="77777777" w:rsidR="00EA1581" w:rsidRDefault="00EA1581" w:rsidP="00555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581" w14:paraId="47A88608" w14:textId="77777777" w:rsidTr="00EA1581">
        <w:tc>
          <w:tcPr>
            <w:tcW w:w="4508" w:type="dxa"/>
          </w:tcPr>
          <w:p w14:paraId="7FC3ABF1" w14:textId="77777777" w:rsidR="00EA1581" w:rsidRDefault="00EA1581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8A5EE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ABD6F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BB884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C294F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45F92E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DAB9C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05986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72673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97AC9" w14:textId="5D980C94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2770A5" w14:textId="77777777" w:rsidR="00231804" w:rsidRDefault="00231804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473878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5DBB0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AF5EC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F57BB" w14:textId="58B9C302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6D58052" w14:textId="77777777" w:rsidR="00EA1581" w:rsidRDefault="00EA1581" w:rsidP="00555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29" w14:paraId="273E87DD" w14:textId="77777777" w:rsidTr="00EA1581">
        <w:tc>
          <w:tcPr>
            <w:tcW w:w="4508" w:type="dxa"/>
          </w:tcPr>
          <w:p w14:paraId="7CCE3D08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29B81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5D9E2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7A36FF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C2C1DC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7A3A1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E841D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24956" w14:textId="0B961869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33423" w14:textId="7F63DAD5" w:rsidR="00231804" w:rsidRDefault="00231804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F1F75" w14:textId="08F68B92" w:rsidR="00231804" w:rsidRDefault="00231804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51F20" w14:textId="77777777" w:rsidR="00231804" w:rsidRDefault="00231804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D4B5E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882BF" w14:textId="7D74206F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84CD971" w14:textId="77777777" w:rsidR="009C0729" w:rsidRDefault="009C0729" w:rsidP="00555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7CF414" w14:textId="77777777" w:rsidR="00EA1581" w:rsidRDefault="00EA1581" w:rsidP="00555F60">
      <w:pPr>
        <w:ind w:left="360"/>
        <w:rPr>
          <w:rFonts w:ascii="Arial" w:hAnsi="Arial" w:cs="Arial"/>
          <w:sz w:val="24"/>
          <w:szCs w:val="24"/>
        </w:rPr>
      </w:pPr>
    </w:p>
    <w:p w14:paraId="55C999C8" w14:textId="7ADC4B08" w:rsidR="00555F60" w:rsidRPr="00785EEE" w:rsidRDefault="006220C2" w:rsidP="00785EE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85EEE">
        <w:rPr>
          <w:rFonts w:ascii="Arial" w:hAnsi="Arial" w:cs="Arial"/>
          <w:sz w:val="24"/>
          <w:szCs w:val="24"/>
        </w:rPr>
        <w:t xml:space="preserve">Imagine that the play you have studied is to be performed in a promenade style </w:t>
      </w:r>
      <w:r w:rsidRPr="00785EEE">
        <w:rPr>
          <w:rFonts w:ascii="Arial" w:hAnsi="Arial" w:cs="Arial"/>
          <w:sz w:val="20"/>
          <w:szCs w:val="20"/>
        </w:rPr>
        <w:t>(moving from space to space outside).</w:t>
      </w:r>
      <w:r w:rsidRPr="00785EEE">
        <w:rPr>
          <w:rFonts w:ascii="Arial" w:hAnsi="Arial" w:cs="Arial"/>
          <w:sz w:val="24"/>
          <w:szCs w:val="24"/>
        </w:rPr>
        <w:t xml:space="preserve"> Explain </w:t>
      </w:r>
      <w:r w:rsidR="00016252" w:rsidRPr="00785EEE">
        <w:rPr>
          <w:rFonts w:ascii="Arial" w:hAnsi="Arial" w:cs="Arial"/>
          <w:sz w:val="24"/>
          <w:szCs w:val="24"/>
        </w:rPr>
        <w:t>three</w:t>
      </w:r>
      <w:r w:rsidRPr="00785EEE">
        <w:rPr>
          <w:rFonts w:ascii="Arial" w:hAnsi="Arial" w:cs="Arial"/>
          <w:sz w:val="24"/>
          <w:szCs w:val="24"/>
        </w:rPr>
        <w:t xml:space="preserve"> advantage</w:t>
      </w:r>
      <w:r w:rsidR="00016252" w:rsidRPr="00785EEE">
        <w:rPr>
          <w:rFonts w:ascii="Arial" w:hAnsi="Arial" w:cs="Arial"/>
          <w:sz w:val="24"/>
          <w:szCs w:val="24"/>
        </w:rPr>
        <w:t>s</w:t>
      </w:r>
      <w:r w:rsidRPr="00785EEE">
        <w:rPr>
          <w:rFonts w:ascii="Arial" w:hAnsi="Arial" w:cs="Arial"/>
          <w:sz w:val="24"/>
          <w:szCs w:val="24"/>
        </w:rPr>
        <w:t xml:space="preserve"> </w:t>
      </w:r>
      <w:r w:rsidR="00016252" w:rsidRPr="00785EEE">
        <w:rPr>
          <w:rFonts w:ascii="Arial" w:hAnsi="Arial" w:cs="Arial"/>
          <w:sz w:val="24"/>
          <w:szCs w:val="24"/>
        </w:rPr>
        <w:t>or</w:t>
      </w:r>
      <w:r w:rsidRPr="00785EEE">
        <w:rPr>
          <w:rFonts w:ascii="Arial" w:hAnsi="Arial" w:cs="Arial"/>
          <w:sz w:val="24"/>
          <w:szCs w:val="24"/>
        </w:rPr>
        <w:t xml:space="preserve"> disadvantage</w:t>
      </w:r>
      <w:r w:rsidR="00016252" w:rsidRPr="00785EEE">
        <w:rPr>
          <w:rFonts w:ascii="Arial" w:hAnsi="Arial" w:cs="Arial"/>
          <w:sz w:val="24"/>
          <w:szCs w:val="24"/>
        </w:rPr>
        <w:t>s</w:t>
      </w:r>
      <w:r w:rsidRPr="00785EEE">
        <w:rPr>
          <w:rFonts w:ascii="Arial" w:hAnsi="Arial" w:cs="Arial"/>
          <w:sz w:val="24"/>
          <w:szCs w:val="24"/>
        </w:rPr>
        <w:t xml:space="preserve"> of staging the production in this way </w:t>
      </w:r>
      <w:r w:rsidRPr="00785EEE">
        <w:rPr>
          <w:rFonts w:ascii="Arial" w:hAnsi="Arial" w:cs="Arial"/>
          <w:sz w:val="20"/>
          <w:szCs w:val="20"/>
        </w:rPr>
        <w:t>(make your answer specific to the play)</w:t>
      </w:r>
    </w:p>
    <w:p w14:paraId="492D1295" w14:textId="7D3A7694" w:rsidR="00016252" w:rsidRDefault="00016252" w:rsidP="000162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Advantage/ disadvantage 1-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E416D5" w14:textId="374CC804" w:rsidR="00016252" w:rsidRDefault="00016252" w:rsidP="00016252">
      <w:pPr>
        <w:pStyle w:val="ListParagraph"/>
        <w:rPr>
          <w:rFonts w:ascii="Arial" w:hAnsi="Arial" w:cs="Arial"/>
          <w:sz w:val="24"/>
          <w:szCs w:val="24"/>
        </w:rPr>
      </w:pPr>
    </w:p>
    <w:p w14:paraId="17A204BE" w14:textId="3A3E9D68" w:rsidR="00016252" w:rsidRDefault="00016252" w:rsidP="000162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Advantage/ disadvantage 2-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F29740E" w14:textId="18927C47" w:rsidR="00016252" w:rsidRDefault="00016252" w:rsidP="000162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Advantage/ disadvantage 3---------------------------------------------------------------------------------------------------------------------------------------------------------------------------------------------------------------------------------------------------------------------------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85EEE">
        <w:rPr>
          <w:rFonts w:ascii="Arial" w:hAnsi="Arial" w:cs="Arial"/>
          <w:sz w:val="24"/>
          <w:szCs w:val="24"/>
        </w:rPr>
        <w:t>(6)</w:t>
      </w:r>
    </w:p>
    <w:p w14:paraId="46B67C4B" w14:textId="61CB348B" w:rsidR="00785EEE" w:rsidRDefault="00785EEE" w:rsidP="00016252">
      <w:pPr>
        <w:pStyle w:val="ListParagraph"/>
        <w:rPr>
          <w:rFonts w:ascii="Arial" w:hAnsi="Arial" w:cs="Arial"/>
          <w:sz w:val="24"/>
          <w:szCs w:val="24"/>
        </w:rPr>
      </w:pPr>
    </w:p>
    <w:p w14:paraId="4BAB9688" w14:textId="380A8375" w:rsidR="00785EEE" w:rsidRDefault="00785EEE" w:rsidP="00785E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three props that a character in the play you have studied could use. Explain how each prop would help communicate to an audience something about the character</w:t>
      </w:r>
      <w:r w:rsidR="00090A7F">
        <w:rPr>
          <w:rFonts w:ascii="Arial" w:hAnsi="Arial" w:cs="Arial"/>
          <w:sz w:val="24"/>
          <w:szCs w:val="24"/>
        </w:rPr>
        <w:t xml:space="preserve">. Character chosen: </w:t>
      </w:r>
      <w:r>
        <w:rPr>
          <w:rFonts w:ascii="Arial" w:hAnsi="Arial" w:cs="Arial"/>
          <w:sz w:val="24"/>
          <w:szCs w:val="24"/>
        </w:rPr>
        <w:t>---------------------------------------------------</w:t>
      </w:r>
      <w:r w:rsidR="00090A7F">
        <w:rPr>
          <w:rFonts w:ascii="Arial" w:hAnsi="Arial" w:cs="Arial"/>
          <w:sz w:val="24"/>
          <w:szCs w:val="24"/>
        </w:rPr>
        <w:t>Prop 1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90A7F">
        <w:rPr>
          <w:rFonts w:ascii="Arial" w:hAnsi="Arial" w:cs="Arial"/>
          <w:sz w:val="24"/>
          <w:szCs w:val="24"/>
        </w:rPr>
        <w:t>Prop 2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90A7F">
        <w:rPr>
          <w:rFonts w:ascii="Arial" w:hAnsi="Arial" w:cs="Arial"/>
          <w:sz w:val="24"/>
          <w:szCs w:val="24"/>
        </w:rPr>
        <w:t>Prop 3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</w:t>
      </w:r>
      <w:r w:rsidR="00090A7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(6)</w:t>
      </w:r>
    </w:p>
    <w:p w14:paraId="0661FAC5" w14:textId="3024DDDA" w:rsidR="00090A7F" w:rsidRDefault="00090A7F" w:rsidP="00090A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what sound and lighting design choices you would make </w:t>
      </w:r>
      <w:r w:rsidR="00786997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a key moment of the play </w:t>
      </w:r>
      <w:r w:rsidR="0078699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hat you have studied. What challenges would there be for the designer?</w:t>
      </w:r>
    </w:p>
    <w:p w14:paraId="539AFD1A" w14:textId="0400542B" w:rsidR="00786997" w:rsidRDefault="00786997" w:rsidP="0078699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moment-----------------------------------------------------------------------------</w:t>
      </w:r>
    </w:p>
    <w:p w14:paraId="666C9C82" w14:textId="18A32669" w:rsidR="00090A7F" w:rsidRPr="00090A7F" w:rsidRDefault="00090A7F" w:rsidP="00090A7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86997">
        <w:rPr>
          <w:rFonts w:ascii="Arial" w:hAnsi="Arial" w:cs="Arial"/>
          <w:sz w:val="24"/>
          <w:szCs w:val="24"/>
        </w:rPr>
        <w:t xml:space="preserve"> (8)</w:t>
      </w:r>
    </w:p>
    <w:p w14:paraId="08B7DC7B" w14:textId="19A09779" w:rsidR="00785EEE" w:rsidRDefault="00785EEE" w:rsidP="00016252">
      <w:pPr>
        <w:pStyle w:val="ListParagraph"/>
        <w:rPr>
          <w:rFonts w:ascii="Arial" w:hAnsi="Arial" w:cs="Arial"/>
          <w:sz w:val="24"/>
          <w:szCs w:val="24"/>
        </w:rPr>
      </w:pPr>
    </w:p>
    <w:p w14:paraId="40DFB335" w14:textId="2BC23FE8" w:rsidR="004E1984" w:rsidRPr="005571F4" w:rsidRDefault="004E1984" w:rsidP="004E19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director how would you direct the actors to bring out the key themes in the play</w:t>
      </w:r>
      <w:r w:rsidR="00E07EE7">
        <w:rPr>
          <w:rFonts w:ascii="Arial" w:hAnsi="Arial" w:cs="Arial"/>
          <w:sz w:val="24"/>
          <w:szCs w:val="24"/>
        </w:rPr>
        <w:t xml:space="preserve"> in two key moments that you have studied?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(Family/ blame/ evil etc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571F4">
        <w:rPr>
          <w:rFonts w:ascii="Arial" w:hAnsi="Arial" w:cs="Arial"/>
          <w:sz w:val="20"/>
          <w:szCs w:val="20"/>
        </w:rPr>
        <w:t>---------------------------------------------------------(</w:t>
      </w:r>
      <w:r>
        <w:rPr>
          <w:rFonts w:ascii="Arial" w:hAnsi="Arial" w:cs="Arial"/>
          <w:sz w:val="20"/>
          <w:szCs w:val="20"/>
        </w:rPr>
        <w:t>8)</w:t>
      </w:r>
    </w:p>
    <w:p w14:paraId="561A779A" w14:textId="59A3782D" w:rsidR="005571F4" w:rsidRDefault="0042677F" w:rsidP="004E19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one costume for a character in the play that you have studied. Justify why your design would be suitable. You can draw and label it if you wish/ describe or both</w:t>
      </w:r>
    </w:p>
    <w:p w14:paraId="7A7CCD89" w14:textId="2299A7AB" w:rsidR="0042677F" w:rsidRPr="0042677F" w:rsidRDefault="0042677F" w:rsidP="0042677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(8)</w:t>
      </w:r>
    </w:p>
    <w:p w14:paraId="6EDB64E8" w14:textId="2F59D962" w:rsidR="0042677F" w:rsidRDefault="0042677F" w:rsidP="0042677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4677" wp14:editId="6A96300E">
                <wp:simplePos x="0" y="0"/>
                <wp:positionH relativeFrom="column">
                  <wp:posOffset>476250</wp:posOffset>
                </wp:positionH>
                <wp:positionV relativeFrom="paragraph">
                  <wp:posOffset>117475</wp:posOffset>
                </wp:positionV>
                <wp:extent cx="5400675" cy="3524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524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38726B" id="Rectangle 1" o:spid="_x0000_s1026" style="position:absolute;margin-left:37.5pt;margin-top:9.25pt;width:425.25pt;height:27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" fillcolor="white [3201]" strokecolor="black [3213]" strokeweight="1pt"/>
            </w:pict>
          </mc:Fallback>
        </mc:AlternateContent>
      </w:r>
    </w:p>
    <w:p w14:paraId="4EA90765" w14:textId="4FD1A138" w:rsidR="00785EEE" w:rsidRPr="00016252" w:rsidRDefault="00785EEE" w:rsidP="00016252">
      <w:pPr>
        <w:pStyle w:val="ListParagraph"/>
        <w:rPr>
          <w:rFonts w:ascii="Arial" w:hAnsi="Arial" w:cs="Arial"/>
          <w:sz w:val="24"/>
          <w:szCs w:val="24"/>
        </w:rPr>
      </w:pPr>
    </w:p>
    <w:sectPr w:rsidR="00785EEE" w:rsidRPr="00016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C95"/>
    <w:multiLevelType w:val="hybridMultilevel"/>
    <w:tmpl w:val="AE8471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EEB"/>
    <w:multiLevelType w:val="hybridMultilevel"/>
    <w:tmpl w:val="852418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617E8"/>
    <w:multiLevelType w:val="hybridMultilevel"/>
    <w:tmpl w:val="C6F2D41A"/>
    <w:lvl w:ilvl="0" w:tplc="9E5A5CB4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38"/>
    <w:rsid w:val="00016252"/>
    <w:rsid w:val="00090A7F"/>
    <w:rsid w:val="00231804"/>
    <w:rsid w:val="00350838"/>
    <w:rsid w:val="0042677F"/>
    <w:rsid w:val="004E1984"/>
    <w:rsid w:val="00555F60"/>
    <w:rsid w:val="005571F4"/>
    <w:rsid w:val="006220C2"/>
    <w:rsid w:val="00785EEE"/>
    <w:rsid w:val="00786997"/>
    <w:rsid w:val="009C0729"/>
    <w:rsid w:val="00A2290A"/>
    <w:rsid w:val="00E07EE7"/>
    <w:rsid w:val="00E15D00"/>
    <w:rsid w:val="00EA1581"/>
    <w:rsid w:val="00EE0E3E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3D87"/>
  <w15:chartTrackingRefBased/>
  <w15:docId w15:val="{D87E0E48-6B22-428B-A705-F5A213FD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38"/>
    <w:pPr>
      <w:ind w:left="720"/>
      <w:contextualSpacing/>
    </w:pPr>
  </w:style>
  <w:style w:type="table" w:styleId="TableGrid">
    <w:name w:val="Table Grid"/>
    <w:basedOn w:val="TableNormal"/>
    <w:uiPriority w:val="39"/>
    <w:rsid w:val="00EA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Stephenson</dc:creator>
  <cp:keywords/>
  <dc:description/>
  <cp:lastModifiedBy>V Tice Staff 8926906</cp:lastModifiedBy>
  <cp:revision>2</cp:revision>
  <dcterms:created xsi:type="dcterms:W3CDTF">2020-04-03T14:23:00Z</dcterms:created>
  <dcterms:modified xsi:type="dcterms:W3CDTF">2020-04-03T14:23:00Z</dcterms:modified>
</cp:coreProperties>
</file>