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ECFF3" w14:textId="16915831" w:rsidR="00DC3228" w:rsidRPr="008A4594" w:rsidRDefault="00951D50" w:rsidP="00951D50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 w:rsidRPr="008A4594">
        <w:rPr>
          <w:rFonts w:ascii="Arial" w:hAnsi="Arial" w:cs="Arial"/>
          <w:b/>
          <w:bCs/>
          <w:sz w:val="24"/>
          <w:szCs w:val="24"/>
          <w:lang w:val="en-US"/>
        </w:rPr>
        <w:t>Section C: Unseen Poetry</w:t>
      </w:r>
    </w:p>
    <w:p w14:paraId="578E48A1" w14:textId="0885318B" w:rsidR="00951D50" w:rsidRDefault="00951D50" w:rsidP="00951D50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78CA47EE" w14:textId="60F11ACD" w:rsidR="00951D50" w:rsidRDefault="00951D50" w:rsidP="00951D50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Answer both questions in this section</w:t>
      </w:r>
    </w:p>
    <w:p w14:paraId="23C3CA49" w14:textId="14915C16" w:rsidR="00951D50" w:rsidRDefault="00951D50" w:rsidP="00951D50">
      <w:pPr>
        <w:pStyle w:val="NoSpacing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27866FE4" w14:textId="6B7F44A2" w:rsidR="00951D50" w:rsidRDefault="00951D50" w:rsidP="00951D50">
      <w:pPr>
        <w:pStyle w:val="NoSpacing"/>
        <w:rPr>
          <w:rFonts w:ascii="Arial" w:hAnsi="Arial" w:cs="Arial"/>
          <w:sz w:val="24"/>
          <w:szCs w:val="24"/>
          <w:u w:val="single"/>
          <w:lang w:val="en-US"/>
        </w:rPr>
      </w:pPr>
    </w:p>
    <w:p w14:paraId="0212454E" w14:textId="77777777" w:rsidR="00951D50" w:rsidRDefault="00951D50" w:rsidP="00951D50">
      <w:pPr>
        <w:pStyle w:val="NoSpacing"/>
      </w:pPr>
    </w:p>
    <w:p w14:paraId="367AD52C" w14:textId="77777777" w:rsidR="00951D50" w:rsidRPr="00951D50" w:rsidRDefault="00951D50" w:rsidP="00951D50">
      <w:pPr>
        <w:pStyle w:val="NoSpacing"/>
        <w:rPr>
          <w:rFonts w:ascii="Arial" w:hAnsi="Arial" w:cs="Arial"/>
          <w:b/>
          <w:bCs/>
        </w:rPr>
      </w:pPr>
      <w:r w:rsidRPr="00951D50">
        <w:rPr>
          <w:rFonts w:ascii="Arial" w:hAnsi="Arial" w:cs="Arial"/>
          <w:b/>
          <w:bCs/>
        </w:rPr>
        <w:t>To Autumn</w:t>
      </w:r>
    </w:p>
    <w:p w14:paraId="2B4232E2" w14:textId="5B0052F1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 xml:space="preserve"> </w:t>
      </w:r>
    </w:p>
    <w:p w14:paraId="131C9412" w14:textId="11F97D22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Season of mists and mellow fruitfulness,</w:t>
      </w:r>
    </w:p>
    <w:p w14:paraId="4A6932C8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Close bosom-friend of the maturing sun;</w:t>
      </w:r>
    </w:p>
    <w:p w14:paraId="40CE097F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Conspiring with him how to load and bless</w:t>
      </w:r>
    </w:p>
    <w:p w14:paraId="3B4F1F69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With fruit the vines that round the thatch-eves run;</w:t>
      </w:r>
    </w:p>
    <w:p w14:paraId="6574C38D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 xml:space="preserve">To bend with apples the </w:t>
      </w:r>
      <w:proofErr w:type="spellStart"/>
      <w:r w:rsidRPr="00951D50">
        <w:rPr>
          <w:rFonts w:ascii="Arial" w:hAnsi="Arial" w:cs="Arial"/>
        </w:rPr>
        <w:t>moss'd</w:t>
      </w:r>
      <w:proofErr w:type="spellEnd"/>
      <w:r w:rsidRPr="00951D50">
        <w:rPr>
          <w:rFonts w:ascii="Arial" w:hAnsi="Arial" w:cs="Arial"/>
        </w:rPr>
        <w:t xml:space="preserve"> cottage-trees,</w:t>
      </w:r>
    </w:p>
    <w:p w14:paraId="4B7EF235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And fill all fruit with ripeness to the core;</w:t>
      </w:r>
    </w:p>
    <w:p w14:paraId="601EAA00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   To swell the gourd, and plump the hazel shells</w:t>
      </w:r>
    </w:p>
    <w:p w14:paraId="136CBE89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With a sweet kernel; to set budding more,</w:t>
      </w:r>
    </w:p>
    <w:p w14:paraId="4DD63CE6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And still more, later flowers for the bees,</w:t>
      </w:r>
    </w:p>
    <w:p w14:paraId="2EEB2710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Until they think warm days will never cease,</w:t>
      </w:r>
    </w:p>
    <w:p w14:paraId="0E464CAF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   For summer has o'er-</w:t>
      </w:r>
      <w:proofErr w:type="spellStart"/>
      <w:r w:rsidRPr="00951D50">
        <w:rPr>
          <w:rFonts w:ascii="Arial" w:hAnsi="Arial" w:cs="Arial"/>
        </w:rPr>
        <w:t>brimm'd</w:t>
      </w:r>
      <w:proofErr w:type="spellEnd"/>
      <w:r w:rsidRPr="00951D50">
        <w:rPr>
          <w:rFonts w:ascii="Arial" w:hAnsi="Arial" w:cs="Arial"/>
        </w:rPr>
        <w:t xml:space="preserve"> their clammy cells.</w:t>
      </w:r>
    </w:p>
    <w:p w14:paraId="39F88E12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</w:p>
    <w:p w14:paraId="0F6F20BC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 xml:space="preserve">Who hath not seen </w:t>
      </w:r>
      <w:proofErr w:type="spellStart"/>
      <w:r w:rsidRPr="00951D50">
        <w:rPr>
          <w:rFonts w:ascii="Arial" w:hAnsi="Arial" w:cs="Arial"/>
        </w:rPr>
        <w:t>thee</w:t>
      </w:r>
      <w:proofErr w:type="spellEnd"/>
      <w:r w:rsidRPr="00951D50">
        <w:rPr>
          <w:rFonts w:ascii="Arial" w:hAnsi="Arial" w:cs="Arial"/>
        </w:rPr>
        <w:t xml:space="preserve"> oft amid thy store?</w:t>
      </w:r>
    </w:p>
    <w:p w14:paraId="354777C2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Sometimes whoever seeks abroad may find</w:t>
      </w:r>
    </w:p>
    <w:p w14:paraId="11CA0E71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Thee sitting careless on a granary floor,</w:t>
      </w:r>
    </w:p>
    <w:p w14:paraId="0F98CB09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Thy hair soft-lifted by the winnowing wind;</w:t>
      </w:r>
    </w:p>
    <w:p w14:paraId="73B1E4C5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Or on a half-</w:t>
      </w:r>
      <w:proofErr w:type="spellStart"/>
      <w:r w:rsidRPr="00951D50">
        <w:rPr>
          <w:rFonts w:ascii="Arial" w:hAnsi="Arial" w:cs="Arial"/>
        </w:rPr>
        <w:t>reap'd</w:t>
      </w:r>
      <w:proofErr w:type="spellEnd"/>
      <w:r w:rsidRPr="00951D50">
        <w:rPr>
          <w:rFonts w:ascii="Arial" w:hAnsi="Arial" w:cs="Arial"/>
        </w:rPr>
        <w:t xml:space="preserve"> furrow sound asleep,</w:t>
      </w:r>
    </w:p>
    <w:p w14:paraId="0AA244DE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</w:t>
      </w:r>
      <w:proofErr w:type="spellStart"/>
      <w:r w:rsidRPr="00951D50">
        <w:rPr>
          <w:rFonts w:ascii="Arial" w:hAnsi="Arial" w:cs="Arial"/>
        </w:rPr>
        <w:t>Drows'd</w:t>
      </w:r>
      <w:proofErr w:type="spellEnd"/>
      <w:r w:rsidRPr="00951D50">
        <w:rPr>
          <w:rFonts w:ascii="Arial" w:hAnsi="Arial" w:cs="Arial"/>
        </w:rPr>
        <w:t xml:space="preserve"> with the fume of poppies, while thy hook</w:t>
      </w:r>
    </w:p>
    <w:p w14:paraId="0E38B053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   Spares the next swath and all its twined flowers:</w:t>
      </w:r>
    </w:p>
    <w:p w14:paraId="2FD1120E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And sometimes like a gleaner thou dost keep</w:t>
      </w:r>
    </w:p>
    <w:p w14:paraId="02AE7BE1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Steady thy laden head across a brook;</w:t>
      </w:r>
    </w:p>
    <w:p w14:paraId="7AD32394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Or by a cyder-press, with patient look,</w:t>
      </w:r>
    </w:p>
    <w:p w14:paraId="1108D17E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 xml:space="preserve">      Thou </w:t>
      </w:r>
      <w:proofErr w:type="spellStart"/>
      <w:r w:rsidRPr="00951D50">
        <w:rPr>
          <w:rFonts w:ascii="Arial" w:hAnsi="Arial" w:cs="Arial"/>
        </w:rPr>
        <w:t>watchest</w:t>
      </w:r>
      <w:proofErr w:type="spellEnd"/>
      <w:r w:rsidRPr="00951D50">
        <w:rPr>
          <w:rFonts w:ascii="Arial" w:hAnsi="Arial" w:cs="Arial"/>
        </w:rPr>
        <w:t xml:space="preserve"> the last </w:t>
      </w:r>
      <w:proofErr w:type="spellStart"/>
      <w:r w:rsidRPr="00951D50">
        <w:rPr>
          <w:rFonts w:ascii="Arial" w:hAnsi="Arial" w:cs="Arial"/>
        </w:rPr>
        <w:t>oozings</w:t>
      </w:r>
      <w:proofErr w:type="spellEnd"/>
      <w:r w:rsidRPr="00951D50">
        <w:rPr>
          <w:rFonts w:ascii="Arial" w:hAnsi="Arial" w:cs="Arial"/>
        </w:rPr>
        <w:t xml:space="preserve"> hours by hours.</w:t>
      </w:r>
    </w:p>
    <w:p w14:paraId="1A598865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</w:p>
    <w:p w14:paraId="77D25850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Where are the songs of spring? Ay, </w:t>
      </w:r>
      <w:proofErr w:type="gramStart"/>
      <w:r w:rsidRPr="00951D50">
        <w:rPr>
          <w:rFonts w:ascii="Arial" w:hAnsi="Arial" w:cs="Arial"/>
        </w:rPr>
        <w:t>Where</w:t>
      </w:r>
      <w:proofErr w:type="gramEnd"/>
      <w:r w:rsidRPr="00951D50">
        <w:rPr>
          <w:rFonts w:ascii="Arial" w:hAnsi="Arial" w:cs="Arial"/>
        </w:rPr>
        <w:t xml:space="preserve"> are they?</w:t>
      </w:r>
    </w:p>
    <w:p w14:paraId="5B92FC28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Think not of them, thou hast thy music too,—</w:t>
      </w:r>
    </w:p>
    <w:p w14:paraId="30E0778E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While barred clouds bloom the soft-dying day,</w:t>
      </w:r>
    </w:p>
    <w:p w14:paraId="2E574114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And touch the stubble-plains with rosy hue;</w:t>
      </w:r>
    </w:p>
    <w:p w14:paraId="64686279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 xml:space="preserve">Then in a </w:t>
      </w:r>
      <w:proofErr w:type="spellStart"/>
      <w:r w:rsidRPr="00951D50">
        <w:rPr>
          <w:rFonts w:ascii="Arial" w:hAnsi="Arial" w:cs="Arial"/>
        </w:rPr>
        <w:t>wailful</w:t>
      </w:r>
      <w:proofErr w:type="spellEnd"/>
      <w:r w:rsidRPr="00951D50">
        <w:rPr>
          <w:rFonts w:ascii="Arial" w:hAnsi="Arial" w:cs="Arial"/>
        </w:rPr>
        <w:t xml:space="preserve"> choir the small gnats mourn</w:t>
      </w:r>
    </w:p>
    <w:p w14:paraId="13969D5E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Among the river </w:t>
      </w:r>
      <w:proofErr w:type="spellStart"/>
      <w:r w:rsidRPr="00951D50">
        <w:rPr>
          <w:rFonts w:ascii="Arial" w:hAnsi="Arial" w:cs="Arial"/>
        </w:rPr>
        <w:t>sallows</w:t>
      </w:r>
      <w:proofErr w:type="spellEnd"/>
      <w:r w:rsidRPr="00951D50">
        <w:rPr>
          <w:rFonts w:ascii="Arial" w:hAnsi="Arial" w:cs="Arial"/>
        </w:rPr>
        <w:t>, borne aloft</w:t>
      </w:r>
    </w:p>
    <w:p w14:paraId="141FD7B9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   Or sinking as the light wind lives or dies;</w:t>
      </w:r>
    </w:p>
    <w:p w14:paraId="24A38D01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And full-grown lambs loud bleat from hilly bourn;</w:t>
      </w:r>
    </w:p>
    <w:p w14:paraId="31652D11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Hedge-crickets sing; and now with treble soft</w:t>
      </w:r>
    </w:p>
    <w:p w14:paraId="117EA684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The red-breast whistles from a garden-croft;</w:t>
      </w:r>
    </w:p>
    <w:p w14:paraId="42C6D86A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>      And gathering swallows twitter in the skies.</w:t>
      </w:r>
    </w:p>
    <w:p w14:paraId="7D846414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</w:p>
    <w:p w14:paraId="1FF3AB9D" w14:textId="2150C8DC" w:rsidR="00951D50" w:rsidRPr="00951D50" w:rsidRDefault="00951D50" w:rsidP="00951D50">
      <w:pPr>
        <w:pStyle w:val="NoSpacing"/>
        <w:ind w:left="3600" w:firstLine="720"/>
        <w:rPr>
          <w:rFonts w:ascii="Arial" w:hAnsi="Arial" w:cs="Arial"/>
        </w:rPr>
      </w:pPr>
      <w:r w:rsidRPr="00951D50">
        <w:rPr>
          <w:rFonts w:ascii="Arial" w:hAnsi="Arial" w:cs="Arial"/>
        </w:rPr>
        <w:t>John Keats</w:t>
      </w:r>
    </w:p>
    <w:p w14:paraId="33366B87" w14:textId="49C7D815" w:rsidR="00951D50" w:rsidRPr="00951D50" w:rsidRDefault="00951D50" w:rsidP="00951D50">
      <w:pPr>
        <w:pStyle w:val="NoSpacing"/>
        <w:ind w:left="3600" w:firstLine="720"/>
        <w:rPr>
          <w:rFonts w:ascii="Arial" w:hAnsi="Arial" w:cs="Arial"/>
        </w:rPr>
      </w:pPr>
    </w:p>
    <w:p w14:paraId="12B986C2" w14:textId="7A2EA2AC" w:rsidR="00951D50" w:rsidRPr="008A4594" w:rsidRDefault="00951D50" w:rsidP="00951D50">
      <w:pPr>
        <w:pStyle w:val="NoSpacing"/>
        <w:rPr>
          <w:rFonts w:ascii="Arial" w:hAnsi="Arial" w:cs="Arial"/>
          <w:b/>
          <w:bCs/>
        </w:rPr>
      </w:pPr>
      <w:r w:rsidRPr="008A4594">
        <w:rPr>
          <w:rFonts w:ascii="Arial" w:hAnsi="Arial" w:cs="Arial"/>
          <w:b/>
          <w:bCs/>
        </w:rPr>
        <w:t xml:space="preserve">27.1 </w:t>
      </w:r>
    </w:p>
    <w:p w14:paraId="6A23A5EE" w14:textId="74A188A1" w:rsidR="00951D50" w:rsidRPr="00951D50" w:rsidRDefault="00951D50" w:rsidP="00951D50">
      <w:pPr>
        <w:pStyle w:val="NoSpacing"/>
        <w:rPr>
          <w:rFonts w:ascii="Arial" w:hAnsi="Arial" w:cs="Arial"/>
        </w:rPr>
      </w:pPr>
    </w:p>
    <w:p w14:paraId="19F45CC5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  <w:r w:rsidRPr="00951D50">
        <w:rPr>
          <w:rFonts w:ascii="Arial" w:hAnsi="Arial" w:cs="Arial"/>
        </w:rPr>
        <w:t xml:space="preserve">In ‘To Autumn,’ how does the poet present the season of Autumn? </w:t>
      </w:r>
    </w:p>
    <w:p w14:paraId="2E4F5E61" w14:textId="77777777" w:rsidR="00951D50" w:rsidRPr="00951D50" w:rsidRDefault="00951D50" w:rsidP="00951D50">
      <w:pPr>
        <w:pStyle w:val="NoSpacing"/>
        <w:rPr>
          <w:rFonts w:ascii="Arial" w:hAnsi="Arial" w:cs="Arial"/>
        </w:rPr>
      </w:pPr>
    </w:p>
    <w:p w14:paraId="6A872A0D" w14:textId="77777777" w:rsidR="00951D50" w:rsidRPr="00951D50" w:rsidRDefault="00951D50" w:rsidP="00951D50">
      <w:pPr>
        <w:pStyle w:val="NoSpacing"/>
        <w:jc w:val="right"/>
        <w:rPr>
          <w:rFonts w:ascii="Arial" w:hAnsi="Arial" w:cs="Arial"/>
        </w:rPr>
      </w:pPr>
      <w:r w:rsidRPr="00951D50">
        <w:rPr>
          <w:rFonts w:ascii="Arial" w:hAnsi="Arial" w:cs="Arial"/>
        </w:rPr>
        <w:t>[24 marks]</w:t>
      </w:r>
    </w:p>
    <w:p w14:paraId="6BD477F5" w14:textId="77777777" w:rsidR="00951D50" w:rsidRPr="00951D50" w:rsidRDefault="00951D50" w:rsidP="00951D50">
      <w:pPr>
        <w:pStyle w:val="NoSpacing"/>
        <w:jc w:val="right"/>
        <w:rPr>
          <w:rFonts w:ascii="Arial" w:hAnsi="Arial" w:cs="Arial"/>
        </w:rPr>
      </w:pPr>
    </w:p>
    <w:p w14:paraId="2903CF25" w14:textId="77777777" w:rsidR="00951D50" w:rsidRPr="00951D50" w:rsidRDefault="00951D50" w:rsidP="00951D50">
      <w:pPr>
        <w:pStyle w:val="NoSpacing"/>
        <w:jc w:val="right"/>
        <w:rPr>
          <w:rFonts w:ascii="Arial" w:hAnsi="Arial" w:cs="Arial"/>
        </w:rPr>
      </w:pPr>
    </w:p>
    <w:p w14:paraId="1DE012FF" w14:textId="77777777" w:rsidR="00951D50" w:rsidRPr="00951D50" w:rsidRDefault="00951D50" w:rsidP="00951D50">
      <w:pPr>
        <w:pStyle w:val="NoSpacing"/>
        <w:jc w:val="right"/>
        <w:rPr>
          <w:rFonts w:ascii="Arial" w:hAnsi="Arial" w:cs="Arial"/>
        </w:rPr>
      </w:pPr>
    </w:p>
    <w:p w14:paraId="608EF423" w14:textId="77777777" w:rsidR="00951D50" w:rsidRPr="00951D50" w:rsidRDefault="00951D50" w:rsidP="00951D50">
      <w:pPr>
        <w:pStyle w:val="NoSpacing"/>
        <w:jc w:val="right"/>
        <w:rPr>
          <w:rFonts w:ascii="Arial" w:hAnsi="Arial" w:cs="Arial"/>
        </w:rPr>
      </w:pPr>
    </w:p>
    <w:p w14:paraId="0AFED336" w14:textId="77777777" w:rsidR="00951D50" w:rsidRPr="00951D50" w:rsidRDefault="00951D50" w:rsidP="00951D50">
      <w:pPr>
        <w:pStyle w:val="NoSpacing"/>
        <w:jc w:val="right"/>
        <w:rPr>
          <w:rFonts w:ascii="Arial" w:hAnsi="Arial" w:cs="Arial"/>
        </w:rPr>
      </w:pPr>
    </w:p>
    <w:p w14:paraId="3AFF18D8" w14:textId="77777777" w:rsidR="00951D50" w:rsidRPr="00951D50" w:rsidRDefault="00951D50" w:rsidP="00951D50">
      <w:pPr>
        <w:pStyle w:val="NoSpacing"/>
        <w:jc w:val="right"/>
        <w:rPr>
          <w:rFonts w:ascii="Arial" w:hAnsi="Arial" w:cs="Arial"/>
        </w:rPr>
      </w:pPr>
    </w:p>
    <w:p w14:paraId="74037B47" w14:textId="523F64DB" w:rsidR="00951D50" w:rsidRDefault="00951D50" w:rsidP="00951D50">
      <w:pPr>
        <w:pStyle w:val="NoSpacing"/>
        <w:jc w:val="both"/>
      </w:pPr>
      <w:r>
        <w:t xml:space="preserve"> </w:t>
      </w:r>
    </w:p>
    <w:p w14:paraId="650D14E6" w14:textId="41E7B89C" w:rsidR="00951D50" w:rsidRDefault="00951D50" w:rsidP="00951D50">
      <w:pPr>
        <w:pStyle w:val="NoSpacing"/>
        <w:jc w:val="both"/>
      </w:pPr>
    </w:p>
    <w:p w14:paraId="71A21894" w14:textId="7295D2C9" w:rsidR="00951D50" w:rsidRDefault="00951D50" w:rsidP="00951D50">
      <w:pPr>
        <w:pStyle w:val="NoSpacing"/>
        <w:jc w:val="both"/>
      </w:pPr>
    </w:p>
    <w:p w14:paraId="6C021C32" w14:textId="77777777" w:rsidR="00951D50" w:rsidRDefault="00951D50" w:rsidP="00951D50">
      <w:pPr>
        <w:pStyle w:val="NoSpacing"/>
      </w:pPr>
    </w:p>
    <w:p w14:paraId="37E5FFE6" w14:textId="77777777" w:rsidR="00951D50" w:rsidRDefault="00951D50" w:rsidP="00951D50">
      <w:pPr>
        <w:pStyle w:val="NoSpacing"/>
      </w:pPr>
    </w:p>
    <w:p w14:paraId="74022EA9" w14:textId="77777777" w:rsidR="00951D50" w:rsidRDefault="00951D50" w:rsidP="00951D50">
      <w:pPr>
        <w:pStyle w:val="NoSpacing"/>
      </w:pPr>
    </w:p>
    <w:p w14:paraId="2BA968C8" w14:textId="77777777" w:rsidR="00951D50" w:rsidRDefault="00951D50" w:rsidP="00951D50">
      <w:pPr>
        <w:pStyle w:val="NoSpacing"/>
      </w:pPr>
    </w:p>
    <w:p w14:paraId="4531FC7E" w14:textId="77777777" w:rsidR="00951D50" w:rsidRDefault="00951D50" w:rsidP="00951D50">
      <w:pPr>
        <w:pStyle w:val="NoSpacing"/>
      </w:pPr>
    </w:p>
    <w:p w14:paraId="69D50DEC" w14:textId="77777777" w:rsidR="00951D50" w:rsidRDefault="00951D50" w:rsidP="00951D50">
      <w:pPr>
        <w:pStyle w:val="NoSpacing"/>
      </w:pPr>
    </w:p>
    <w:p w14:paraId="1F9BA670" w14:textId="29B041B2" w:rsidR="00951D50" w:rsidRPr="008A4594" w:rsidRDefault="00951D50" w:rsidP="00951D5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A4594">
        <w:rPr>
          <w:rFonts w:ascii="Arial" w:hAnsi="Arial" w:cs="Arial"/>
          <w:b/>
          <w:bCs/>
          <w:sz w:val="24"/>
          <w:szCs w:val="24"/>
        </w:rPr>
        <w:t>Autumn</w:t>
      </w:r>
    </w:p>
    <w:p w14:paraId="760A8A49" w14:textId="77777777" w:rsidR="00951D50" w:rsidRPr="00951D50" w:rsidRDefault="00951D50" w:rsidP="00951D50">
      <w:pPr>
        <w:pStyle w:val="NoSpacing"/>
        <w:rPr>
          <w:rStyle w:val="c-txt"/>
          <w:rFonts w:ascii="Arial" w:hAnsi="Arial" w:cs="Arial"/>
          <w:sz w:val="24"/>
          <w:szCs w:val="24"/>
        </w:rPr>
      </w:pPr>
    </w:p>
    <w:p w14:paraId="6D7B1652" w14:textId="758B24AA" w:rsidR="00951D50" w:rsidRP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The thistledown's flying, though the winds are all still,</w:t>
      </w:r>
    </w:p>
    <w:p w14:paraId="26142B85" w14:textId="77777777" w:rsidR="00951D50" w:rsidRP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On the green grass now lying, now mounting the hill,</w:t>
      </w:r>
    </w:p>
    <w:p w14:paraId="6ED65E29" w14:textId="77777777" w:rsidR="00951D50" w:rsidRP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The spring from the fountain now boils like a pot;</w:t>
      </w:r>
    </w:p>
    <w:p w14:paraId="30E74AB9" w14:textId="77777777" w:rsidR="00951D50" w:rsidRP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Through stones past the counting it bubbles red-hot.</w:t>
      </w:r>
    </w:p>
    <w:p w14:paraId="342A708D" w14:textId="77777777" w:rsidR="00951D50" w:rsidRP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</w:p>
    <w:p w14:paraId="5B2CA6CA" w14:textId="77777777" w:rsidR="00951D50" w:rsidRP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The ground parched and cracked is like overbaked bread,</w:t>
      </w:r>
    </w:p>
    <w:p w14:paraId="5B077DDB" w14:textId="77777777" w:rsidR="00951D50" w:rsidRP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The greensward all wracked is, bents dried up and dead.</w:t>
      </w:r>
    </w:p>
    <w:p w14:paraId="497418AB" w14:textId="77777777" w:rsidR="00951D50" w:rsidRP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The fallow fields glitter like water indeed,</w:t>
      </w:r>
    </w:p>
    <w:p w14:paraId="05E3375C" w14:textId="77777777" w:rsidR="00951D50" w:rsidRP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And gossamers twitter, flung from weed unto weed.</w:t>
      </w:r>
    </w:p>
    <w:p w14:paraId="78CF72B9" w14:textId="77777777" w:rsidR="00951D50" w:rsidRP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</w:p>
    <w:p w14:paraId="49712D26" w14:textId="77777777" w:rsidR="00951D50" w:rsidRP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Hill-tops like hot iron glitter bright in the sun,</w:t>
      </w:r>
    </w:p>
    <w:p w14:paraId="15DDF415" w14:textId="77777777" w:rsidR="00951D50" w:rsidRP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And the rivers we're eying burn to gold as they run;</w:t>
      </w:r>
    </w:p>
    <w:p w14:paraId="7EE984F8" w14:textId="77777777" w:rsidR="00951D50" w:rsidRP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Burning hot is the ground, liquid gold is the air;</w:t>
      </w:r>
    </w:p>
    <w:p w14:paraId="5F9F18E6" w14:textId="714A39BE" w:rsid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Whoever looks round sees Eternity there.</w:t>
      </w:r>
    </w:p>
    <w:p w14:paraId="47962BFA" w14:textId="46CEC4AF" w:rsid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</w:p>
    <w:p w14:paraId="055C56B4" w14:textId="717A665D" w:rsidR="008A4594" w:rsidRDefault="008A4594" w:rsidP="00951D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Clare. </w:t>
      </w:r>
    </w:p>
    <w:p w14:paraId="1DE82191" w14:textId="6D5C768A" w:rsid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</w:p>
    <w:p w14:paraId="0F3C7530" w14:textId="51BFF545" w:rsidR="00951D50" w:rsidRPr="008A4594" w:rsidRDefault="00951D50" w:rsidP="00951D5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A4594">
        <w:rPr>
          <w:rFonts w:ascii="Arial" w:hAnsi="Arial" w:cs="Arial"/>
          <w:b/>
          <w:bCs/>
          <w:sz w:val="24"/>
          <w:szCs w:val="24"/>
        </w:rPr>
        <w:t>27.2</w:t>
      </w:r>
    </w:p>
    <w:p w14:paraId="4C3132BB" w14:textId="16740189" w:rsid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</w:p>
    <w:p w14:paraId="7B6B90D3" w14:textId="0EDC4007" w:rsid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both ‘To Autumn’ and ‘Autumn’ the speakers describe experiences of Autumn. </w:t>
      </w:r>
    </w:p>
    <w:p w14:paraId="32910E08" w14:textId="01D4194F" w:rsid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</w:p>
    <w:p w14:paraId="40DB9B5B" w14:textId="65B8A2A4" w:rsid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similarities and/or differences between the ways the poets present these attitudes?</w:t>
      </w:r>
    </w:p>
    <w:p w14:paraId="77444AB6" w14:textId="11F31FDB" w:rsid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</w:p>
    <w:p w14:paraId="3719D23A" w14:textId="6E6EEF89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[8 marks] </w:t>
      </w:r>
    </w:p>
    <w:p w14:paraId="30E855E1" w14:textId="5C335CFF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39838EAF" w14:textId="0705A692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7ED3DE17" w14:textId="20FC1B42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02AE730B" w14:textId="79802C15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45281F96" w14:textId="2F5094EF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416E6DB0" w14:textId="4472E31C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067F91C7" w14:textId="67082248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3E181DB1" w14:textId="3E37DA9B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7FCA34D6" w14:textId="0B59EF5B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440220B" w14:textId="7B66CB5F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3194F160" w14:textId="39FCBF13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303B1585" w14:textId="65B54C15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7734A761" w14:textId="3A0627B4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92DFAC9" w14:textId="13FAB50F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400B13B" w14:textId="799BE16C" w:rsid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6C23E6E4" w14:textId="385DA001" w:rsidR="00951D50" w:rsidRDefault="00951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D024D8" w14:textId="77777777" w:rsidR="00951D50" w:rsidRPr="00951D50" w:rsidRDefault="00951D50" w:rsidP="00951D5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3E5AF6E7" w14:textId="77777777" w:rsidR="00951D50" w:rsidRPr="008A4594" w:rsidRDefault="00951D50" w:rsidP="00951D50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A4594">
        <w:rPr>
          <w:rFonts w:ascii="Arial" w:hAnsi="Arial" w:cs="Arial"/>
          <w:b/>
          <w:bCs/>
          <w:sz w:val="24"/>
          <w:szCs w:val="24"/>
          <w:lang w:val="en-US"/>
        </w:rPr>
        <w:t>Section C: Unseen Poetry</w:t>
      </w:r>
    </w:p>
    <w:p w14:paraId="42BEBEE7" w14:textId="77777777" w:rsidR="00951D50" w:rsidRDefault="00951D50" w:rsidP="00951D50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2AAE8C98" w14:textId="77777777" w:rsidR="00951D50" w:rsidRDefault="00951D50" w:rsidP="00951D50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Answer both questions in this section</w:t>
      </w:r>
    </w:p>
    <w:p w14:paraId="0554738C" w14:textId="77777777" w:rsidR="00951D50" w:rsidRDefault="00951D50" w:rsidP="00951D50">
      <w:pPr>
        <w:pStyle w:val="NoSpacing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13E16A8C" w14:textId="77777777" w:rsidR="00951D50" w:rsidRDefault="00951D50" w:rsidP="00951D50">
      <w:pPr>
        <w:pStyle w:val="NoSpacing"/>
        <w:rPr>
          <w:rFonts w:ascii="Arial" w:hAnsi="Arial" w:cs="Arial"/>
          <w:sz w:val="24"/>
          <w:szCs w:val="24"/>
          <w:u w:val="single"/>
          <w:lang w:val="en-US"/>
        </w:rPr>
      </w:pPr>
    </w:p>
    <w:p w14:paraId="5DC1ADFD" w14:textId="77777777" w:rsidR="00951D50" w:rsidRPr="00951D50" w:rsidRDefault="00951D50" w:rsidP="00951D50">
      <w:pPr>
        <w:pStyle w:val="NoSpacing"/>
        <w:ind w:firstLine="720"/>
        <w:rPr>
          <w:rFonts w:ascii="Arial" w:hAnsi="Arial" w:cs="Arial"/>
          <w:b/>
          <w:sz w:val="24"/>
        </w:rPr>
      </w:pPr>
      <w:r w:rsidRPr="00951D50">
        <w:rPr>
          <w:rFonts w:ascii="Arial" w:hAnsi="Arial" w:cs="Arial"/>
          <w:b/>
          <w:sz w:val="24"/>
        </w:rPr>
        <w:t xml:space="preserve">London </w:t>
      </w:r>
    </w:p>
    <w:p w14:paraId="347E2A98" w14:textId="77777777" w:rsidR="00951D50" w:rsidRPr="00951D50" w:rsidRDefault="00951D50" w:rsidP="00951D50">
      <w:pPr>
        <w:pStyle w:val="NoSpacing"/>
        <w:rPr>
          <w:rFonts w:ascii="Arial" w:hAnsi="Arial" w:cs="Arial"/>
          <w:sz w:val="24"/>
        </w:rPr>
      </w:pPr>
    </w:p>
    <w:p w14:paraId="6734CAA1" w14:textId="77777777" w:rsidR="00951D50" w:rsidRPr="00951D50" w:rsidRDefault="00951D50" w:rsidP="00951D50">
      <w:pPr>
        <w:pStyle w:val="NoSpacing"/>
        <w:ind w:left="720"/>
        <w:rPr>
          <w:rFonts w:ascii="Arial" w:hAnsi="Arial" w:cs="Arial"/>
          <w:sz w:val="24"/>
        </w:rPr>
      </w:pPr>
      <w:r w:rsidRPr="00951D50">
        <w:rPr>
          <w:rFonts w:ascii="Arial" w:hAnsi="Arial" w:cs="Arial"/>
          <w:sz w:val="24"/>
        </w:rPr>
        <w:t xml:space="preserve">I wander through each chartered street, </w:t>
      </w:r>
      <w:r w:rsidRPr="00951D50">
        <w:rPr>
          <w:rFonts w:ascii="Arial" w:hAnsi="Arial" w:cs="Arial"/>
          <w:sz w:val="24"/>
        </w:rPr>
        <w:br/>
        <w:t xml:space="preserve">Near where the chartered Thames does flow, </w:t>
      </w:r>
      <w:r w:rsidRPr="00951D50">
        <w:rPr>
          <w:rFonts w:ascii="Arial" w:hAnsi="Arial" w:cs="Arial"/>
          <w:sz w:val="24"/>
        </w:rPr>
        <w:br/>
        <w:t xml:space="preserve">And mark in every face I meet </w:t>
      </w:r>
      <w:r w:rsidRPr="00951D50">
        <w:rPr>
          <w:rFonts w:ascii="Arial" w:hAnsi="Arial" w:cs="Arial"/>
          <w:sz w:val="24"/>
        </w:rPr>
        <w:br/>
        <w:t xml:space="preserve">Marks of weakness, marks of woe. </w:t>
      </w:r>
      <w:r w:rsidRPr="00951D50">
        <w:rPr>
          <w:rFonts w:ascii="Arial" w:hAnsi="Arial" w:cs="Arial"/>
          <w:sz w:val="24"/>
        </w:rPr>
        <w:br/>
      </w:r>
      <w:r w:rsidRPr="00951D50">
        <w:rPr>
          <w:rFonts w:ascii="Arial" w:hAnsi="Arial" w:cs="Arial"/>
          <w:sz w:val="24"/>
        </w:rPr>
        <w:br/>
        <w:t xml:space="preserve">In every cry of every man, </w:t>
      </w:r>
      <w:r w:rsidRPr="00951D50">
        <w:rPr>
          <w:rFonts w:ascii="Arial" w:hAnsi="Arial" w:cs="Arial"/>
          <w:sz w:val="24"/>
        </w:rPr>
        <w:br/>
        <w:t xml:space="preserve">In every Infant’s cry of fear, </w:t>
      </w:r>
      <w:r w:rsidRPr="00951D50">
        <w:rPr>
          <w:rFonts w:ascii="Arial" w:hAnsi="Arial" w:cs="Arial"/>
          <w:sz w:val="24"/>
        </w:rPr>
        <w:br/>
        <w:t xml:space="preserve">In every voice, in every ban, </w:t>
      </w:r>
      <w:r w:rsidRPr="00951D50">
        <w:rPr>
          <w:rFonts w:ascii="Arial" w:hAnsi="Arial" w:cs="Arial"/>
          <w:sz w:val="24"/>
        </w:rPr>
        <w:br/>
        <w:t>The mind-</w:t>
      </w:r>
      <w:proofErr w:type="spellStart"/>
      <w:r w:rsidRPr="00951D50">
        <w:rPr>
          <w:rFonts w:ascii="Arial" w:hAnsi="Arial" w:cs="Arial"/>
          <w:sz w:val="24"/>
        </w:rPr>
        <w:t>forg’d</w:t>
      </w:r>
      <w:proofErr w:type="spellEnd"/>
      <w:r w:rsidRPr="00951D50">
        <w:rPr>
          <w:rFonts w:ascii="Arial" w:hAnsi="Arial" w:cs="Arial"/>
          <w:sz w:val="24"/>
        </w:rPr>
        <w:t xml:space="preserve"> manacles I hear. </w:t>
      </w:r>
      <w:r w:rsidRPr="00951D50">
        <w:rPr>
          <w:rFonts w:ascii="Arial" w:hAnsi="Arial" w:cs="Arial"/>
          <w:sz w:val="24"/>
        </w:rPr>
        <w:br/>
      </w:r>
      <w:r w:rsidRPr="00951D50">
        <w:rPr>
          <w:rFonts w:ascii="Arial" w:hAnsi="Arial" w:cs="Arial"/>
          <w:sz w:val="24"/>
        </w:rPr>
        <w:br/>
        <w:t xml:space="preserve">How the Chimney-sweeper’s cry </w:t>
      </w:r>
      <w:r w:rsidRPr="00951D50">
        <w:rPr>
          <w:rFonts w:ascii="Arial" w:hAnsi="Arial" w:cs="Arial"/>
          <w:sz w:val="24"/>
        </w:rPr>
        <w:br/>
        <w:t xml:space="preserve">Every blackening Church appals; </w:t>
      </w:r>
      <w:r w:rsidRPr="00951D50">
        <w:rPr>
          <w:rFonts w:ascii="Arial" w:hAnsi="Arial" w:cs="Arial"/>
          <w:sz w:val="24"/>
        </w:rPr>
        <w:br/>
        <w:t xml:space="preserve">And the hapless soldier’s sigh </w:t>
      </w:r>
      <w:r w:rsidRPr="00951D50">
        <w:rPr>
          <w:rFonts w:ascii="Arial" w:hAnsi="Arial" w:cs="Arial"/>
          <w:sz w:val="24"/>
        </w:rPr>
        <w:br/>
        <w:t xml:space="preserve">Runs in blood down Palace walls. </w:t>
      </w:r>
      <w:r w:rsidRPr="00951D50">
        <w:rPr>
          <w:rFonts w:ascii="Arial" w:hAnsi="Arial" w:cs="Arial"/>
          <w:sz w:val="24"/>
        </w:rPr>
        <w:br/>
      </w:r>
      <w:r w:rsidRPr="00951D50">
        <w:rPr>
          <w:rFonts w:ascii="Arial" w:hAnsi="Arial" w:cs="Arial"/>
          <w:sz w:val="24"/>
        </w:rPr>
        <w:br/>
        <w:t xml:space="preserve">But most through midnight streets I hear </w:t>
      </w:r>
      <w:r w:rsidRPr="00951D50">
        <w:rPr>
          <w:rFonts w:ascii="Arial" w:hAnsi="Arial" w:cs="Arial"/>
          <w:sz w:val="24"/>
        </w:rPr>
        <w:br/>
        <w:t xml:space="preserve">How the youthful Harlot’s curse </w:t>
      </w:r>
      <w:r w:rsidRPr="00951D50">
        <w:rPr>
          <w:rFonts w:ascii="Arial" w:hAnsi="Arial" w:cs="Arial"/>
          <w:sz w:val="24"/>
        </w:rPr>
        <w:br/>
        <w:t xml:space="preserve">Blasts the new-born Infant’s tear </w:t>
      </w:r>
      <w:r w:rsidRPr="00951D50">
        <w:rPr>
          <w:rFonts w:ascii="Arial" w:hAnsi="Arial" w:cs="Arial"/>
          <w:sz w:val="24"/>
        </w:rPr>
        <w:br/>
        <w:t>And blights with plagues the Marriage hearse.</w:t>
      </w:r>
    </w:p>
    <w:p w14:paraId="4B11A2BB" w14:textId="77777777" w:rsidR="00951D50" w:rsidRPr="00951D50" w:rsidRDefault="00951D50" w:rsidP="00951D50">
      <w:pPr>
        <w:pStyle w:val="NoSpacing"/>
        <w:ind w:firstLine="720"/>
        <w:rPr>
          <w:rFonts w:ascii="Arial" w:hAnsi="Arial" w:cs="Arial"/>
          <w:i/>
          <w:sz w:val="24"/>
        </w:rPr>
      </w:pPr>
    </w:p>
    <w:p w14:paraId="3CDF222F" w14:textId="572F425C" w:rsidR="00951D50" w:rsidRPr="00951D50" w:rsidRDefault="00951D50" w:rsidP="00951D50">
      <w:pPr>
        <w:pStyle w:val="NoSpacing"/>
        <w:ind w:firstLine="720"/>
        <w:rPr>
          <w:rFonts w:ascii="Arial" w:hAnsi="Arial" w:cs="Arial"/>
          <w:i/>
          <w:sz w:val="24"/>
        </w:rPr>
      </w:pPr>
      <w:r w:rsidRPr="00951D50">
        <w:rPr>
          <w:rFonts w:ascii="Arial" w:hAnsi="Arial" w:cs="Arial"/>
          <w:i/>
          <w:sz w:val="24"/>
        </w:rPr>
        <w:t>William Blake</w:t>
      </w:r>
    </w:p>
    <w:p w14:paraId="78C44DF2" w14:textId="16163AE6" w:rsidR="00951D50" w:rsidRDefault="00951D50" w:rsidP="00951D50">
      <w:pPr>
        <w:pStyle w:val="NoSpacing"/>
        <w:jc w:val="both"/>
      </w:pPr>
    </w:p>
    <w:p w14:paraId="6DDE5514" w14:textId="03096422" w:rsidR="00951D50" w:rsidRPr="008A4594" w:rsidRDefault="00951D50" w:rsidP="00951D50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8A4594">
        <w:rPr>
          <w:rFonts w:ascii="Arial" w:hAnsi="Arial" w:cs="Arial"/>
          <w:b/>
          <w:bCs/>
          <w:sz w:val="24"/>
          <w:szCs w:val="24"/>
        </w:rPr>
        <w:t xml:space="preserve">27.1 </w:t>
      </w:r>
    </w:p>
    <w:p w14:paraId="1A5320BB" w14:textId="021B5824" w:rsidR="00951D50" w:rsidRDefault="00951D50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E111C04" w14:textId="03AD85AC" w:rsidR="00951D50" w:rsidRDefault="00951D50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‘London,’ how does the poet present life in the city? </w:t>
      </w:r>
    </w:p>
    <w:p w14:paraId="32EDDA3F" w14:textId="69DA76A8" w:rsidR="00951D50" w:rsidRDefault="00951D50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D06E7B7" w14:textId="1E5F70AA" w:rsidR="00951D50" w:rsidRPr="00951D50" w:rsidRDefault="003E684A" w:rsidP="003E684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[24 marks] </w:t>
      </w:r>
    </w:p>
    <w:p w14:paraId="07A43F8C" w14:textId="77A40A81" w:rsidR="00951D50" w:rsidRDefault="00951D50">
      <w:r>
        <w:br w:type="page"/>
      </w:r>
    </w:p>
    <w:p w14:paraId="450A085E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b/>
          <w:sz w:val="24"/>
          <w:szCs w:val="24"/>
        </w:rPr>
      </w:pPr>
      <w:r w:rsidRPr="00951D50">
        <w:rPr>
          <w:rFonts w:ascii="Arial" w:hAnsi="Arial" w:cs="Arial"/>
          <w:b/>
          <w:sz w:val="24"/>
          <w:szCs w:val="24"/>
        </w:rPr>
        <w:lastRenderedPageBreak/>
        <w:t>Composed Upon Westminster Bridge, 1802</w:t>
      </w:r>
    </w:p>
    <w:p w14:paraId="2CEFE82C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i/>
          <w:sz w:val="24"/>
          <w:szCs w:val="24"/>
        </w:rPr>
      </w:pPr>
      <w:r w:rsidRPr="00951D50">
        <w:rPr>
          <w:rFonts w:ascii="Arial" w:hAnsi="Arial" w:cs="Arial"/>
          <w:i/>
          <w:sz w:val="24"/>
          <w:szCs w:val="24"/>
        </w:rPr>
        <w:t>William Wordsworth</w:t>
      </w:r>
    </w:p>
    <w:p w14:paraId="0AAABAA7" w14:textId="77777777" w:rsidR="00951D50" w:rsidRPr="00951D50" w:rsidRDefault="00951D50" w:rsidP="00951D50">
      <w:pPr>
        <w:pStyle w:val="NoSpacing"/>
        <w:rPr>
          <w:rFonts w:ascii="Arial" w:hAnsi="Arial" w:cs="Arial"/>
          <w:sz w:val="24"/>
          <w:szCs w:val="24"/>
        </w:rPr>
      </w:pPr>
    </w:p>
    <w:p w14:paraId="52C743E7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 xml:space="preserve">Earth hath not anything to show </w:t>
      </w:r>
      <w:proofErr w:type="gramStart"/>
      <w:r w:rsidRPr="00951D50">
        <w:rPr>
          <w:rFonts w:ascii="Arial" w:hAnsi="Arial" w:cs="Arial"/>
          <w:sz w:val="24"/>
          <w:szCs w:val="24"/>
        </w:rPr>
        <w:t>more fair</w:t>
      </w:r>
      <w:proofErr w:type="gramEnd"/>
      <w:r w:rsidRPr="00951D50">
        <w:rPr>
          <w:rFonts w:ascii="Arial" w:hAnsi="Arial" w:cs="Arial"/>
          <w:sz w:val="24"/>
          <w:szCs w:val="24"/>
        </w:rPr>
        <w:t>:</w:t>
      </w:r>
    </w:p>
    <w:p w14:paraId="4184C757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Dull would he be of soul who could pass by</w:t>
      </w:r>
    </w:p>
    <w:p w14:paraId="1DE026F4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A sight so touching in its majesty:</w:t>
      </w:r>
    </w:p>
    <w:p w14:paraId="3B432A05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This city now doth, like a garment, wear</w:t>
      </w:r>
    </w:p>
    <w:p w14:paraId="1AAFD151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The beauty of the morning; silent, bare,</w:t>
      </w:r>
    </w:p>
    <w:p w14:paraId="65FDDF8C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Ships, towers, domes, theatres, and temples lie</w:t>
      </w:r>
    </w:p>
    <w:p w14:paraId="5775F6DE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Open unto the fields, and to the sky;</w:t>
      </w:r>
    </w:p>
    <w:p w14:paraId="638C89E6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All bright and glittering in the smokeless air.</w:t>
      </w:r>
    </w:p>
    <w:p w14:paraId="219321EF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Never did sun more beautifully steep</w:t>
      </w:r>
    </w:p>
    <w:p w14:paraId="24899E73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In his first splendour, valley, rock, or hill;</w:t>
      </w:r>
    </w:p>
    <w:p w14:paraId="4E906656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Ne’er saw I, never felt, a calm so deep!</w:t>
      </w:r>
    </w:p>
    <w:p w14:paraId="14B2D2CD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 xml:space="preserve">The river </w:t>
      </w:r>
      <w:proofErr w:type="spellStart"/>
      <w:r w:rsidRPr="00951D50">
        <w:rPr>
          <w:rFonts w:ascii="Arial" w:hAnsi="Arial" w:cs="Arial"/>
          <w:sz w:val="24"/>
          <w:szCs w:val="24"/>
        </w:rPr>
        <w:t>glideth</w:t>
      </w:r>
      <w:proofErr w:type="spellEnd"/>
      <w:r w:rsidRPr="00951D50">
        <w:rPr>
          <w:rFonts w:ascii="Arial" w:hAnsi="Arial" w:cs="Arial"/>
          <w:sz w:val="24"/>
          <w:szCs w:val="24"/>
        </w:rPr>
        <w:t xml:space="preserve"> at his own sweet will:</w:t>
      </w:r>
    </w:p>
    <w:p w14:paraId="2B4DC8FB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Dear God! The very houses seem asleep;</w:t>
      </w:r>
    </w:p>
    <w:p w14:paraId="62241C19" w14:textId="77777777" w:rsidR="00951D50" w:rsidRPr="00951D50" w:rsidRDefault="00951D50" w:rsidP="00951D5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951D50">
        <w:rPr>
          <w:rFonts w:ascii="Arial" w:hAnsi="Arial" w:cs="Arial"/>
          <w:sz w:val="24"/>
          <w:szCs w:val="24"/>
        </w:rPr>
        <w:t>And all that mighty heart is lying still!</w:t>
      </w:r>
    </w:p>
    <w:p w14:paraId="6B3400A7" w14:textId="4E71F62F" w:rsidR="00951D50" w:rsidRDefault="00951D50" w:rsidP="00951D50">
      <w:pPr>
        <w:pStyle w:val="NoSpacing"/>
        <w:jc w:val="both"/>
      </w:pPr>
    </w:p>
    <w:p w14:paraId="04FE4D68" w14:textId="18F4E26A" w:rsidR="003E684A" w:rsidRPr="008A4594" w:rsidRDefault="003E684A" w:rsidP="00951D50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8A4594">
        <w:rPr>
          <w:rFonts w:ascii="Arial" w:hAnsi="Arial" w:cs="Arial"/>
          <w:b/>
          <w:bCs/>
          <w:sz w:val="24"/>
          <w:szCs w:val="24"/>
        </w:rPr>
        <w:t xml:space="preserve">27.2 </w:t>
      </w:r>
    </w:p>
    <w:p w14:paraId="059EBDC6" w14:textId="35E3106C" w:rsidR="003E684A" w:rsidRDefault="003E684A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2F9E19D" w14:textId="7FB5F01F" w:rsidR="003E684A" w:rsidRDefault="003E684A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both ‘London’ and ‘Comp</w:t>
      </w:r>
      <w:r w:rsidR="008A459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sed Upon Westminster Bridge,’ the speakers reveal their experiences of London. </w:t>
      </w:r>
    </w:p>
    <w:p w14:paraId="7EA2DDE3" w14:textId="49275815" w:rsidR="003E684A" w:rsidRDefault="003E684A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56AF8F8" w14:textId="5CAC3466" w:rsidR="003E684A" w:rsidRDefault="003E684A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similarities and/or differences between the ways the poets present these attitudes? </w:t>
      </w:r>
    </w:p>
    <w:p w14:paraId="55631B0C" w14:textId="56118E13" w:rsidR="003E684A" w:rsidRDefault="003E684A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A844C42" w14:textId="57442A7A" w:rsidR="003E684A" w:rsidRDefault="003E684A" w:rsidP="003E684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 marks]</w:t>
      </w:r>
    </w:p>
    <w:p w14:paraId="12AC4167" w14:textId="7555D0AD" w:rsidR="003E684A" w:rsidRDefault="003E684A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83368E4" w14:textId="77777777" w:rsidR="003E684A" w:rsidRDefault="003E684A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0CB2B53" w14:textId="3D4A0816" w:rsidR="003E684A" w:rsidRDefault="003E684A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25146C" w14:textId="158D6AAC" w:rsidR="003E684A" w:rsidRDefault="003E684A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D42107D" w14:textId="1A7F7A9B" w:rsidR="003E684A" w:rsidRDefault="003E684A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78F5511" w14:textId="40BF2EF7" w:rsidR="003E684A" w:rsidRDefault="003E684A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1797FA5" w14:textId="2D227C1D" w:rsidR="003E684A" w:rsidRDefault="003E684A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F002D98" w14:textId="64E1E304" w:rsidR="003E684A" w:rsidRDefault="003E684A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8CEFAE3" w14:textId="477BC44F" w:rsidR="003E684A" w:rsidRDefault="003E684A" w:rsidP="00951D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226EF7A" w14:textId="440632C5" w:rsidR="003E684A" w:rsidRDefault="003E684A" w:rsidP="00951D50">
      <w:pPr>
        <w:pStyle w:val="NoSpacing"/>
        <w:jc w:val="both"/>
      </w:pPr>
    </w:p>
    <w:p w14:paraId="3CD69219" w14:textId="0EAF9D74" w:rsidR="003E684A" w:rsidRDefault="003E684A" w:rsidP="00951D50">
      <w:pPr>
        <w:pStyle w:val="NoSpacing"/>
        <w:jc w:val="both"/>
      </w:pPr>
    </w:p>
    <w:p w14:paraId="023832DA" w14:textId="41038227" w:rsidR="003E684A" w:rsidRDefault="003E684A" w:rsidP="00951D50">
      <w:pPr>
        <w:pStyle w:val="NoSpacing"/>
        <w:jc w:val="both"/>
      </w:pPr>
    </w:p>
    <w:p w14:paraId="3EA4EB69" w14:textId="57E7F26F" w:rsidR="003E684A" w:rsidRDefault="003E684A" w:rsidP="00951D50">
      <w:pPr>
        <w:pStyle w:val="NoSpacing"/>
        <w:jc w:val="both"/>
      </w:pPr>
    </w:p>
    <w:p w14:paraId="784C7D9D" w14:textId="297BE274" w:rsidR="003E684A" w:rsidRDefault="003E684A" w:rsidP="00951D50">
      <w:pPr>
        <w:pStyle w:val="NoSpacing"/>
        <w:jc w:val="both"/>
      </w:pPr>
    </w:p>
    <w:p w14:paraId="10AB3DB5" w14:textId="146AF9C3" w:rsidR="003E684A" w:rsidRDefault="003E684A" w:rsidP="00951D50">
      <w:pPr>
        <w:pStyle w:val="NoSpacing"/>
        <w:jc w:val="both"/>
      </w:pPr>
    </w:p>
    <w:p w14:paraId="66FC595F" w14:textId="79FD7FCE" w:rsidR="003E684A" w:rsidRDefault="003E684A" w:rsidP="00951D50">
      <w:pPr>
        <w:pStyle w:val="NoSpacing"/>
        <w:jc w:val="both"/>
      </w:pPr>
    </w:p>
    <w:p w14:paraId="0D1CEA11" w14:textId="294C34C4" w:rsidR="003E684A" w:rsidRDefault="003E684A" w:rsidP="00951D50">
      <w:pPr>
        <w:pStyle w:val="NoSpacing"/>
        <w:jc w:val="both"/>
      </w:pPr>
    </w:p>
    <w:p w14:paraId="6B910B95" w14:textId="36763ECD" w:rsidR="003E684A" w:rsidRDefault="003E684A" w:rsidP="00951D50">
      <w:pPr>
        <w:pStyle w:val="NoSpacing"/>
        <w:jc w:val="both"/>
      </w:pPr>
    </w:p>
    <w:p w14:paraId="7154190F" w14:textId="42524571" w:rsidR="003E684A" w:rsidRDefault="003E684A" w:rsidP="00951D50">
      <w:pPr>
        <w:pStyle w:val="NoSpacing"/>
        <w:jc w:val="both"/>
      </w:pPr>
    </w:p>
    <w:p w14:paraId="693ED697" w14:textId="2ABB5731" w:rsidR="003E684A" w:rsidRDefault="003E684A" w:rsidP="00951D50">
      <w:pPr>
        <w:pStyle w:val="NoSpacing"/>
        <w:jc w:val="both"/>
      </w:pPr>
    </w:p>
    <w:p w14:paraId="700CC1B3" w14:textId="346FD422" w:rsidR="003E684A" w:rsidRDefault="003E684A" w:rsidP="00951D50">
      <w:pPr>
        <w:pStyle w:val="NoSpacing"/>
        <w:jc w:val="both"/>
      </w:pPr>
    </w:p>
    <w:p w14:paraId="4129E99A" w14:textId="7FF39D32" w:rsidR="003E684A" w:rsidRDefault="003E684A" w:rsidP="00951D50">
      <w:pPr>
        <w:pStyle w:val="NoSpacing"/>
        <w:jc w:val="both"/>
      </w:pPr>
    </w:p>
    <w:p w14:paraId="3FE288B7" w14:textId="70A3B091" w:rsidR="003E684A" w:rsidRDefault="003E684A" w:rsidP="00951D50">
      <w:pPr>
        <w:pStyle w:val="NoSpacing"/>
        <w:jc w:val="both"/>
      </w:pPr>
    </w:p>
    <w:p w14:paraId="52B98D95" w14:textId="33795DFA" w:rsidR="003E684A" w:rsidRDefault="003E684A" w:rsidP="00951D50">
      <w:pPr>
        <w:pStyle w:val="NoSpacing"/>
        <w:jc w:val="both"/>
      </w:pPr>
    </w:p>
    <w:p w14:paraId="52171949" w14:textId="5B31DAB6" w:rsidR="003E684A" w:rsidRDefault="003E684A" w:rsidP="00951D50">
      <w:pPr>
        <w:pStyle w:val="NoSpacing"/>
        <w:jc w:val="both"/>
      </w:pPr>
    </w:p>
    <w:p w14:paraId="22A0661D" w14:textId="7E7A32E2" w:rsidR="003E684A" w:rsidRDefault="003E684A" w:rsidP="00951D50">
      <w:pPr>
        <w:pStyle w:val="NoSpacing"/>
        <w:jc w:val="both"/>
      </w:pPr>
    </w:p>
    <w:p w14:paraId="30FF0BD4" w14:textId="43758414" w:rsidR="003E684A" w:rsidRDefault="003E684A" w:rsidP="00951D50">
      <w:pPr>
        <w:pStyle w:val="NoSpacing"/>
        <w:jc w:val="both"/>
      </w:pPr>
    </w:p>
    <w:p w14:paraId="0E58D8B9" w14:textId="017EE270" w:rsidR="003E684A" w:rsidRDefault="003E684A" w:rsidP="00951D50">
      <w:pPr>
        <w:pStyle w:val="NoSpacing"/>
        <w:jc w:val="both"/>
      </w:pPr>
    </w:p>
    <w:p w14:paraId="7BC1A31F" w14:textId="4E9BE48F" w:rsidR="003E684A" w:rsidRDefault="003E684A" w:rsidP="00951D50">
      <w:pPr>
        <w:pStyle w:val="NoSpacing"/>
        <w:jc w:val="both"/>
      </w:pPr>
    </w:p>
    <w:p w14:paraId="4D9C108C" w14:textId="7733B973" w:rsidR="003E684A" w:rsidRDefault="003E684A">
      <w:r>
        <w:br w:type="page"/>
      </w:r>
    </w:p>
    <w:p w14:paraId="3F50C727" w14:textId="77777777" w:rsidR="003E684A" w:rsidRPr="008A4594" w:rsidRDefault="003E684A" w:rsidP="003E684A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A4594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Section C: Unseen Poetry</w:t>
      </w:r>
    </w:p>
    <w:p w14:paraId="18F4F4B1" w14:textId="77777777" w:rsidR="003E684A" w:rsidRDefault="003E684A" w:rsidP="003E684A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085BF5C2" w14:textId="77777777" w:rsidR="003E684A" w:rsidRDefault="003E684A" w:rsidP="003E684A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Answer both questions in this section</w:t>
      </w:r>
    </w:p>
    <w:p w14:paraId="4AEFC395" w14:textId="77777777" w:rsidR="003E684A" w:rsidRDefault="003E684A" w:rsidP="003E684A">
      <w:pPr>
        <w:pStyle w:val="NoSpacing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6B2EF621" w14:textId="77777777" w:rsidR="003E684A" w:rsidRDefault="003E684A" w:rsidP="003E684A">
      <w:pPr>
        <w:pStyle w:val="NoSpacing"/>
        <w:rPr>
          <w:rFonts w:ascii="Arial" w:hAnsi="Arial" w:cs="Arial"/>
          <w:sz w:val="24"/>
          <w:szCs w:val="24"/>
          <w:u w:val="single"/>
          <w:lang w:val="en-US"/>
        </w:rPr>
      </w:pPr>
    </w:p>
    <w:p w14:paraId="2E8F2133" w14:textId="2B5D505B" w:rsidR="003E684A" w:rsidRPr="003E684A" w:rsidRDefault="003E684A" w:rsidP="003E684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3E684A">
        <w:rPr>
          <w:rFonts w:ascii="Arial" w:hAnsi="Arial" w:cs="Arial"/>
          <w:b/>
          <w:bCs/>
          <w:sz w:val="24"/>
          <w:szCs w:val="24"/>
        </w:rPr>
        <w:t>I Wouldn’t Thank You for a Valentine</w:t>
      </w:r>
    </w:p>
    <w:p w14:paraId="35E080C3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3F96FE7" w14:textId="2A68AC9E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I wouldn’t thank you for a Valentine.</w:t>
      </w:r>
    </w:p>
    <w:p w14:paraId="5346CA9B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I won’t wake up early wondering if the postman’s been.</w:t>
      </w:r>
    </w:p>
    <w:p w14:paraId="5DD78668" w14:textId="3719A44F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Should red-padded satin hearts arrive with sticky sickly saccharine</w:t>
      </w:r>
    </w:p>
    <w:p w14:paraId="304C256A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Sentiments in very vulgar verses I wouldn’t wonder if you meant them.</w:t>
      </w:r>
    </w:p>
    <w:p w14:paraId="744420FB" w14:textId="2921C2CF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 xml:space="preserve">Two dozen anonymous </w:t>
      </w:r>
      <w:proofErr w:type="spellStart"/>
      <w:r w:rsidRPr="003E684A">
        <w:rPr>
          <w:rFonts w:ascii="Arial" w:hAnsi="Arial" w:cs="Arial"/>
          <w:sz w:val="24"/>
          <w:szCs w:val="24"/>
        </w:rPr>
        <w:t>Interflora</w:t>
      </w:r>
      <w:proofErr w:type="spellEnd"/>
      <w:r w:rsidRPr="003E684A">
        <w:rPr>
          <w:rFonts w:ascii="Arial" w:hAnsi="Arial" w:cs="Arial"/>
          <w:sz w:val="24"/>
          <w:szCs w:val="24"/>
        </w:rPr>
        <w:t xml:space="preserve"> roses?</w:t>
      </w:r>
    </w:p>
    <w:p w14:paraId="74B23657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I’d not bother to swither over who sent them!</w:t>
      </w:r>
    </w:p>
    <w:p w14:paraId="73DB9CDE" w14:textId="00B87A2E" w:rsid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I wouldn’t thank you for a Valentine.</w:t>
      </w:r>
    </w:p>
    <w:p w14:paraId="4033F92C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B1DD4D4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Scrawl SWALK across the envelope</w:t>
      </w:r>
    </w:p>
    <w:p w14:paraId="527A9D4F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 xml:space="preserve">I’d just say </w:t>
      </w:r>
      <w:proofErr w:type="gramStart"/>
      <w:r w:rsidRPr="003E684A">
        <w:rPr>
          <w:rFonts w:ascii="Arial" w:hAnsi="Arial" w:cs="Arial"/>
          <w:sz w:val="24"/>
          <w:szCs w:val="24"/>
        </w:rPr>
        <w:t>‘ Same</w:t>
      </w:r>
      <w:proofErr w:type="gramEnd"/>
      <w:r w:rsidRPr="003E684A">
        <w:rPr>
          <w:rFonts w:ascii="Arial" w:hAnsi="Arial" w:cs="Arial"/>
          <w:sz w:val="24"/>
          <w:szCs w:val="24"/>
        </w:rPr>
        <w:t xml:space="preserve"> Auld story</w:t>
      </w:r>
    </w:p>
    <w:p w14:paraId="44F1C6CD" w14:textId="1F9C0658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I canny be bothered deciphering it –</w:t>
      </w:r>
    </w:p>
    <w:p w14:paraId="0A647DEB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I’m up to hear with Amore!</w:t>
      </w:r>
    </w:p>
    <w:p w14:paraId="4C3F52DF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The whole Valentine’s Day Thing is trivial and commercial,</w:t>
      </w:r>
    </w:p>
    <w:p w14:paraId="345B1F30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 xml:space="preserve">A cue for unleashing clichés and </w:t>
      </w:r>
      <w:proofErr w:type="spellStart"/>
      <w:r w:rsidRPr="003E684A">
        <w:rPr>
          <w:rFonts w:ascii="Arial" w:hAnsi="Arial" w:cs="Arial"/>
          <w:sz w:val="24"/>
          <w:szCs w:val="24"/>
        </w:rPr>
        <w:t>candyheart</w:t>
      </w:r>
      <w:proofErr w:type="spellEnd"/>
      <w:r w:rsidRPr="003E684A">
        <w:rPr>
          <w:rFonts w:ascii="Arial" w:hAnsi="Arial" w:cs="Arial"/>
          <w:sz w:val="24"/>
          <w:szCs w:val="24"/>
        </w:rPr>
        <w:t xml:space="preserve"> motifs to</w:t>
      </w:r>
    </w:p>
    <w:p w14:paraId="26C836AD" w14:textId="77777777" w:rsidR="003E684A" w:rsidRPr="003E684A" w:rsidRDefault="003E684A" w:rsidP="003E684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which I personally am not partial.’</w:t>
      </w:r>
    </w:p>
    <w:p w14:paraId="69E65433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 xml:space="preserve"> Take more than singing Telegrams, or pints of Chanel Five, or sweets,</w:t>
      </w:r>
    </w:p>
    <w:p w14:paraId="44392210" w14:textId="59E9F759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To get me ordering oysters or ironing my black satin sheets.</w:t>
      </w:r>
    </w:p>
    <w:p w14:paraId="5EDC8B1D" w14:textId="24EAEB3F" w:rsid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I wouldn’t thank you for a Valentine.</w:t>
      </w:r>
    </w:p>
    <w:p w14:paraId="634FA228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DD1C66E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If you sent me a solitaire and promises solemn,</w:t>
      </w:r>
    </w:p>
    <w:p w14:paraId="03B63D36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 xml:space="preserve">Took out an ad in the </w:t>
      </w:r>
      <w:r w:rsidRPr="003E684A">
        <w:rPr>
          <w:rFonts w:ascii="Arial" w:hAnsi="Arial" w:cs="Arial"/>
          <w:i/>
          <w:iCs/>
          <w:sz w:val="24"/>
          <w:szCs w:val="24"/>
        </w:rPr>
        <w:t>Guardian</w:t>
      </w:r>
      <w:r w:rsidRPr="003E684A">
        <w:rPr>
          <w:rFonts w:ascii="Arial" w:hAnsi="Arial" w:cs="Arial"/>
          <w:sz w:val="24"/>
          <w:szCs w:val="24"/>
        </w:rPr>
        <w:t xml:space="preserve"> Personal Column</w:t>
      </w:r>
    </w:p>
    <w:p w14:paraId="0156EC88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 xml:space="preserve"> Saying something very soppy such as ‘Who Loves </w:t>
      </w:r>
      <w:proofErr w:type="spellStart"/>
      <w:r w:rsidRPr="003E684A">
        <w:rPr>
          <w:rFonts w:ascii="Arial" w:hAnsi="Arial" w:cs="Arial"/>
          <w:sz w:val="24"/>
          <w:szCs w:val="24"/>
        </w:rPr>
        <w:t>Ya</w:t>
      </w:r>
      <w:proofErr w:type="spellEnd"/>
      <w:r w:rsidRPr="003E684A">
        <w:rPr>
          <w:rFonts w:ascii="Arial" w:hAnsi="Arial" w:cs="Arial"/>
          <w:sz w:val="24"/>
          <w:szCs w:val="24"/>
        </w:rPr>
        <w:t>, Poo?</w:t>
      </w:r>
    </w:p>
    <w:p w14:paraId="7EBCBB73" w14:textId="62C31F4D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 xml:space="preserve">I’ll tell you, I do, </w:t>
      </w:r>
      <w:proofErr w:type="spellStart"/>
      <w:r w:rsidRPr="003E684A">
        <w:rPr>
          <w:rFonts w:ascii="Arial" w:hAnsi="Arial" w:cs="Arial"/>
          <w:sz w:val="24"/>
          <w:szCs w:val="24"/>
        </w:rPr>
        <w:t>Fozzy</w:t>
      </w:r>
      <w:proofErr w:type="spellEnd"/>
      <w:r w:rsidRPr="003E684A">
        <w:rPr>
          <w:rFonts w:ascii="Arial" w:hAnsi="Arial" w:cs="Arial"/>
          <w:sz w:val="24"/>
          <w:szCs w:val="24"/>
        </w:rPr>
        <w:t xml:space="preserve"> Bear, that’s who!’</w:t>
      </w:r>
    </w:p>
    <w:p w14:paraId="297024C3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You’d entirely fail to charm me, in fact I’d detest it</w:t>
      </w:r>
    </w:p>
    <w:p w14:paraId="4E3F2721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I wouldn’t be eighteen again for anything, I’m glad I’m past it.</w:t>
      </w:r>
    </w:p>
    <w:p w14:paraId="67CCF21B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I wouldn’t thank you for a Valentine.</w:t>
      </w:r>
    </w:p>
    <w:p w14:paraId="61AD5AF4" w14:textId="77777777" w:rsid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C70DCD6" w14:textId="010CC34F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 xml:space="preserve"> If you sent me a single orchid, or a pair of Janet </w:t>
      </w:r>
      <w:proofErr w:type="spellStart"/>
      <w:r w:rsidRPr="003E684A">
        <w:rPr>
          <w:rFonts w:ascii="Arial" w:hAnsi="Arial" w:cs="Arial"/>
          <w:sz w:val="24"/>
          <w:szCs w:val="24"/>
        </w:rPr>
        <w:t>Reger’s</w:t>
      </w:r>
      <w:proofErr w:type="spellEnd"/>
    </w:p>
    <w:p w14:paraId="50D4CE37" w14:textId="77777777" w:rsidR="003E684A" w:rsidRPr="003E684A" w:rsidRDefault="003E684A" w:rsidP="003E684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in a heart-shaped box and declared your Love Eternal</w:t>
      </w:r>
    </w:p>
    <w:p w14:paraId="0EF7F0F8" w14:textId="41A67EDA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I’d say I’d not be caught dead in them they were</w:t>
      </w:r>
    </w:p>
    <w:p w14:paraId="58E41D87" w14:textId="77777777" w:rsidR="003E684A" w:rsidRPr="003E684A" w:rsidRDefault="003E684A" w:rsidP="003E684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politically suspect and I’d rather something thermal.</w:t>
      </w:r>
    </w:p>
    <w:p w14:paraId="424DB02A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If you hired a plane and blazed our love in a banner across the skies;</w:t>
      </w:r>
    </w:p>
    <w:p w14:paraId="396C1938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 xml:space="preserve"> If you bought me something flimsy in a flatteringly wrong size;</w:t>
      </w:r>
    </w:p>
    <w:p w14:paraId="03104AA5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 xml:space="preserve">If you sent me a postcard with three </w:t>
      </w:r>
      <w:proofErr w:type="spellStart"/>
      <w:r w:rsidRPr="003E684A">
        <w:rPr>
          <w:rFonts w:ascii="Arial" w:hAnsi="Arial" w:cs="Arial"/>
          <w:sz w:val="24"/>
          <w:szCs w:val="24"/>
        </w:rPr>
        <w:t>Xs</w:t>
      </w:r>
      <w:proofErr w:type="spellEnd"/>
      <w:r w:rsidRPr="003E684A">
        <w:rPr>
          <w:rFonts w:ascii="Arial" w:hAnsi="Arial" w:cs="Arial"/>
          <w:sz w:val="24"/>
          <w:szCs w:val="24"/>
        </w:rPr>
        <w:t xml:space="preserve"> and told me how you felt</w:t>
      </w:r>
    </w:p>
    <w:p w14:paraId="230C527E" w14:textId="528737C1" w:rsid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I wouldn’t thank you, I’d melt.</w:t>
      </w:r>
    </w:p>
    <w:p w14:paraId="2872C8BF" w14:textId="77777777" w:rsidR="003E684A" w:rsidRP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AC5683F" w14:textId="77777777" w:rsidR="003E684A" w:rsidRPr="003E684A" w:rsidRDefault="003E684A" w:rsidP="003E684A">
      <w:pPr>
        <w:pStyle w:val="NoSpacing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LIZ LOCHHEAD</w:t>
      </w:r>
    </w:p>
    <w:p w14:paraId="165E74E1" w14:textId="568C14DD" w:rsidR="003E684A" w:rsidRDefault="003E684A" w:rsidP="003E684A">
      <w:pPr>
        <w:pStyle w:val="NoSpacing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3E684A">
        <w:rPr>
          <w:rFonts w:ascii="Arial" w:hAnsi="Arial" w:cs="Arial"/>
          <w:sz w:val="24"/>
          <w:szCs w:val="24"/>
        </w:rPr>
        <w:t>(b. 1947)</w:t>
      </w:r>
    </w:p>
    <w:p w14:paraId="57093514" w14:textId="17463575" w:rsidR="003E684A" w:rsidRDefault="003E684A" w:rsidP="003E684A">
      <w:pPr>
        <w:pStyle w:val="NoSpacing"/>
        <w:ind w:left="5760" w:firstLine="720"/>
        <w:jc w:val="both"/>
        <w:rPr>
          <w:rFonts w:ascii="Arial" w:hAnsi="Arial" w:cs="Arial"/>
          <w:sz w:val="24"/>
          <w:szCs w:val="24"/>
        </w:rPr>
      </w:pPr>
    </w:p>
    <w:p w14:paraId="0B00304A" w14:textId="2F6F1D63" w:rsid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27.1 </w:t>
      </w:r>
    </w:p>
    <w:p w14:paraId="54C72ED6" w14:textId="785CB9B4" w:rsid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84D3929" w14:textId="6D4547D0" w:rsid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‘I Wouldn’t Thank You for a Valentine,’ how does the poet present </w:t>
      </w:r>
      <w:r w:rsidR="007322DC">
        <w:rPr>
          <w:rFonts w:ascii="Arial" w:hAnsi="Arial" w:cs="Arial"/>
          <w:sz w:val="24"/>
          <w:szCs w:val="24"/>
        </w:rPr>
        <w:t>their views of love and Valentine’s Day?</w:t>
      </w:r>
    </w:p>
    <w:p w14:paraId="15E0E443" w14:textId="6FA18ED1" w:rsidR="007322DC" w:rsidRDefault="007322DC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3F0D5C6" w14:textId="7B8DDE38" w:rsidR="007322DC" w:rsidRDefault="007322DC" w:rsidP="007322DC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[24 marks]</w:t>
      </w:r>
    </w:p>
    <w:p w14:paraId="14222CA3" w14:textId="7E171DA9" w:rsidR="003E684A" w:rsidRDefault="003E684A" w:rsidP="003E684A">
      <w:pPr>
        <w:pStyle w:val="NoSpacing"/>
        <w:ind w:left="5760" w:firstLine="720"/>
        <w:jc w:val="both"/>
        <w:rPr>
          <w:rFonts w:ascii="Arial" w:hAnsi="Arial" w:cs="Arial"/>
          <w:sz w:val="24"/>
          <w:szCs w:val="24"/>
        </w:rPr>
      </w:pPr>
    </w:p>
    <w:p w14:paraId="57D9E24A" w14:textId="5CCB2180" w:rsidR="003E684A" w:rsidRDefault="003E6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22FB90" w14:textId="77777777" w:rsidR="008A4594" w:rsidRDefault="008A4594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color w:val="000000"/>
        </w:rPr>
      </w:pPr>
    </w:p>
    <w:p w14:paraId="3DDCF349" w14:textId="77777777" w:rsidR="008A4594" w:rsidRDefault="008A4594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color w:val="000000"/>
        </w:rPr>
      </w:pPr>
    </w:p>
    <w:p w14:paraId="2A63419D" w14:textId="311997AF" w:rsidR="003E684A" w:rsidRPr="003E684A" w:rsidRDefault="003E684A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color w:val="000000"/>
        </w:rPr>
      </w:pPr>
      <w:r w:rsidRPr="003E684A">
        <w:rPr>
          <w:rFonts w:ascii="Arial" w:hAnsi="Arial" w:cs="Arial"/>
          <w:b/>
          <w:bCs/>
          <w:color w:val="000000"/>
        </w:rPr>
        <w:t xml:space="preserve">Valentine </w:t>
      </w:r>
    </w:p>
    <w:p w14:paraId="6F6B01ED" w14:textId="1FBCD5D0" w:rsidR="003E684A" w:rsidRDefault="003E684A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a red rose or a satin heart.</w:t>
      </w:r>
    </w:p>
    <w:p w14:paraId="7735CE0A" w14:textId="77777777" w:rsidR="003E684A" w:rsidRDefault="003E684A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give you an onion.</w:t>
      </w:r>
      <w:r>
        <w:rPr>
          <w:rFonts w:ascii="Arial" w:hAnsi="Arial" w:cs="Arial"/>
          <w:color w:val="000000"/>
        </w:rPr>
        <w:br/>
        <w:t>It is a moon wrapped in brown paper.</w:t>
      </w:r>
      <w:r>
        <w:rPr>
          <w:rFonts w:ascii="Arial" w:hAnsi="Arial" w:cs="Arial"/>
          <w:color w:val="000000"/>
        </w:rPr>
        <w:br/>
        <w:t>It promises light</w:t>
      </w:r>
      <w:r>
        <w:rPr>
          <w:rFonts w:ascii="Arial" w:hAnsi="Arial" w:cs="Arial"/>
          <w:color w:val="000000"/>
        </w:rPr>
        <w:br/>
        <w:t>like the careful undressing of love.</w:t>
      </w:r>
    </w:p>
    <w:p w14:paraId="662E5A07" w14:textId="77777777" w:rsidR="003E684A" w:rsidRDefault="003E684A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Here.</w:t>
      </w:r>
      <w:r>
        <w:rPr>
          <w:rFonts w:ascii="Arial" w:hAnsi="Arial" w:cs="Arial"/>
          <w:color w:val="000000"/>
        </w:rPr>
        <w:br/>
        <w:t>It will blind you with tears</w:t>
      </w:r>
      <w:r>
        <w:rPr>
          <w:rFonts w:ascii="Arial" w:hAnsi="Arial" w:cs="Arial"/>
          <w:color w:val="000000"/>
        </w:rPr>
        <w:br/>
        <w:t>like a lover.</w:t>
      </w:r>
      <w:r>
        <w:rPr>
          <w:rFonts w:ascii="Arial" w:hAnsi="Arial" w:cs="Arial"/>
          <w:color w:val="000000"/>
        </w:rPr>
        <w:br/>
        <w:t>It will make your reflection</w:t>
      </w:r>
      <w:r>
        <w:rPr>
          <w:rFonts w:ascii="Arial" w:hAnsi="Arial" w:cs="Arial"/>
          <w:color w:val="000000"/>
        </w:rPr>
        <w:br/>
        <w:t>a wobbling photo of grief.</w:t>
      </w:r>
    </w:p>
    <w:p w14:paraId="1B40BD40" w14:textId="77777777" w:rsidR="003E684A" w:rsidRDefault="003E684A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trying to be truthful.</w:t>
      </w:r>
    </w:p>
    <w:p w14:paraId="1DA8F9A6" w14:textId="77777777" w:rsidR="003E684A" w:rsidRDefault="003E684A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a cute card or a kissogram.</w:t>
      </w:r>
    </w:p>
    <w:p w14:paraId="767E0E06" w14:textId="77777777" w:rsidR="003E684A" w:rsidRDefault="003E684A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give you an onion.</w:t>
      </w:r>
      <w:r>
        <w:rPr>
          <w:rFonts w:ascii="Arial" w:hAnsi="Arial" w:cs="Arial"/>
          <w:color w:val="000000"/>
        </w:rPr>
        <w:br/>
        <w:t>Its fierce kiss will stay on your lips,</w:t>
      </w:r>
      <w:r>
        <w:rPr>
          <w:rFonts w:ascii="Arial" w:hAnsi="Arial" w:cs="Arial"/>
          <w:color w:val="000000"/>
        </w:rPr>
        <w:br/>
        <w:t>possessive and faithful</w:t>
      </w:r>
      <w:r>
        <w:rPr>
          <w:rFonts w:ascii="Arial" w:hAnsi="Arial" w:cs="Arial"/>
          <w:color w:val="000000"/>
        </w:rPr>
        <w:br/>
        <w:t>as we are,</w:t>
      </w:r>
      <w:r>
        <w:rPr>
          <w:rFonts w:ascii="Arial" w:hAnsi="Arial" w:cs="Arial"/>
          <w:color w:val="000000"/>
        </w:rPr>
        <w:br/>
        <w:t>for as long as we are.</w:t>
      </w:r>
    </w:p>
    <w:p w14:paraId="5CECE946" w14:textId="2BCDDDD1" w:rsidR="003E684A" w:rsidRDefault="003E684A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 it.</w:t>
      </w:r>
      <w:r>
        <w:rPr>
          <w:rFonts w:ascii="Arial" w:hAnsi="Arial" w:cs="Arial"/>
          <w:color w:val="000000"/>
        </w:rPr>
        <w:br/>
        <w:t>Its platinum loops shrink to a wedding ring,</w:t>
      </w:r>
      <w:r>
        <w:rPr>
          <w:rFonts w:ascii="Arial" w:hAnsi="Arial" w:cs="Arial"/>
          <w:color w:val="000000"/>
        </w:rPr>
        <w:br/>
        <w:t>if you like.</w:t>
      </w:r>
      <w:r>
        <w:rPr>
          <w:rFonts w:ascii="Arial" w:hAnsi="Arial" w:cs="Arial"/>
          <w:color w:val="000000"/>
        </w:rPr>
        <w:br/>
        <w:t>Lethal.</w:t>
      </w:r>
      <w:r>
        <w:rPr>
          <w:rFonts w:ascii="Arial" w:hAnsi="Arial" w:cs="Arial"/>
          <w:color w:val="000000"/>
        </w:rPr>
        <w:br/>
        <w:t>Its scent will cling to your fingers,</w:t>
      </w:r>
      <w:r>
        <w:rPr>
          <w:rFonts w:ascii="Arial" w:hAnsi="Arial" w:cs="Arial"/>
          <w:color w:val="000000"/>
        </w:rPr>
        <w:br/>
        <w:t>cling to your knife.</w:t>
      </w:r>
    </w:p>
    <w:p w14:paraId="5CD47F13" w14:textId="0C931125" w:rsidR="003E684A" w:rsidRDefault="003E684A" w:rsidP="003E684A">
      <w:pPr>
        <w:pStyle w:val="NormalWeb"/>
        <w:shd w:val="clear" w:color="auto" w:fill="FFFFFF"/>
        <w:spacing w:before="0" w:beforeAutospacing="0" w:after="360" w:afterAutospacing="0"/>
        <w:ind w:left="360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Carol Ann Duffy </w:t>
      </w:r>
    </w:p>
    <w:p w14:paraId="0105633B" w14:textId="35555F4D" w:rsidR="007322DC" w:rsidRDefault="007322DC" w:rsidP="007322D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27.2 </w:t>
      </w:r>
    </w:p>
    <w:p w14:paraId="5AE63B0A" w14:textId="0DE8E44B" w:rsidR="007322DC" w:rsidRDefault="007322DC" w:rsidP="007322D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both ‘I Wouldn’t Thank You for a Valentine’ and ‘Valentine,’ the speakers reveal their experiences of love and relationships. </w:t>
      </w:r>
    </w:p>
    <w:p w14:paraId="4D73E864" w14:textId="77777777" w:rsidR="007322DC" w:rsidRDefault="007322DC" w:rsidP="007322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2A72489" w14:textId="4CE94C97" w:rsidR="007322DC" w:rsidRDefault="007322DC" w:rsidP="007322D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similarities and/or differences between the ways the poets present love and relationships? </w:t>
      </w:r>
    </w:p>
    <w:p w14:paraId="1BFEBEE9" w14:textId="5C0CAB94" w:rsidR="007322DC" w:rsidRDefault="007322DC" w:rsidP="007322D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p w14:paraId="4E407A0B" w14:textId="1A96D163" w:rsidR="003E684A" w:rsidRDefault="003E684A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p w14:paraId="26EB9131" w14:textId="362DD08E" w:rsidR="003E684A" w:rsidRDefault="003E684A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p w14:paraId="3EE7F0D2" w14:textId="77777777" w:rsidR="007322DC" w:rsidRPr="008A4594" w:rsidRDefault="007322DC" w:rsidP="007322DC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A4594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Section C: Unseen Poetry</w:t>
      </w:r>
    </w:p>
    <w:p w14:paraId="630E7158" w14:textId="77777777" w:rsidR="007322DC" w:rsidRDefault="007322DC" w:rsidP="007322D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3C1F1AA1" w14:textId="77777777" w:rsidR="007322DC" w:rsidRDefault="007322DC" w:rsidP="007322D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Answer both questions in this section</w:t>
      </w:r>
    </w:p>
    <w:p w14:paraId="104D6E47" w14:textId="77777777" w:rsidR="007322DC" w:rsidRDefault="007322DC" w:rsidP="007322DC">
      <w:pPr>
        <w:pStyle w:val="NoSpacing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058C60D4" w14:textId="77777777" w:rsidR="007322DC" w:rsidRDefault="007322DC" w:rsidP="007322DC">
      <w:pPr>
        <w:pStyle w:val="NoSpacing"/>
        <w:rPr>
          <w:rFonts w:ascii="Arial" w:hAnsi="Arial" w:cs="Arial"/>
          <w:sz w:val="24"/>
          <w:szCs w:val="24"/>
          <w:u w:val="single"/>
          <w:lang w:val="en-US"/>
        </w:rPr>
      </w:pPr>
    </w:p>
    <w:p w14:paraId="13BE1164" w14:textId="77777777" w:rsidR="007322DC" w:rsidRDefault="007322DC" w:rsidP="007322D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2A7A986" w14:textId="3ED9A1AA" w:rsidR="007322DC" w:rsidRPr="007322DC" w:rsidRDefault="007322DC" w:rsidP="007322DC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7322DC">
        <w:rPr>
          <w:rFonts w:ascii="Arial" w:hAnsi="Arial" w:cs="Arial"/>
          <w:b/>
          <w:bCs/>
          <w:sz w:val="24"/>
          <w:szCs w:val="24"/>
          <w:lang w:eastAsia="en-GB"/>
        </w:rPr>
        <w:t>The Sun Rising</w:t>
      </w:r>
    </w:p>
    <w:p w14:paraId="6AEE485A" w14:textId="77777777" w:rsidR="007322DC" w:rsidRDefault="007322DC" w:rsidP="007322D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D80CC7E" w14:textId="151F4031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              Busy old fool, unruly sun,</w:t>
      </w:r>
    </w:p>
    <w:p w14:paraId="5131FA14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               Why dost thou thus,</w:t>
      </w:r>
    </w:p>
    <w:p w14:paraId="0553B84C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Through windows, and through curtains call on us?</w:t>
      </w:r>
    </w:p>
    <w:p w14:paraId="77D1E5B7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Must to thy motions lovers' seasons run?</w:t>
      </w:r>
    </w:p>
    <w:p w14:paraId="4A66A0D4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               Saucy pedantic wretch, go chide</w:t>
      </w:r>
    </w:p>
    <w:p w14:paraId="5E34CEE3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               Late school boys and sour prentices,</w:t>
      </w:r>
    </w:p>
    <w:p w14:paraId="2AF1CD8E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         Go tell court huntsmen that the king will ride,</w:t>
      </w:r>
    </w:p>
    <w:p w14:paraId="19679A6D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 xml:space="preserve">         Call country </w:t>
      </w:r>
      <w:proofErr w:type="spellStart"/>
      <w:r w:rsidRPr="007322DC">
        <w:rPr>
          <w:rFonts w:ascii="Arial" w:hAnsi="Arial" w:cs="Arial"/>
          <w:sz w:val="24"/>
          <w:szCs w:val="24"/>
        </w:rPr>
        <w:t>ants</w:t>
      </w:r>
      <w:proofErr w:type="spellEnd"/>
      <w:r w:rsidRPr="007322DC">
        <w:rPr>
          <w:rFonts w:ascii="Arial" w:hAnsi="Arial" w:cs="Arial"/>
          <w:sz w:val="24"/>
          <w:szCs w:val="24"/>
        </w:rPr>
        <w:t xml:space="preserve"> to harvest offices,</w:t>
      </w:r>
    </w:p>
    <w:p w14:paraId="369C1945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Love, all alike, no season knows nor clime,</w:t>
      </w:r>
    </w:p>
    <w:p w14:paraId="1D824575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Nor hours, days, months, which are the rags of time.</w:t>
      </w:r>
    </w:p>
    <w:p w14:paraId="29AF67BB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</w:p>
    <w:p w14:paraId="492B3CB0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               Thy beams, so reverend and strong</w:t>
      </w:r>
    </w:p>
    <w:p w14:paraId="1AC3F7EB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 xml:space="preserve">               Why </w:t>
      </w:r>
      <w:proofErr w:type="spellStart"/>
      <w:r w:rsidRPr="007322DC">
        <w:rPr>
          <w:rFonts w:ascii="Arial" w:hAnsi="Arial" w:cs="Arial"/>
          <w:sz w:val="24"/>
          <w:szCs w:val="24"/>
        </w:rPr>
        <w:t>shouldst</w:t>
      </w:r>
      <w:proofErr w:type="spellEnd"/>
      <w:r w:rsidRPr="007322DC">
        <w:rPr>
          <w:rFonts w:ascii="Arial" w:hAnsi="Arial" w:cs="Arial"/>
          <w:sz w:val="24"/>
          <w:szCs w:val="24"/>
        </w:rPr>
        <w:t xml:space="preserve"> thou think?</w:t>
      </w:r>
    </w:p>
    <w:p w14:paraId="6B0AACE3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I could eclipse and cloud them with a wink,</w:t>
      </w:r>
    </w:p>
    <w:p w14:paraId="13977B5A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But that I would not lose her sight so long;</w:t>
      </w:r>
    </w:p>
    <w:p w14:paraId="3563DAFA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               If her eyes have not blinded thine,</w:t>
      </w:r>
    </w:p>
    <w:p w14:paraId="52D473E6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               Look, and tomorrow late, tell me,</w:t>
      </w:r>
    </w:p>
    <w:p w14:paraId="3B6F188B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 xml:space="preserve">         Whether both </w:t>
      </w:r>
      <w:proofErr w:type="spellStart"/>
      <w:r w:rsidRPr="007322DC">
        <w:rPr>
          <w:rFonts w:ascii="Arial" w:hAnsi="Arial" w:cs="Arial"/>
          <w:sz w:val="24"/>
          <w:szCs w:val="24"/>
        </w:rPr>
        <w:t>th</w:t>
      </w:r>
      <w:proofErr w:type="spellEnd"/>
      <w:r w:rsidRPr="007322DC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7322DC">
        <w:rPr>
          <w:rFonts w:ascii="Arial" w:hAnsi="Arial" w:cs="Arial"/>
          <w:sz w:val="24"/>
          <w:szCs w:val="24"/>
        </w:rPr>
        <w:t>Indias</w:t>
      </w:r>
      <w:proofErr w:type="spellEnd"/>
      <w:r w:rsidRPr="007322DC">
        <w:rPr>
          <w:rFonts w:ascii="Arial" w:hAnsi="Arial" w:cs="Arial"/>
          <w:sz w:val="24"/>
          <w:szCs w:val="24"/>
        </w:rPr>
        <w:t xml:space="preserve"> of spice and mine</w:t>
      </w:r>
    </w:p>
    <w:p w14:paraId="300D6C1B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 xml:space="preserve">         Be where thou </w:t>
      </w:r>
      <w:proofErr w:type="spellStart"/>
      <w:r w:rsidRPr="007322DC">
        <w:rPr>
          <w:rFonts w:ascii="Arial" w:hAnsi="Arial" w:cs="Arial"/>
          <w:sz w:val="24"/>
          <w:szCs w:val="24"/>
        </w:rPr>
        <w:t>leftst</w:t>
      </w:r>
      <w:proofErr w:type="spellEnd"/>
      <w:r w:rsidRPr="007322DC">
        <w:rPr>
          <w:rFonts w:ascii="Arial" w:hAnsi="Arial" w:cs="Arial"/>
          <w:sz w:val="24"/>
          <w:szCs w:val="24"/>
        </w:rPr>
        <w:t xml:space="preserve"> them, or lie here with me.</w:t>
      </w:r>
    </w:p>
    <w:p w14:paraId="0DF918F6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 xml:space="preserve">Ask for those kings whom thou </w:t>
      </w:r>
      <w:proofErr w:type="spellStart"/>
      <w:r w:rsidRPr="007322DC">
        <w:rPr>
          <w:rFonts w:ascii="Arial" w:hAnsi="Arial" w:cs="Arial"/>
          <w:sz w:val="24"/>
          <w:szCs w:val="24"/>
        </w:rPr>
        <w:t>saw'st</w:t>
      </w:r>
      <w:proofErr w:type="spellEnd"/>
      <w:r w:rsidRPr="007322DC">
        <w:rPr>
          <w:rFonts w:ascii="Arial" w:hAnsi="Arial" w:cs="Arial"/>
          <w:sz w:val="24"/>
          <w:szCs w:val="24"/>
        </w:rPr>
        <w:t xml:space="preserve"> yesterday,</w:t>
      </w:r>
    </w:p>
    <w:p w14:paraId="283F3DFB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 xml:space="preserve">And thou shalt hear, </w:t>
      </w:r>
      <w:proofErr w:type="gramStart"/>
      <w:r w:rsidRPr="007322DC">
        <w:rPr>
          <w:rFonts w:ascii="Arial" w:hAnsi="Arial" w:cs="Arial"/>
          <w:sz w:val="24"/>
          <w:szCs w:val="24"/>
        </w:rPr>
        <w:t>All</w:t>
      </w:r>
      <w:proofErr w:type="gramEnd"/>
      <w:r w:rsidRPr="007322DC">
        <w:rPr>
          <w:rFonts w:ascii="Arial" w:hAnsi="Arial" w:cs="Arial"/>
          <w:sz w:val="24"/>
          <w:szCs w:val="24"/>
        </w:rPr>
        <w:t xml:space="preserve"> here in one bed lay.</w:t>
      </w:r>
    </w:p>
    <w:p w14:paraId="1D398AE5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</w:p>
    <w:p w14:paraId="43923C52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               She's all states, and all princes, I,</w:t>
      </w:r>
    </w:p>
    <w:p w14:paraId="5C20FA6B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               Nothing else is.</w:t>
      </w:r>
    </w:p>
    <w:p w14:paraId="7833B289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Princes do but play us; compared to this,</w:t>
      </w:r>
    </w:p>
    <w:p w14:paraId="72551F89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 xml:space="preserve">All </w:t>
      </w:r>
      <w:proofErr w:type="spellStart"/>
      <w:r w:rsidRPr="007322DC">
        <w:rPr>
          <w:rFonts w:ascii="Arial" w:hAnsi="Arial" w:cs="Arial"/>
          <w:sz w:val="24"/>
          <w:szCs w:val="24"/>
        </w:rPr>
        <w:t>honor's</w:t>
      </w:r>
      <w:proofErr w:type="spellEnd"/>
      <w:r w:rsidRPr="007322DC">
        <w:rPr>
          <w:rFonts w:ascii="Arial" w:hAnsi="Arial" w:cs="Arial"/>
          <w:sz w:val="24"/>
          <w:szCs w:val="24"/>
        </w:rPr>
        <w:t xml:space="preserve"> mimic, all wealth alchemy.</w:t>
      </w:r>
    </w:p>
    <w:p w14:paraId="46A7CF05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               Thou, sun, art half as happy as we,</w:t>
      </w:r>
    </w:p>
    <w:p w14:paraId="2EBDBD39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               In that the world's contracted thus.</w:t>
      </w:r>
    </w:p>
    <w:p w14:paraId="4010F558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         Thine age asks ease, and since thy duties be</w:t>
      </w:r>
    </w:p>
    <w:p w14:paraId="65A10F4D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         To warm the world, that's done in warming us.</w:t>
      </w:r>
    </w:p>
    <w:p w14:paraId="6ED4F11C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Shine here to us, and thou art everywhere;</w:t>
      </w:r>
    </w:p>
    <w:p w14:paraId="7A32ADD6" w14:textId="5554A711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 xml:space="preserve">This bed thy </w:t>
      </w:r>
      <w:proofErr w:type="spellStart"/>
      <w:r w:rsidRPr="007322DC">
        <w:rPr>
          <w:rFonts w:ascii="Arial" w:hAnsi="Arial" w:cs="Arial"/>
          <w:sz w:val="24"/>
          <w:szCs w:val="24"/>
        </w:rPr>
        <w:t>center</w:t>
      </w:r>
      <w:proofErr w:type="spellEnd"/>
      <w:r w:rsidRPr="007322DC">
        <w:rPr>
          <w:rFonts w:ascii="Arial" w:hAnsi="Arial" w:cs="Arial"/>
          <w:sz w:val="24"/>
          <w:szCs w:val="24"/>
        </w:rPr>
        <w:t xml:space="preserve"> is, these walls, thy sphere.</w:t>
      </w:r>
    </w:p>
    <w:p w14:paraId="2B9A2ADE" w14:textId="546B4B82" w:rsidR="007322DC" w:rsidRDefault="007322DC" w:rsidP="007322D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33C914B" w14:textId="3C3879D5" w:rsidR="007322DC" w:rsidRPr="007322DC" w:rsidRDefault="007322DC" w:rsidP="007322DC">
      <w:pPr>
        <w:pStyle w:val="NoSpacing"/>
        <w:ind w:left="4320" w:firstLine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John Donne</w:t>
      </w:r>
    </w:p>
    <w:p w14:paraId="01B2606D" w14:textId="5DA6B26D" w:rsidR="003E684A" w:rsidRDefault="003E684A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p w14:paraId="5F17D577" w14:textId="78357093" w:rsidR="007322DC" w:rsidRDefault="007322DC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27.1 </w:t>
      </w:r>
    </w:p>
    <w:p w14:paraId="352CAB2B" w14:textId="763F493E" w:rsidR="007322DC" w:rsidRDefault="007322DC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‘The Sun Rising,’ how does the poet present the idea of love? </w:t>
      </w:r>
    </w:p>
    <w:p w14:paraId="74E9D844" w14:textId="730FABF9" w:rsidR="007322DC" w:rsidRDefault="007322DC" w:rsidP="007322DC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[24 marks]</w:t>
      </w:r>
    </w:p>
    <w:p w14:paraId="4D3DC252" w14:textId="515A834B" w:rsidR="007322DC" w:rsidRDefault="007322DC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p w14:paraId="186BB3B5" w14:textId="76D9E9F6" w:rsidR="007322DC" w:rsidRDefault="007322DC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p w14:paraId="7DF12ACF" w14:textId="1E76B1B8" w:rsidR="007322DC" w:rsidRPr="007322DC" w:rsidRDefault="007322DC" w:rsidP="007322D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322DC">
        <w:rPr>
          <w:rFonts w:ascii="Arial" w:hAnsi="Arial" w:cs="Arial"/>
          <w:b/>
          <w:bCs/>
          <w:sz w:val="24"/>
          <w:szCs w:val="24"/>
        </w:rPr>
        <w:lastRenderedPageBreak/>
        <w:t>To My Dear and Loving Husband</w:t>
      </w:r>
    </w:p>
    <w:p w14:paraId="4A8C9139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</w:p>
    <w:p w14:paraId="453D02B9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If ever two were one, then surely we.</w:t>
      </w:r>
    </w:p>
    <w:p w14:paraId="509E44E1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If ever man were loved by wife, then thee.</w:t>
      </w:r>
    </w:p>
    <w:p w14:paraId="62C54520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If ever wife was happy in a man,</w:t>
      </w:r>
    </w:p>
    <w:p w14:paraId="44F9D137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Compare with me, ye women, if you can.</w:t>
      </w:r>
    </w:p>
    <w:p w14:paraId="3EDBF6BC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I </w:t>
      </w:r>
      <w:r w:rsidRPr="007322DC">
        <w:rPr>
          <w:rStyle w:val="annotation"/>
          <w:rFonts w:ascii="Arial" w:hAnsi="Arial" w:cs="Arial"/>
          <w:sz w:val="24"/>
          <w:szCs w:val="24"/>
        </w:rPr>
        <w:t>prize</w:t>
      </w:r>
      <w:r w:rsidRPr="007322DC">
        <w:rPr>
          <w:rFonts w:ascii="Arial" w:hAnsi="Arial" w:cs="Arial"/>
          <w:sz w:val="24"/>
          <w:szCs w:val="24"/>
        </w:rPr>
        <w:t> thy love more than whole mines of gold,</w:t>
      </w:r>
    </w:p>
    <w:p w14:paraId="17955647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Or all the riches that </w:t>
      </w:r>
      <w:r w:rsidRPr="007322DC">
        <w:rPr>
          <w:rStyle w:val="annotation"/>
          <w:rFonts w:ascii="Arial" w:hAnsi="Arial" w:cs="Arial"/>
          <w:sz w:val="24"/>
          <w:szCs w:val="24"/>
        </w:rPr>
        <w:t>the East</w:t>
      </w:r>
      <w:r w:rsidRPr="007322DC">
        <w:rPr>
          <w:rFonts w:ascii="Arial" w:hAnsi="Arial" w:cs="Arial"/>
          <w:sz w:val="24"/>
          <w:szCs w:val="24"/>
        </w:rPr>
        <w:t> doth hold.</w:t>
      </w:r>
    </w:p>
    <w:p w14:paraId="571B9C50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Style w:val="annotation"/>
          <w:rFonts w:ascii="Arial" w:hAnsi="Arial" w:cs="Arial"/>
          <w:sz w:val="24"/>
          <w:szCs w:val="24"/>
        </w:rPr>
        <w:t>My love is such that rivers cannot quench,</w:t>
      </w:r>
    </w:p>
    <w:p w14:paraId="59487D95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Nor </w:t>
      </w:r>
      <w:r w:rsidRPr="007322DC">
        <w:rPr>
          <w:rStyle w:val="annotation"/>
          <w:rFonts w:ascii="Arial" w:hAnsi="Arial" w:cs="Arial"/>
          <w:sz w:val="24"/>
          <w:szCs w:val="24"/>
        </w:rPr>
        <w:t>ought</w:t>
      </w:r>
      <w:r w:rsidRPr="007322DC">
        <w:rPr>
          <w:rFonts w:ascii="Arial" w:hAnsi="Arial" w:cs="Arial"/>
          <w:sz w:val="24"/>
          <w:szCs w:val="24"/>
        </w:rPr>
        <w:t> but love from thee give </w:t>
      </w:r>
      <w:r w:rsidRPr="007322DC">
        <w:rPr>
          <w:rStyle w:val="annotation"/>
          <w:rFonts w:ascii="Arial" w:hAnsi="Arial" w:cs="Arial"/>
          <w:sz w:val="24"/>
          <w:szCs w:val="24"/>
        </w:rPr>
        <w:t>recompense</w:t>
      </w:r>
      <w:r w:rsidRPr="007322DC">
        <w:rPr>
          <w:rFonts w:ascii="Arial" w:hAnsi="Arial" w:cs="Arial"/>
          <w:sz w:val="24"/>
          <w:szCs w:val="24"/>
        </w:rPr>
        <w:t>.</w:t>
      </w:r>
    </w:p>
    <w:p w14:paraId="4D0692C5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Thy love is such I can no way repay;</w:t>
      </w:r>
    </w:p>
    <w:p w14:paraId="10398103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The heavens reward thee </w:t>
      </w:r>
      <w:r w:rsidRPr="007322DC">
        <w:rPr>
          <w:rStyle w:val="annotation"/>
          <w:rFonts w:ascii="Arial" w:hAnsi="Arial" w:cs="Arial"/>
          <w:sz w:val="24"/>
          <w:szCs w:val="24"/>
        </w:rPr>
        <w:t>manifold</w:t>
      </w:r>
      <w:r w:rsidRPr="007322DC">
        <w:rPr>
          <w:rFonts w:ascii="Arial" w:hAnsi="Arial" w:cs="Arial"/>
          <w:sz w:val="24"/>
          <w:szCs w:val="24"/>
        </w:rPr>
        <w:t>, I pray.</w:t>
      </w:r>
    </w:p>
    <w:p w14:paraId="091703B8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Then while we live, in love let’s so </w:t>
      </w:r>
      <w:proofErr w:type="spellStart"/>
      <w:r w:rsidRPr="007322DC">
        <w:rPr>
          <w:rStyle w:val="annotation"/>
          <w:rFonts w:ascii="Arial" w:hAnsi="Arial" w:cs="Arial"/>
          <w:sz w:val="24"/>
          <w:szCs w:val="24"/>
        </w:rPr>
        <w:t>persever</w:t>
      </w:r>
      <w:proofErr w:type="spellEnd"/>
      <w:r w:rsidRPr="007322DC">
        <w:rPr>
          <w:rFonts w:ascii="Arial" w:hAnsi="Arial" w:cs="Arial"/>
          <w:sz w:val="24"/>
          <w:szCs w:val="24"/>
        </w:rPr>
        <w:t>,</w:t>
      </w:r>
    </w:p>
    <w:p w14:paraId="52F66317" w14:textId="77777777" w:rsidR="007322DC" w:rsidRPr="007322DC" w:rsidRDefault="007322DC" w:rsidP="007322DC">
      <w:pPr>
        <w:pStyle w:val="NoSpacing"/>
        <w:rPr>
          <w:rFonts w:ascii="Arial" w:hAnsi="Arial" w:cs="Arial"/>
          <w:sz w:val="24"/>
          <w:szCs w:val="24"/>
        </w:rPr>
      </w:pPr>
      <w:r w:rsidRPr="007322DC">
        <w:rPr>
          <w:rFonts w:ascii="Arial" w:hAnsi="Arial" w:cs="Arial"/>
          <w:sz w:val="24"/>
          <w:szCs w:val="24"/>
        </w:rPr>
        <w:t>That when we live no more, we may live ever.</w:t>
      </w:r>
    </w:p>
    <w:p w14:paraId="07D9826F" w14:textId="77777777" w:rsidR="007322DC" w:rsidRPr="007322DC" w:rsidRDefault="007322DC" w:rsidP="007322DC">
      <w:pPr>
        <w:pStyle w:val="NoSpacing"/>
        <w:rPr>
          <w:rStyle w:val="c-txt"/>
          <w:rFonts w:ascii="Arial" w:hAnsi="Arial" w:cs="Arial"/>
          <w:sz w:val="24"/>
          <w:szCs w:val="24"/>
        </w:rPr>
      </w:pPr>
    </w:p>
    <w:p w14:paraId="4C949935" w14:textId="3570DDA2" w:rsidR="007322DC" w:rsidRPr="007322DC" w:rsidRDefault="00D42FB4" w:rsidP="007322DC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hyperlink r:id="rId4" w:history="1">
        <w:r w:rsidR="007322DC" w:rsidRPr="007322D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ANNE BRADSTREET</w:t>
        </w:r>
      </w:hyperlink>
    </w:p>
    <w:p w14:paraId="6C0CF67C" w14:textId="4858E995" w:rsidR="003E684A" w:rsidRDefault="003E684A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p w14:paraId="7A45B1CB" w14:textId="77777777" w:rsidR="007322DC" w:rsidRDefault="007322DC" w:rsidP="007322D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27.2 </w:t>
      </w:r>
    </w:p>
    <w:p w14:paraId="5EC2C1CA" w14:textId="6F6984BD" w:rsidR="007322DC" w:rsidRDefault="007322DC" w:rsidP="007322D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both ‘The Sun Rising’ and ‘To My Dear and Loving Husband,’ the speaker conveys their love to their lover.  </w:t>
      </w:r>
    </w:p>
    <w:p w14:paraId="709144C3" w14:textId="77777777" w:rsidR="007322DC" w:rsidRDefault="007322DC" w:rsidP="007322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007D9A4" w14:textId="4FF83F65" w:rsidR="007322DC" w:rsidRDefault="007322DC" w:rsidP="007322D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similarities and/or differences between the ways the poets present their feelings about their lover and love itself? </w:t>
      </w:r>
    </w:p>
    <w:p w14:paraId="1605E0C2" w14:textId="76A3FB41" w:rsidR="003E684A" w:rsidRDefault="003E684A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p w14:paraId="0BEAF027" w14:textId="570E8CC8" w:rsidR="007322DC" w:rsidRDefault="007322DC" w:rsidP="007322DC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[8 marks]</w:t>
      </w:r>
    </w:p>
    <w:p w14:paraId="2F875A67" w14:textId="77777777" w:rsidR="007322DC" w:rsidRDefault="007322DC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p w14:paraId="50DCC721" w14:textId="77777777" w:rsidR="007322DC" w:rsidRDefault="007322DC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p w14:paraId="6ECC6579" w14:textId="325DBFD4" w:rsidR="003E684A" w:rsidRDefault="003E684A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p w14:paraId="5194FF02" w14:textId="77777777" w:rsidR="003E684A" w:rsidRDefault="003E684A" w:rsidP="003E684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p w14:paraId="77D10590" w14:textId="606E01C6" w:rsidR="003E684A" w:rsidRDefault="003E684A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746E2FE" w14:textId="757F10D9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6B6484C" w14:textId="3A006201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BC8466" w14:textId="4A301432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83A585" w14:textId="2271B39D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F044EC5" w14:textId="634ED95F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2F5EA73" w14:textId="0F302EEC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684D1DA" w14:textId="707361EC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58090C0" w14:textId="003DCC87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DDC020D" w14:textId="5C47909A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083510B" w14:textId="08C8D875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C24C298" w14:textId="4949FCA3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66DD4A1" w14:textId="2E82EF0B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0194891" w14:textId="1501DF22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3D9E9F5" w14:textId="59F0FDDF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D4831C0" w14:textId="25A94F25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AB25140" w14:textId="77777777" w:rsidR="008A4594" w:rsidRPr="008A4594" w:rsidRDefault="008A4594" w:rsidP="008A4594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A4594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Section C: Unseen Poetry</w:t>
      </w:r>
    </w:p>
    <w:p w14:paraId="65E3CA4E" w14:textId="77777777" w:rsidR="008A4594" w:rsidRDefault="008A4594" w:rsidP="008A459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6ED50C2B" w14:textId="77777777" w:rsidR="008A4594" w:rsidRDefault="008A4594" w:rsidP="008A459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Answer both questions in this section</w:t>
      </w:r>
    </w:p>
    <w:p w14:paraId="7E40B4CB" w14:textId="77777777" w:rsidR="008A4594" w:rsidRDefault="008A4594" w:rsidP="008A4594">
      <w:pPr>
        <w:pStyle w:val="NoSpacing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1364D499" w14:textId="77777777" w:rsidR="008A4594" w:rsidRDefault="008A4594" w:rsidP="008A4594">
      <w:pPr>
        <w:pStyle w:val="NoSpacing"/>
        <w:rPr>
          <w:rFonts w:ascii="Arial" w:hAnsi="Arial" w:cs="Arial"/>
          <w:sz w:val="24"/>
          <w:szCs w:val="24"/>
          <w:u w:val="single"/>
          <w:lang w:val="en-US"/>
        </w:rPr>
      </w:pPr>
    </w:p>
    <w:p w14:paraId="6B4E015A" w14:textId="74E1C3A6" w:rsidR="008A4594" w:rsidRDefault="008A4594" w:rsidP="003E684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Mother to Son </w:t>
      </w:r>
    </w:p>
    <w:p w14:paraId="141BB244" w14:textId="05929108" w:rsidR="008A4594" w:rsidRDefault="008A4594" w:rsidP="003E684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6F5B9306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>Well, son, I’ll tell you:</w:t>
      </w:r>
    </w:p>
    <w:p w14:paraId="272433E9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 xml:space="preserve">Life for me </w:t>
      </w:r>
      <w:proofErr w:type="spellStart"/>
      <w:r w:rsidRPr="008A4594">
        <w:rPr>
          <w:rFonts w:ascii="Arial" w:hAnsi="Arial" w:cs="Arial"/>
          <w:sz w:val="24"/>
          <w:szCs w:val="24"/>
          <w:lang w:eastAsia="en-GB"/>
        </w:rPr>
        <w:t>ain’t</w:t>
      </w:r>
      <w:proofErr w:type="spellEnd"/>
      <w:r w:rsidRPr="008A4594">
        <w:rPr>
          <w:rFonts w:ascii="Arial" w:hAnsi="Arial" w:cs="Arial"/>
          <w:sz w:val="24"/>
          <w:szCs w:val="24"/>
          <w:lang w:eastAsia="en-GB"/>
        </w:rPr>
        <w:t xml:space="preserve"> been no crystal stair.</w:t>
      </w:r>
    </w:p>
    <w:p w14:paraId="32E82652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>It’s had tacks in it,</w:t>
      </w:r>
    </w:p>
    <w:p w14:paraId="0F12E5DE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>And splinters,</w:t>
      </w:r>
    </w:p>
    <w:p w14:paraId="63093376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>And boards torn up,</w:t>
      </w:r>
    </w:p>
    <w:p w14:paraId="73083072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>And places with no carpet on the floor—</w:t>
      </w:r>
    </w:p>
    <w:p w14:paraId="1C378BEA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>Bare.</w:t>
      </w:r>
    </w:p>
    <w:p w14:paraId="19FF4549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>But all the time</w:t>
      </w:r>
    </w:p>
    <w:p w14:paraId="7111BA9D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8A4594">
        <w:rPr>
          <w:rFonts w:ascii="Arial" w:hAnsi="Arial" w:cs="Arial"/>
          <w:sz w:val="24"/>
          <w:szCs w:val="24"/>
          <w:lang w:eastAsia="en-GB"/>
        </w:rPr>
        <w:t>I’se</w:t>
      </w:r>
      <w:proofErr w:type="spellEnd"/>
      <w:r w:rsidRPr="008A4594">
        <w:rPr>
          <w:rFonts w:ascii="Arial" w:hAnsi="Arial" w:cs="Arial"/>
          <w:sz w:val="24"/>
          <w:szCs w:val="24"/>
          <w:lang w:eastAsia="en-GB"/>
        </w:rPr>
        <w:t xml:space="preserve"> been a-</w:t>
      </w:r>
      <w:proofErr w:type="spellStart"/>
      <w:r w:rsidRPr="008A4594">
        <w:rPr>
          <w:rFonts w:ascii="Arial" w:hAnsi="Arial" w:cs="Arial"/>
          <w:sz w:val="24"/>
          <w:szCs w:val="24"/>
          <w:lang w:eastAsia="en-GB"/>
        </w:rPr>
        <w:t>climbin</w:t>
      </w:r>
      <w:proofErr w:type="spellEnd"/>
      <w:r w:rsidRPr="008A4594">
        <w:rPr>
          <w:rFonts w:ascii="Arial" w:hAnsi="Arial" w:cs="Arial"/>
          <w:sz w:val="24"/>
          <w:szCs w:val="24"/>
          <w:lang w:eastAsia="en-GB"/>
        </w:rPr>
        <w:t>’ on,</w:t>
      </w:r>
    </w:p>
    <w:p w14:paraId="5031029C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 xml:space="preserve">And </w:t>
      </w:r>
      <w:proofErr w:type="spellStart"/>
      <w:r w:rsidRPr="008A4594">
        <w:rPr>
          <w:rFonts w:ascii="Arial" w:hAnsi="Arial" w:cs="Arial"/>
          <w:sz w:val="24"/>
          <w:szCs w:val="24"/>
          <w:lang w:eastAsia="en-GB"/>
        </w:rPr>
        <w:t>reachin</w:t>
      </w:r>
      <w:proofErr w:type="spellEnd"/>
      <w:r w:rsidRPr="008A4594">
        <w:rPr>
          <w:rFonts w:ascii="Arial" w:hAnsi="Arial" w:cs="Arial"/>
          <w:sz w:val="24"/>
          <w:szCs w:val="24"/>
          <w:lang w:eastAsia="en-GB"/>
        </w:rPr>
        <w:t xml:space="preserve">’ </w:t>
      </w:r>
      <w:proofErr w:type="spellStart"/>
      <w:r w:rsidRPr="008A4594">
        <w:rPr>
          <w:rFonts w:ascii="Arial" w:hAnsi="Arial" w:cs="Arial"/>
          <w:sz w:val="24"/>
          <w:szCs w:val="24"/>
          <w:lang w:eastAsia="en-GB"/>
        </w:rPr>
        <w:t>landin’s</w:t>
      </w:r>
      <w:proofErr w:type="spellEnd"/>
      <w:r w:rsidRPr="008A4594">
        <w:rPr>
          <w:rFonts w:ascii="Arial" w:hAnsi="Arial" w:cs="Arial"/>
          <w:sz w:val="24"/>
          <w:szCs w:val="24"/>
          <w:lang w:eastAsia="en-GB"/>
        </w:rPr>
        <w:t>,</w:t>
      </w:r>
    </w:p>
    <w:p w14:paraId="033DF1F8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 xml:space="preserve">And </w:t>
      </w:r>
      <w:proofErr w:type="spellStart"/>
      <w:r w:rsidRPr="008A4594">
        <w:rPr>
          <w:rFonts w:ascii="Arial" w:hAnsi="Arial" w:cs="Arial"/>
          <w:sz w:val="24"/>
          <w:szCs w:val="24"/>
          <w:lang w:eastAsia="en-GB"/>
        </w:rPr>
        <w:t>turnin</w:t>
      </w:r>
      <w:proofErr w:type="spellEnd"/>
      <w:r w:rsidRPr="008A4594">
        <w:rPr>
          <w:rFonts w:ascii="Arial" w:hAnsi="Arial" w:cs="Arial"/>
          <w:sz w:val="24"/>
          <w:szCs w:val="24"/>
          <w:lang w:eastAsia="en-GB"/>
        </w:rPr>
        <w:t>’ corners,</w:t>
      </w:r>
    </w:p>
    <w:p w14:paraId="7A785BA8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 xml:space="preserve">And sometimes </w:t>
      </w:r>
      <w:proofErr w:type="spellStart"/>
      <w:r w:rsidRPr="008A4594">
        <w:rPr>
          <w:rFonts w:ascii="Arial" w:hAnsi="Arial" w:cs="Arial"/>
          <w:sz w:val="24"/>
          <w:szCs w:val="24"/>
          <w:lang w:eastAsia="en-GB"/>
        </w:rPr>
        <w:t>goin</w:t>
      </w:r>
      <w:proofErr w:type="spellEnd"/>
      <w:r w:rsidRPr="008A4594">
        <w:rPr>
          <w:rFonts w:ascii="Arial" w:hAnsi="Arial" w:cs="Arial"/>
          <w:sz w:val="24"/>
          <w:szCs w:val="24"/>
          <w:lang w:eastAsia="en-GB"/>
        </w:rPr>
        <w:t>’ in the dark</w:t>
      </w:r>
    </w:p>
    <w:p w14:paraId="76612E72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 xml:space="preserve">Where there </w:t>
      </w:r>
      <w:proofErr w:type="spellStart"/>
      <w:r w:rsidRPr="008A4594">
        <w:rPr>
          <w:rFonts w:ascii="Arial" w:hAnsi="Arial" w:cs="Arial"/>
          <w:sz w:val="24"/>
          <w:szCs w:val="24"/>
          <w:lang w:eastAsia="en-GB"/>
        </w:rPr>
        <w:t>ain’t</w:t>
      </w:r>
      <w:proofErr w:type="spellEnd"/>
      <w:r w:rsidRPr="008A4594">
        <w:rPr>
          <w:rFonts w:ascii="Arial" w:hAnsi="Arial" w:cs="Arial"/>
          <w:sz w:val="24"/>
          <w:szCs w:val="24"/>
          <w:lang w:eastAsia="en-GB"/>
        </w:rPr>
        <w:t xml:space="preserve"> been no light.</w:t>
      </w:r>
    </w:p>
    <w:p w14:paraId="093FCA45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>So boy, don’t you turn back.</w:t>
      </w:r>
    </w:p>
    <w:p w14:paraId="6F3F8078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>Don’t you set down on the steps</w:t>
      </w:r>
    </w:p>
    <w:p w14:paraId="72307FC4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8A4594">
        <w:rPr>
          <w:rFonts w:ascii="Arial" w:hAnsi="Arial" w:cs="Arial"/>
          <w:sz w:val="24"/>
          <w:szCs w:val="24"/>
          <w:lang w:eastAsia="en-GB"/>
        </w:rPr>
        <w:t>’Cause</w:t>
      </w:r>
      <w:proofErr w:type="spellEnd"/>
      <w:r w:rsidRPr="008A4594">
        <w:rPr>
          <w:rFonts w:ascii="Arial" w:hAnsi="Arial" w:cs="Arial"/>
          <w:sz w:val="24"/>
          <w:szCs w:val="24"/>
          <w:lang w:eastAsia="en-GB"/>
        </w:rPr>
        <w:t xml:space="preserve"> you finds it’s kinder hard.</w:t>
      </w:r>
    </w:p>
    <w:p w14:paraId="49A26BED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>Don’t you fall now—</w:t>
      </w:r>
    </w:p>
    <w:p w14:paraId="77134853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 xml:space="preserve">For </w:t>
      </w:r>
      <w:proofErr w:type="spellStart"/>
      <w:r w:rsidRPr="008A4594">
        <w:rPr>
          <w:rFonts w:ascii="Arial" w:hAnsi="Arial" w:cs="Arial"/>
          <w:sz w:val="24"/>
          <w:szCs w:val="24"/>
          <w:lang w:eastAsia="en-GB"/>
        </w:rPr>
        <w:t>I’se</w:t>
      </w:r>
      <w:proofErr w:type="spellEnd"/>
      <w:r w:rsidRPr="008A4594">
        <w:rPr>
          <w:rFonts w:ascii="Arial" w:hAnsi="Arial" w:cs="Arial"/>
          <w:sz w:val="24"/>
          <w:szCs w:val="24"/>
          <w:lang w:eastAsia="en-GB"/>
        </w:rPr>
        <w:t xml:space="preserve"> still </w:t>
      </w:r>
      <w:proofErr w:type="spellStart"/>
      <w:r w:rsidRPr="008A4594">
        <w:rPr>
          <w:rFonts w:ascii="Arial" w:hAnsi="Arial" w:cs="Arial"/>
          <w:sz w:val="24"/>
          <w:szCs w:val="24"/>
          <w:lang w:eastAsia="en-GB"/>
        </w:rPr>
        <w:t>goin</w:t>
      </w:r>
      <w:proofErr w:type="spellEnd"/>
      <w:r w:rsidRPr="008A4594">
        <w:rPr>
          <w:rFonts w:ascii="Arial" w:hAnsi="Arial" w:cs="Arial"/>
          <w:sz w:val="24"/>
          <w:szCs w:val="24"/>
          <w:lang w:eastAsia="en-GB"/>
        </w:rPr>
        <w:t>’, honey,</w:t>
      </w:r>
    </w:p>
    <w:p w14:paraId="39CA8134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8A4594">
        <w:rPr>
          <w:rFonts w:ascii="Arial" w:hAnsi="Arial" w:cs="Arial"/>
          <w:sz w:val="24"/>
          <w:szCs w:val="24"/>
          <w:lang w:eastAsia="en-GB"/>
        </w:rPr>
        <w:t>I’se</w:t>
      </w:r>
      <w:proofErr w:type="spellEnd"/>
      <w:r w:rsidRPr="008A4594">
        <w:rPr>
          <w:rFonts w:ascii="Arial" w:hAnsi="Arial" w:cs="Arial"/>
          <w:sz w:val="24"/>
          <w:szCs w:val="24"/>
          <w:lang w:eastAsia="en-GB"/>
        </w:rPr>
        <w:t xml:space="preserve"> still </w:t>
      </w:r>
      <w:proofErr w:type="spellStart"/>
      <w:r w:rsidRPr="008A4594">
        <w:rPr>
          <w:rFonts w:ascii="Arial" w:hAnsi="Arial" w:cs="Arial"/>
          <w:sz w:val="24"/>
          <w:szCs w:val="24"/>
          <w:lang w:eastAsia="en-GB"/>
        </w:rPr>
        <w:t>climbin</w:t>
      </w:r>
      <w:proofErr w:type="spellEnd"/>
      <w:r w:rsidRPr="008A4594">
        <w:rPr>
          <w:rFonts w:ascii="Arial" w:hAnsi="Arial" w:cs="Arial"/>
          <w:sz w:val="24"/>
          <w:szCs w:val="24"/>
          <w:lang w:eastAsia="en-GB"/>
        </w:rPr>
        <w:t>’,</w:t>
      </w:r>
    </w:p>
    <w:p w14:paraId="28CB74D8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 xml:space="preserve">And life for me </w:t>
      </w:r>
      <w:proofErr w:type="spellStart"/>
      <w:r w:rsidRPr="008A4594">
        <w:rPr>
          <w:rFonts w:ascii="Arial" w:hAnsi="Arial" w:cs="Arial"/>
          <w:sz w:val="24"/>
          <w:szCs w:val="24"/>
          <w:lang w:eastAsia="en-GB"/>
        </w:rPr>
        <w:t>ain’t</w:t>
      </w:r>
      <w:proofErr w:type="spellEnd"/>
      <w:r w:rsidRPr="008A4594">
        <w:rPr>
          <w:rFonts w:ascii="Arial" w:hAnsi="Arial" w:cs="Arial"/>
          <w:sz w:val="24"/>
          <w:szCs w:val="24"/>
          <w:lang w:eastAsia="en-GB"/>
        </w:rPr>
        <w:t xml:space="preserve"> been no crystal stair.</w:t>
      </w:r>
    </w:p>
    <w:p w14:paraId="62D28777" w14:textId="5FB7F39E" w:rsidR="008A4594" w:rsidRDefault="008A4594" w:rsidP="003E684A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2F09E338" w14:textId="1CE7608F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A4594">
        <w:rPr>
          <w:rFonts w:ascii="Arial" w:hAnsi="Arial" w:cs="Arial"/>
          <w:sz w:val="24"/>
          <w:szCs w:val="24"/>
        </w:rPr>
        <w:t>Langston Hughes</w:t>
      </w:r>
    </w:p>
    <w:p w14:paraId="73701E0B" w14:textId="2F3D92DE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83826B0" w14:textId="4D31182F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F79B2A4" w14:textId="7511DC81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</w:t>
      </w:r>
    </w:p>
    <w:p w14:paraId="494527E4" w14:textId="7D18265F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388CFCD" w14:textId="77777777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‘Mother to Son,’ how does the poet present the bond between mother and son?</w:t>
      </w:r>
    </w:p>
    <w:p w14:paraId="586C3007" w14:textId="77777777" w:rsidR="008A4594" w:rsidRDefault="008A4594" w:rsidP="003E68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469968A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[24 marks]</w:t>
      </w:r>
    </w:p>
    <w:p w14:paraId="2A5BB617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88BC12C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423AB45D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204558A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2F9E17A7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59188917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23600076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09DBE7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43E946EA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5C1EDA67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67A0AD2F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75958681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70FA495A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56707CC9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494ED3E5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28D8B31B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0C227E89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638470E3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6BF27EA8" w14:textId="77777777" w:rsidR="008A4594" w:rsidRDefault="008A4594" w:rsidP="008A4594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6CB11AAE" w14:textId="77777777" w:rsidR="008A4594" w:rsidRDefault="008A4594" w:rsidP="008A4594">
      <w:pPr>
        <w:pStyle w:val="NoSpacing"/>
        <w:rPr>
          <w:rFonts w:ascii="Arial" w:hAnsi="Arial" w:cs="Arial"/>
          <w:sz w:val="24"/>
          <w:szCs w:val="24"/>
        </w:rPr>
      </w:pPr>
    </w:p>
    <w:p w14:paraId="401E3F53" w14:textId="77777777" w:rsidR="008A4594" w:rsidRDefault="008A4594" w:rsidP="008A4594">
      <w:pPr>
        <w:pStyle w:val="NoSpacing"/>
        <w:rPr>
          <w:rFonts w:ascii="Arial" w:hAnsi="Arial" w:cs="Arial"/>
          <w:sz w:val="24"/>
          <w:szCs w:val="24"/>
        </w:rPr>
      </w:pPr>
    </w:p>
    <w:p w14:paraId="612781B2" w14:textId="77777777" w:rsidR="008A4594" w:rsidRDefault="008A4594" w:rsidP="008A4594">
      <w:pPr>
        <w:pStyle w:val="NoSpacing"/>
        <w:rPr>
          <w:rFonts w:ascii="Arial" w:hAnsi="Arial" w:cs="Arial"/>
          <w:sz w:val="24"/>
          <w:szCs w:val="24"/>
        </w:rPr>
      </w:pPr>
    </w:p>
    <w:p w14:paraId="083976AF" w14:textId="77777777" w:rsidR="008A4594" w:rsidRDefault="008A4594" w:rsidP="008A4594">
      <w:pPr>
        <w:pStyle w:val="NoSpacing"/>
        <w:rPr>
          <w:rFonts w:ascii="Arial" w:hAnsi="Arial" w:cs="Arial"/>
          <w:sz w:val="24"/>
          <w:szCs w:val="24"/>
        </w:rPr>
      </w:pPr>
    </w:p>
    <w:p w14:paraId="2C4E8FDE" w14:textId="77777777" w:rsidR="008A4594" w:rsidRDefault="008A4594" w:rsidP="008A4594">
      <w:pPr>
        <w:pStyle w:val="NoSpacing"/>
        <w:rPr>
          <w:rFonts w:ascii="Arial" w:hAnsi="Arial" w:cs="Arial"/>
          <w:sz w:val="24"/>
          <w:szCs w:val="24"/>
        </w:rPr>
      </w:pPr>
    </w:p>
    <w:p w14:paraId="0FDA461C" w14:textId="77777777" w:rsidR="008A4594" w:rsidRDefault="008A4594" w:rsidP="008A4594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Catrin</w:t>
      </w:r>
      <w:proofErr w:type="spellEnd"/>
    </w:p>
    <w:p w14:paraId="472A3863" w14:textId="77777777" w:rsidR="008A4594" w:rsidRDefault="008A4594" w:rsidP="008A459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ABBA4DF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>I can remember you, child,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As I stood in a hot, white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Room at the window watching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The people and cars taking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Turn at the traffic lights.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I can remember you, our first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Fierce confrontation, the tight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Red rope of love which we both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Fought over. It was a square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Environmental blank, disinfected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Of paintings or toys. I wrote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All over the walls with my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Words, coloured the clean squares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With the wild, tender circles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Of our struggle to become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Separate. We want, we shouted,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To be two, to be ourselves.</w:t>
      </w:r>
    </w:p>
    <w:p w14:paraId="7E06C8F3" w14:textId="77777777" w:rsid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BB1048A" w14:textId="65581014" w:rsid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A4594">
        <w:rPr>
          <w:rFonts w:ascii="Arial" w:hAnsi="Arial" w:cs="Arial"/>
          <w:sz w:val="24"/>
          <w:szCs w:val="24"/>
          <w:lang w:eastAsia="en-GB"/>
        </w:rPr>
        <w:t>Neither won nor lost the struggle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In the glass tank clouded with feelings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Which changed us both. Still I am fighting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You off, as you stand there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With your straight, strong, long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Brown hair and your rosy,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Defiant glare, bringing up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From the heart’s pool that old rope,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Tightening about my life,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Trailing love and conflict,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As you ask may you skate</w:t>
      </w:r>
      <w:r w:rsidRPr="008A4594">
        <w:rPr>
          <w:rFonts w:ascii="Arial" w:hAnsi="Arial" w:cs="Arial"/>
          <w:sz w:val="24"/>
          <w:szCs w:val="24"/>
          <w:lang w:eastAsia="en-GB"/>
        </w:rPr>
        <w:br/>
        <w:t>In the dark, for one more hour.</w:t>
      </w:r>
    </w:p>
    <w:p w14:paraId="7E6DCE91" w14:textId="559A81D1" w:rsid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373138E" w14:textId="1C08A4FD" w:rsid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2AE39C8" w14:textId="6C795C36" w:rsid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27.2 </w:t>
      </w:r>
    </w:p>
    <w:p w14:paraId="06D385EC" w14:textId="7BC55D69" w:rsid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AED4C74" w14:textId="65245012" w:rsidR="008A4594" w:rsidRDefault="008A4594" w:rsidP="008A459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both ‘Mother to Son’ and ‘</w:t>
      </w:r>
      <w:proofErr w:type="spellStart"/>
      <w:r>
        <w:rPr>
          <w:rFonts w:ascii="Arial" w:hAnsi="Arial" w:cs="Arial"/>
          <w:sz w:val="24"/>
          <w:szCs w:val="24"/>
        </w:rPr>
        <w:t>Catrin</w:t>
      </w:r>
      <w:proofErr w:type="spellEnd"/>
      <w:r>
        <w:rPr>
          <w:rFonts w:ascii="Arial" w:hAnsi="Arial" w:cs="Arial"/>
          <w:sz w:val="24"/>
          <w:szCs w:val="24"/>
        </w:rPr>
        <w:t xml:space="preserve">,’ each poet presents a relationship between parent and child.  </w:t>
      </w:r>
    </w:p>
    <w:p w14:paraId="3C9ACB18" w14:textId="77777777" w:rsidR="008A4594" w:rsidRDefault="008A4594" w:rsidP="008A45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96E201A" w14:textId="12BEBB60" w:rsidR="008A4594" w:rsidRDefault="008A4594" w:rsidP="008A459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similarities and/or differences between the ways the poets present the bond between parent and child? </w:t>
      </w:r>
    </w:p>
    <w:p w14:paraId="30D24AC1" w14:textId="77777777" w:rsidR="008A4594" w:rsidRDefault="008A4594" w:rsidP="008A4594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</w:p>
    <w:p w14:paraId="0E8AA8A1" w14:textId="77777777" w:rsidR="008A4594" w:rsidRDefault="008A4594" w:rsidP="008A4594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[8 marks]</w:t>
      </w:r>
    </w:p>
    <w:p w14:paraId="5D9D8B90" w14:textId="77777777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28514D5" w14:textId="43C06688" w:rsidR="008A4594" w:rsidRPr="008A4594" w:rsidRDefault="008A4594" w:rsidP="008A45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A4594" w:rsidRPr="008A4594" w:rsidSect="00951D5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50"/>
    <w:rsid w:val="003E684A"/>
    <w:rsid w:val="007322DC"/>
    <w:rsid w:val="008A4594"/>
    <w:rsid w:val="00951D50"/>
    <w:rsid w:val="00D42FB4"/>
    <w:rsid w:val="00D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BEE3"/>
  <w15:chartTrackingRefBased/>
  <w15:docId w15:val="{D82E8A00-555B-4BAC-80D6-C402463B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1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D5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51D5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rte-paragraph">
    <w:name w:val="rte-paragraph"/>
    <w:basedOn w:val="Normal"/>
    <w:rsid w:val="0095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51D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nnotation">
    <w:name w:val="annotation"/>
    <w:basedOn w:val="DefaultParagraphFont"/>
    <w:rsid w:val="00951D50"/>
  </w:style>
  <w:style w:type="character" w:customStyle="1" w:styleId="Heading1Char">
    <w:name w:val="Heading 1 Char"/>
    <w:basedOn w:val="DefaultParagraphFont"/>
    <w:link w:val="Heading1"/>
    <w:uiPriority w:val="9"/>
    <w:rsid w:val="00951D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-txt">
    <w:name w:val="c-txt"/>
    <w:basedOn w:val="DefaultParagraphFont"/>
    <w:rsid w:val="00951D50"/>
  </w:style>
  <w:style w:type="character" w:styleId="Hyperlink">
    <w:name w:val="Hyperlink"/>
    <w:basedOn w:val="DefaultParagraphFont"/>
    <w:uiPriority w:val="99"/>
    <w:semiHidden/>
    <w:unhideWhenUsed/>
    <w:rsid w:val="00951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49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72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0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5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88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anne-bradstr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 Strawson Staff 8926906</cp:lastModifiedBy>
  <cp:revision>2</cp:revision>
  <dcterms:created xsi:type="dcterms:W3CDTF">2020-03-16T18:43:00Z</dcterms:created>
  <dcterms:modified xsi:type="dcterms:W3CDTF">2020-03-16T18:43:00Z</dcterms:modified>
</cp:coreProperties>
</file>